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8AB5E" w14:textId="77777777" w:rsidR="007F7247" w:rsidRDefault="007F7247" w:rsidP="007F7247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Государственное бюджетное профессиональное </w:t>
      </w:r>
    </w:p>
    <w:p w14:paraId="7882D9B6" w14:textId="77777777" w:rsidR="007F7247" w:rsidRDefault="007F7247" w:rsidP="007F7247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>образовательное учреждение</w:t>
      </w:r>
    </w:p>
    <w:p w14:paraId="4EE70D88" w14:textId="77777777" w:rsidR="007F7247" w:rsidRDefault="007F7247" w:rsidP="007F7247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 </w:t>
      </w:r>
    </w:p>
    <w:p w14:paraId="10FF0256" w14:textId="77777777" w:rsidR="007F7247" w:rsidRDefault="007F7247" w:rsidP="007F7247">
      <w:pPr>
        <w:jc w:val="center"/>
        <w:rPr>
          <w:rFonts w:cs="Arial"/>
          <w:b/>
          <w:bCs/>
          <w:color w:val="1F497D"/>
        </w:rPr>
      </w:pPr>
      <w:r>
        <w:rPr>
          <w:rFonts w:cs="Arial"/>
          <w:b/>
          <w:bCs/>
          <w:color w:val="1F497D"/>
        </w:rPr>
        <w:t>«Курганский педагогический колледж»</w:t>
      </w:r>
    </w:p>
    <w:p w14:paraId="22094E3F" w14:textId="77777777" w:rsidR="007F7247" w:rsidRDefault="007F7247" w:rsidP="007F7247">
      <w:pPr>
        <w:jc w:val="center"/>
        <w:rPr>
          <w:rFonts w:cs="Arial"/>
          <w:szCs w:val="20"/>
        </w:rPr>
      </w:pPr>
    </w:p>
    <w:p w14:paraId="5A0B98C8" w14:textId="77777777" w:rsidR="007F7247" w:rsidRDefault="007F7247" w:rsidP="007F7247"/>
    <w:p w14:paraId="09F11EF4" w14:textId="77777777" w:rsidR="007F7247" w:rsidRDefault="007F7247" w:rsidP="007F7247"/>
    <w:p w14:paraId="023D3882" w14:textId="77777777" w:rsidR="007F7247" w:rsidRDefault="007F7247" w:rsidP="007F7247"/>
    <w:p w14:paraId="01AD79BE" w14:textId="3102D299" w:rsidR="007F7247" w:rsidRDefault="007F7247" w:rsidP="007F724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77F3A" wp14:editId="7B70CA03">
                <wp:simplePos x="0" y="0"/>
                <wp:positionH relativeFrom="column">
                  <wp:posOffset>-2134870</wp:posOffset>
                </wp:positionH>
                <wp:positionV relativeFrom="paragraph">
                  <wp:posOffset>73025</wp:posOffset>
                </wp:positionV>
                <wp:extent cx="7501890" cy="647700"/>
                <wp:effectExtent l="0" t="0" r="22860" b="1905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890" cy="647700"/>
                        </a:xfrm>
                        <a:prstGeom prst="flowChartProcess">
                          <a:avLst/>
                        </a:prstGeom>
                        <a:solidFill>
                          <a:srgbClr val="558ED5"/>
                        </a:solidFill>
                        <a:ln w="25560">
                          <a:solidFill>
                            <a:srgbClr val="558ED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3BBCB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7" o:spid="_x0000_s1026" type="#_x0000_t109" style="position:absolute;margin-left:-168.1pt;margin-top:5.75pt;width:590.7pt;height:5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" fillcolor="#558ed5" strokecolor="#558ed5" strokeweight=".71mm"/>
            </w:pict>
          </mc:Fallback>
        </mc:AlternateContent>
      </w:r>
    </w:p>
    <w:p w14:paraId="77242F6F" w14:textId="77777777" w:rsidR="007F7247" w:rsidRDefault="007F7247" w:rsidP="007F7247"/>
    <w:p w14:paraId="423CBC1E" w14:textId="77777777" w:rsidR="007F7247" w:rsidRDefault="007F7247" w:rsidP="007F7247"/>
    <w:p w14:paraId="2F099468" w14:textId="77777777" w:rsidR="007F7247" w:rsidRDefault="007F7247" w:rsidP="007F7247"/>
    <w:p w14:paraId="1D8F1487" w14:textId="77777777" w:rsidR="007F7247" w:rsidRDefault="007F7247" w:rsidP="007F7247"/>
    <w:p w14:paraId="1513421B" w14:textId="77777777" w:rsidR="007F7247" w:rsidRDefault="007F7247" w:rsidP="007F7247"/>
    <w:p w14:paraId="1EDBCF17" w14:textId="77777777" w:rsidR="007F7247" w:rsidRDefault="007F7247" w:rsidP="007F7247"/>
    <w:p w14:paraId="71A4718E" w14:textId="77777777" w:rsidR="007F7247" w:rsidRDefault="007F7247" w:rsidP="007F7247"/>
    <w:p w14:paraId="4CA54A5F" w14:textId="77777777" w:rsidR="007F7247" w:rsidRDefault="007F7247" w:rsidP="007F7247"/>
    <w:p w14:paraId="7C230D07" w14:textId="77777777" w:rsidR="007F7247" w:rsidRPr="003E393F" w:rsidRDefault="007F7247" w:rsidP="007F7247">
      <w:pPr>
        <w:jc w:val="center"/>
        <w:rPr>
          <w:b/>
        </w:rPr>
      </w:pPr>
      <w:r w:rsidRPr="003E393F">
        <w:rPr>
          <w:b/>
        </w:rPr>
        <w:t>ДНЕВНИК</w:t>
      </w:r>
    </w:p>
    <w:p w14:paraId="67B7C2AC" w14:textId="77777777" w:rsidR="007F7247" w:rsidRDefault="007F7247" w:rsidP="007F7247">
      <w:pPr>
        <w:jc w:val="center"/>
      </w:pPr>
    </w:p>
    <w:p w14:paraId="0FB42784" w14:textId="77777777" w:rsidR="007F7247" w:rsidRDefault="007F7247" w:rsidP="007F7247">
      <w:pPr>
        <w:jc w:val="center"/>
        <w:rPr>
          <w:sz w:val="28"/>
        </w:rPr>
      </w:pPr>
      <w:r w:rsidRPr="006C18D2">
        <w:rPr>
          <w:sz w:val="28"/>
        </w:rPr>
        <w:t>учебной практики по</w:t>
      </w:r>
    </w:p>
    <w:p w14:paraId="0D5C9D11" w14:textId="77777777" w:rsidR="007F7247" w:rsidRPr="00BE2686" w:rsidRDefault="007F7247" w:rsidP="007F7247">
      <w:pPr>
        <w:jc w:val="center"/>
        <w:rPr>
          <w:b/>
          <w:sz w:val="28"/>
        </w:rPr>
      </w:pPr>
      <w:r w:rsidRPr="00BE2686">
        <w:rPr>
          <w:b/>
          <w:sz w:val="28"/>
        </w:rPr>
        <w:t xml:space="preserve">ПМ 01 </w:t>
      </w:r>
      <w:r>
        <w:rPr>
          <w:b/>
          <w:sz w:val="28"/>
        </w:rPr>
        <w:t>«</w:t>
      </w:r>
      <w:r w:rsidRPr="00BE2686">
        <w:rPr>
          <w:b/>
          <w:sz w:val="28"/>
        </w:rPr>
        <w:t>Организация мероприятий, направленных на укрепление здоровья ре</w:t>
      </w:r>
      <w:r>
        <w:rPr>
          <w:b/>
          <w:sz w:val="28"/>
        </w:rPr>
        <w:t>бенка и его физическое развитие»</w:t>
      </w:r>
    </w:p>
    <w:p w14:paraId="35024BCD" w14:textId="5DA4FCCF" w:rsidR="007F7247" w:rsidRPr="004307C6" w:rsidRDefault="007F7247" w:rsidP="007F7247">
      <w:pPr>
        <w:jc w:val="center"/>
        <w:rPr>
          <w:b/>
          <w:sz w:val="28"/>
        </w:rPr>
      </w:pPr>
      <w:r>
        <w:rPr>
          <w:b/>
        </w:rPr>
        <w:t xml:space="preserve">        </w:t>
      </w:r>
      <w:r w:rsidRPr="004307C6">
        <w:rPr>
          <w:b/>
          <w:sz w:val="28"/>
        </w:rPr>
        <w:t xml:space="preserve">ПМ 02 «Организация различных видов деятельности </w:t>
      </w:r>
    </w:p>
    <w:p w14:paraId="3422BAE9" w14:textId="77777777" w:rsidR="007F7247" w:rsidRDefault="007F7247" w:rsidP="007F7247">
      <w:pPr>
        <w:jc w:val="center"/>
        <w:rPr>
          <w:b/>
          <w:sz w:val="28"/>
        </w:rPr>
      </w:pPr>
      <w:r w:rsidRPr="004307C6">
        <w:rPr>
          <w:b/>
          <w:sz w:val="28"/>
        </w:rPr>
        <w:t>и общения детей»</w:t>
      </w:r>
    </w:p>
    <w:p w14:paraId="33694267" w14:textId="77777777" w:rsidR="007F7247" w:rsidRPr="004307C6" w:rsidRDefault="007F7247" w:rsidP="007F7247">
      <w:pPr>
        <w:jc w:val="center"/>
        <w:rPr>
          <w:b/>
          <w:sz w:val="28"/>
        </w:rPr>
      </w:pPr>
    </w:p>
    <w:p w14:paraId="68254760" w14:textId="77777777" w:rsidR="007F7247" w:rsidRPr="004307C6" w:rsidRDefault="007F7247" w:rsidP="007F7247">
      <w:pPr>
        <w:jc w:val="center"/>
        <w:rPr>
          <w:sz w:val="28"/>
        </w:rPr>
      </w:pPr>
    </w:p>
    <w:p w14:paraId="79302588" w14:textId="77777777" w:rsidR="007F7247" w:rsidRDefault="007F7247" w:rsidP="007F7247">
      <w:pPr>
        <w:jc w:val="center"/>
      </w:pPr>
      <w:r>
        <w:t>студента группы № ________</w:t>
      </w:r>
    </w:p>
    <w:p w14:paraId="471CD5AE" w14:textId="77777777" w:rsidR="007F7247" w:rsidRDefault="007F7247" w:rsidP="007F7247">
      <w:pPr>
        <w:jc w:val="center"/>
      </w:pPr>
      <w:r>
        <w:t>________________________________</w:t>
      </w:r>
    </w:p>
    <w:p w14:paraId="383E570B" w14:textId="77777777" w:rsidR="007F7247" w:rsidRDefault="007F7247" w:rsidP="007F7247">
      <w:pPr>
        <w:jc w:val="center"/>
      </w:pPr>
      <w:r>
        <w:t>__________________________</w:t>
      </w:r>
    </w:p>
    <w:p w14:paraId="4A9E0AE0" w14:textId="77777777" w:rsidR="007F7247" w:rsidRDefault="007F7247" w:rsidP="007F7247">
      <w:pPr>
        <w:jc w:val="center"/>
      </w:pPr>
      <w:r>
        <w:t>(ФИО)</w:t>
      </w:r>
    </w:p>
    <w:p w14:paraId="2C1410F6" w14:textId="77777777" w:rsidR="007F7247" w:rsidRDefault="007F7247" w:rsidP="007F7247">
      <w:pPr>
        <w:jc w:val="center"/>
      </w:pPr>
    </w:p>
    <w:p w14:paraId="18DB8230" w14:textId="77777777" w:rsidR="007F7247" w:rsidRDefault="007F7247" w:rsidP="007F7247">
      <w:pPr>
        <w:jc w:val="center"/>
      </w:pPr>
    </w:p>
    <w:p w14:paraId="381E3697" w14:textId="77777777" w:rsidR="007F7247" w:rsidRDefault="007F7247" w:rsidP="007F7247">
      <w:pPr>
        <w:jc w:val="center"/>
      </w:pPr>
    </w:p>
    <w:p w14:paraId="7A211FCF" w14:textId="77777777" w:rsidR="007F7247" w:rsidRDefault="007F7247" w:rsidP="007F7247">
      <w:pPr>
        <w:jc w:val="center"/>
      </w:pPr>
    </w:p>
    <w:p w14:paraId="63CE4A0C" w14:textId="77777777" w:rsidR="007F7247" w:rsidRDefault="007F7247" w:rsidP="007F7247">
      <w:pPr>
        <w:jc w:val="center"/>
      </w:pPr>
    </w:p>
    <w:p w14:paraId="7BFBA651" w14:textId="77777777" w:rsidR="007F7247" w:rsidRDefault="007F7247" w:rsidP="007F7247">
      <w:pPr>
        <w:jc w:val="center"/>
      </w:pPr>
    </w:p>
    <w:p w14:paraId="00286A37" w14:textId="77777777" w:rsidR="007F7247" w:rsidRDefault="007F7247" w:rsidP="007F7247">
      <w:pPr>
        <w:jc w:val="center"/>
      </w:pPr>
    </w:p>
    <w:p w14:paraId="297F6BF7" w14:textId="77777777" w:rsidR="007F7247" w:rsidRDefault="007F7247" w:rsidP="007F7247">
      <w:pPr>
        <w:jc w:val="center"/>
      </w:pPr>
    </w:p>
    <w:p w14:paraId="185DAE1D" w14:textId="77777777" w:rsidR="007F7247" w:rsidRDefault="007F7247" w:rsidP="007F7247">
      <w:pPr>
        <w:jc w:val="center"/>
      </w:pPr>
    </w:p>
    <w:p w14:paraId="5CED460E" w14:textId="77777777" w:rsidR="007F7247" w:rsidRDefault="007F7247" w:rsidP="007F7247">
      <w:pPr>
        <w:jc w:val="center"/>
      </w:pPr>
    </w:p>
    <w:p w14:paraId="15A577C8" w14:textId="77777777" w:rsidR="007F7247" w:rsidRDefault="007F7247" w:rsidP="007F7247">
      <w:pPr>
        <w:jc w:val="center"/>
      </w:pPr>
    </w:p>
    <w:p w14:paraId="07F0EE54" w14:textId="77777777" w:rsidR="007F7247" w:rsidRDefault="007F7247" w:rsidP="007F7247">
      <w:pPr>
        <w:jc w:val="center"/>
      </w:pPr>
    </w:p>
    <w:p w14:paraId="40F3C89C" w14:textId="77777777" w:rsidR="007F7247" w:rsidRDefault="007F7247" w:rsidP="007F7247">
      <w:pPr>
        <w:jc w:val="center"/>
      </w:pPr>
    </w:p>
    <w:p w14:paraId="6363D612" w14:textId="77777777" w:rsidR="007F7247" w:rsidRDefault="007F7247" w:rsidP="007F7247">
      <w:pPr>
        <w:jc w:val="center"/>
      </w:pPr>
    </w:p>
    <w:p w14:paraId="081862BC" w14:textId="77777777" w:rsidR="007F7247" w:rsidRDefault="007F7247" w:rsidP="007F7247">
      <w:pPr>
        <w:jc w:val="center"/>
      </w:pPr>
    </w:p>
    <w:p w14:paraId="2A9072E1" w14:textId="77777777" w:rsidR="007F7247" w:rsidRDefault="007F7247" w:rsidP="007F7247">
      <w:pPr>
        <w:jc w:val="center"/>
      </w:pPr>
    </w:p>
    <w:p w14:paraId="0293FE81" w14:textId="77777777" w:rsidR="007F7247" w:rsidRDefault="007F7247" w:rsidP="007F7247">
      <w:pPr>
        <w:jc w:val="center"/>
      </w:pPr>
    </w:p>
    <w:p w14:paraId="02974966" w14:textId="77777777" w:rsidR="007F7247" w:rsidRDefault="007F7247" w:rsidP="007F7247">
      <w:pPr>
        <w:jc w:val="center"/>
      </w:pPr>
    </w:p>
    <w:p w14:paraId="00E779D2" w14:textId="77777777" w:rsidR="007F7247" w:rsidRDefault="007F7247" w:rsidP="007F7247">
      <w:pPr>
        <w:jc w:val="center"/>
      </w:pPr>
      <w:bookmarkStart w:id="0" w:name="_GoBack"/>
      <w:bookmarkEnd w:id="0"/>
    </w:p>
    <w:p w14:paraId="4B391466" w14:textId="1B6BC590" w:rsidR="007F7247" w:rsidRDefault="007F7247" w:rsidP="007F7247">
      <w:pPr>
        <w:jc w:val="center"/>
        <w:rPr>
          <w:rFonts w:cs="Arial"/>
          <w:b/>
          <w:color w:val="17365D"/>
          <w:sz w:val="32"/>
          <w:szCs w:val="32"/>
        </w:rPr>
      </w:pPr>
      <w:r>
        <w:rPr>
          <w:rFonts w:cs="Arial"/>
          <w:b/>
          <w:color w:val="17365D"/>
          <w:sz w:val="32"/>
          <w:szCs w:val="32"/>
        </w:rPr>
        <w:t>КУРГАН 20</w:t>
      </w:r>
      <w:r w:rsidR="001D3649">
        <w:rPr>
          <w:rFonts w:cs="Arial"/>
          <w:b/>
          <w:color w:val="17365D"/>
          <w:sz w:val="32"/>
          <w:szCs w:val="32"/>
        </w:rPr>
        <w:t>____</w:t>
      </w:r>
    </w:p>
    <w:p w14:paraId="67D05839" w14:textId="77777777" w:rsidR="007F7247" w:rsidRDefault="007F7247" w:rsidP="007F7247"/>
    <w:p w14:paraId="3ED55FB2" w14:textId="77777777" w:rsidR="007F7247" w:rsidRDefault="007F7247" w:rsidP="007F7247">
      <w:pPr>
        <w:jc w:val="both"/>
        <w:rPr>
          <w:b/>
          <w:sz w:val="28"/>
          <w:szCs w:val="28"/>
        </w:rPr>
      </w:pPr>
    </w:p>
    <w:p w14:paraId="1AC4F31A" w14:textId="77777777" w:rsidR="007F7247" w:rsidRPr="00BE2686" w:rsidRDefault="007F7247" w:rsidP="007F7247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BE2686">
        <w:rPr>
          <w:rFonts w:ascii="Times New Roman" w:eastAsia="Times New Roman" w:hAnsi="Times New Roman"/>
          <w:b/>
          <w:sz w:val="28"/>
          <w:szCs w:val="24"/>
          <w:lang w:eastAsia="ar-SA"/>
        </w:rPr>
        <w:lastRenderedPageBreak/>
        <w:t xml:space="preserve">Задачи учебной практики: оценка сформированности общих и профессиональных компетенций по ПМ 01 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«</w:t>
      </w:r>
      <w:r w:rsidRPr="00BE2686">
        <w:rPr>
          <w:rFonts w:ascii="Times New Roman" w:eastAsia="Times New Roman" w:hAnsi="Times New Roman"/>
          <w:b/>
          <w:sz w:val="28"/>
          <w:szCs w:val="24"/>
          <w:lang w:eastAsia="ar-SA"/>
        </w:rPr>
        <w:t>Организация мероприятий, направленных на укрепление здоровья ре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бенка и его физическое развитие»,</w:t>
      </w:r>
    </w:p>
    <w:p w14:paraId="10AEF235" w14:textId="77777777" w:rsidR="007F7247" w:rsidRDefault="007F7247" w:rsidP="007F7247">
      <w:pPr>
        <w:jc w:val="both"/>
        <w:rPr>
          <w:b/>
          <w:bCs/>
          <w:sz w:val="32"/>
          <w:szCs w:val="28"/>
        </w:rPr>
      </w:pPr>
      <w:r>
        <w:rPr>
          <w:sz w:val="28"/>
          <w:szCs w:val="28"/>
        </w:rPr>
        <w:t xml:space="preserve"> </w:t>
      </w:r>
      <w:r w:rsidRPr="003E393F">
        <w:rPr>
          <w:b/>
          <w:sz w:val="28"/>
        </w:rPr>
        <w:t>ПМ. 02 «Организация различн</w:t>
      </w:r>
      <w:r>
        <w:rPr>
          <w:b/>
          <w:sz w:val="28"/>
        </w:rPr>
        <w:t xml:space="preserve">ых видов деятельности и общения </w:t>
      </w:r>
      <w:r w:rsidRPr="003E393F">
        <w:rPr>
          <w:b/>
          <w:sz w:val="28"/>
        </w:rPr>
        <w:t>детей»</w:t>
      </w:r>
      <w:r>
        <w:rPr>
          <w:b/>
          <w:sz w:val="28"/>
        </w:rPr>
        <w:t xml:space="preserve">, </w:t>
      </w:r>
    </w:p>
    <w:p w14:paraId="228E92DA" w14:textId="77777777" w:rsidR="007F7247" w:rsidRDefault="007F7247" w:rsidP="007F7247">
      <w:pPr>
        <w:ind w:firstLine="360"/>
        <w:jc w:val="center"/>
        <w:rPr>
          <w:b/>
          <w:sz w:val="28"/>
          <w:szCs w:val="28"/>
        </w:rPr>
      </w:pPr>
    </w:p>
    <w:p w14:paraId="52A4867E" w14:textId="77777777" w:rsidR="007F7247" w:rsidRPr="003E393F" w:rsidRDefault="007F7247" w:rsidP="007F7247">
      <w:pPr>
        <w:ind w:firstLine="360"/>
        <w:jc w:val="center"/>
        <w:rPr>
          <w:b/>
          <w:sz w:val="28"/>
          <w:szCs w:val="28"/>
        </w:rPr>
      </w:pPr>
      <w:r w:rsidRPr="003E393F">
        <w:rPr>
          <w:b/>
          <w:sz w:val="28"/>
          <w:szCs w:val="28"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9277"/>
      </w:tblGrid>
      <w:tr w:rsidR="007F7247" w:rsidRPr="003E393F" w14:paraId="5B9257A9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6CB0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5867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F7247" w:rsidRPr="003E393F" w14:paraId="7B18924B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CC22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F0BE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F7247" w:rsidRPr="003E393F" w14:paraId="31BD4586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4F63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2.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8AD1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7F7247" w:rsidRPr="003E393F" w14:paraId="11626A21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F81A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3.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CFCB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7F7247" w:rsidRPr="003E393F" w14:paraId="0A684F66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E1D21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4.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23BF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7F7247" w:rsidRPr="003E393F" w14:paraId="31FA3AFA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BD04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5.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2ECD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7F7247" w:rsidRPr="003E393F" w14:paraId="676F6111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4DC1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6.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C326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7F7247" w:rsidRPr="003E393F" w14:paraId="25277C91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C854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7.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21B9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7F7247" w:rsidRPr="003E393F" w14:paraId="68DEF730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8FA7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8.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F6B9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F7247" w:rsidRPr="003E393F" w14:paraId="48756B5A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E080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9.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7634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7F7247" w:rsidRPr="003E393F" w14:paraId="0DBA21FE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39F4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10.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032D0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7F7247" w:rsidRPr="003E393F" w14:paraId="27618C52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B3D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C551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7F7247" w:rsidRPr="003E393F" w14:paraId="6E85FDA7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DBBC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</w:rPr>
            </w:pPr>
            <w:r w:rsidRPr="003E393F">
              <w:rPr>
                <w:b/>
                <w:sz w:val="28"/>
                <w:szCs w:val="28"/>
              </w:rPr>
              <w:t>ОК 13.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B31C" w14:textId="77777777" w:rsidR="007F7247" w:rsidRPr="003E393F" w:rsidRDefault="007F7247" w:rsidP="007F72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Владеть нормами современного русского литературного языка.</w:t>
            </w:r>
          </w:p>
        </w:tc>
      </w:tr>
      <w:tr w:rsidR="007F7247" w:rsidRPr="003E393F" w14:paraId="612C88BD" w14:textId="77777777" w:rsidTr="007F72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F09F" w14:textId="77777777" w:rsidR="007F7247" w:rsidRPr="003E393F" w:rsidRDefault="007F7247" w:rsidP="007F7247">
            <w:pPr>
              <w:spacing w:line="276" w:lineRule="auto"/>
              <w:jc w:val="center"/>
              <w:rPr>
                <w:b/>
              </w:rPr>
            </w:pPr>
            <w:r w:rsidRPr="003E393F">
              <w:rPr>
                <w:b/>
                <w:sz w:val="28"/>
                <w:szCs w:val="28"/>
              </w:rPr>
              <w:t>ОК 14.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CE78" w14:textId="77777777" w:rsidR="007F7247" w:rsidRPr="003E393F" w:rsidRDefault="007F7247" w:rsidP="007F72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 xml:space="preserve">Быть готовым брать на себя нравственные обязательства по отношению к </w:t>
            </w:r>
            <w:proofErr w:type="gramStart"/>
            <w:r w:rsidRPr="003E393F">
              <w:rPr>
                <w:sz w:val="28"/>
                <w:szCs w:val="28"/>
              </w:rPr>
              <w:t>природе,  обществу</w:t>
            </w:r>
            <w:proofErr w:type="gramEnd"/>
            <w:r w:rsidRPr="003E393F">
              <w:rPr>
                <w:sz w:val="28"/>
                <w:szCs w:val="28"/>
              </w:rPr>
              <w:t>, человеку.</w:t>
            </w:r>
          </w:p>
        </w:tc>
      </w:tr>
    </w:tbl>
    <w:p w14:paraId="0486AEE1" w14:textId="77777777" w:rsidR="007F7247" w:rsidRPr="003E393F" w:rsidRDefault="007F7247" w:rsidP="007F7247">
      <w:pPr>
        <w:jc w:val="center"/>
        <w:rPr>
          <w:b/>
          <w:sz w:val="28"/>
          <w:szCs w:val="28"/>
        </w:rPr>
      </w:pPr>
    </w:p>
    <w:p w14:paraId="3DEF96A6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2B733EE4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7F406978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651B2D15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5E9D6EA5" w14:textId="77777777" w:rsidR="007F7247" w:rsidRDefault="007F7247" w:rsidP="007F7247">
      <w:pPr>
        <w:ind w:firstLine="426"/>
        <w:jc w:val="center"/>
        <w:rPr>
          <w:b/>
          <w:sz w:val="28"/>
          <w:szCs w:val="28"/>
        </w:rPr>
      </w:pPr>
    </w:p>
    <w:p w14:paraId="58AA9EFC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24A20ABB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778271F6" w14:textId="77777777" w:rsidR="007F7247" w:rsidRDefault="007F7247" w:rsidP="007F7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Профессиональные компетенции</w:t>
      </w:r>
    </w:p>
    <w:p w14:paraId="625AD5E3" w14:textId="77777777" w:rsidR="007F7247" w:rsidRDefault="007F7247" w:rsidP="007F7247">
      <w:pPr>
        <w:jc w:val="center"/>
        <w:rPr>
          <w:b/>
          <w:sz w:val="28"/>
        </w:rPr>
      </w:pPr>
      <w:r w:rsidRPr="00BE2686">
        <w:rPr>
          <w:b/>
          <w:sz w:val="28"/>
        </w:rPr>
        <w:t xml:space="preserve">ПМ 01 </w:t>
      </w:r>
      <w:r>
        <w:rPr>
          <w:b/>
          <w:sz w:val="28"/>
        </w:rPr>
        <w:t>«</w:t>
      </w:r>
      <w:r w:rsidRPr="00BE2686">
        <w:rPr>
          <w:b/>
          <w:sz w:val="28"/>
        </w:rPr>
        <w:t>Организация мероприятий, направленных на укрепление здоровья ре</w:t>
      </w:r>
      <w:r>
        <w:rPr>
          <w:b/>
          <w:sz w:val="28"/>
        </w:rPr>
        <w:t>бенка и его физическое развитие»</w:t>
      </w:r>
    </w:p>
    <w:p w14:paraId="51CC587B" w14:textId="77777777" w:rsidR="007F7247" w:rsidRDefault="007F7247" w:rsidP="007F7247">
      <w:pPr>
        <w:jc w:val="center"/>
        <w:rPr>
          <w:b/>
          <w:sz w:val="28"/>
          <w:szCs w:val="28"/>
        </w:rPr>
      </w:pP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8733"/>
      </w:tblGrid>
      <w:tr w:rsidR="007F7247" w:rsidRPr="00B60F41" w14:paraId="2A12AC41" w14:textId="77777777" w:rsidTr="007F7247">
        <w:trPr>
          <w:trHeight w:val="69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398E" w14:textId="77777777" w:rsidR="007F7247" w:rsidRPr="009B0EEB" w:rsidRDefault="007F7247" w:rsidP="007F7247">
            <w:pPr>
              <w:spacing w:line="276" w:lineRule="auto"/>
              <w:jc w:val="center"/>
              <w:rPr>
                <w:rFonts w:eastAsia="Calibri"/>
                <w:b/>
                <w:sz w:val="28"/>
                <w:szCs w:val="20"/>
                <w:lang w:eastAsia="en-US"/>
              </w:rPr>
            </w:pPr>
            <w:r w:rsidRPr="009B0EEB">
              <w:rPr>
                <w:rFonts w:eastAsia="Calibri"/>
                <w:b/>
                <w:sz w:val="28"/>
                <w:szCs w:val="20"/>
                <w:lang w:eastAsia="en-US"/>
              </w:rPr>
              <w:t>ПК 1.1.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D261" w14:textId="77777777" w:rsidR="007F7247" w:rsidRPr="009B0EEB" w:rsidRDefault="007F7247" w:rsidP="007F724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0"/>
              </w:rPr>
            </w:pPr>
            <w:r w:rsidRPr="009B0EEB">
              <w:rPr>
                <w:rFonts w:eastAsia="Calibri"/>
                <w:sz w:val="28"/>
                <w:szCs w:val="20"/>
              </w:rPr>
              <w:t xml:space="preserve">     Планировать мероприятия, направленные на укрепление здоровья ребенка и его физическое развитие</w:t>
            </w:r>
          </w:p>
        </w:tc>
      </w:tr>
      <w:tr w:rsidR="007F7247" w:rsidRPr="00B60F41" w14:paraId="32F6CAC3" w14:textId="77777777" w:rsidTr="007F7247">
        <w:trPr>
          <w:trHeight w:val="63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0B5D" w14:textId="77777777" w:rsidR="007F7247" w:rsidRPr="009B0EEB" w:rsidRDefault="007F7247" w:rsidP="007F7247">
            <w:pPr>
              <w:spacing w:line="276" w:lineRule="auto"/>
              <w:jc w:val="center"/>
              <w:rPr>
                <w:rFonts w:eastAsia="Calibri"/>
                <w:b/>
                <w:sz w:val="28"/>
                <w:szCs w:val="20"/>
                <w:lang w:eastAsia="en-US"/>
              </w:rPr>
            </w:pPr>
            <w:r w:rsidRPr="009B0EEB">
              <w:rPr>
                <w:rFonts w:eastAsia="Calibri"/>
                <w:b/>
                <w:sz w:val="28"/>
                <w:szCs w:val="20"/>
                <w:lang w:eastAsia="en-US"/>
              </w:rPr>
              <w:t>ПК 1.2.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A8C7" w14:textId="77777777" w:rsidR="007F7247" w:rsidRPr="009B0EEB" w:rsidRDefault="007F7247" w:rsidP="007F724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0"/>
              </w:rPr>
            </w:pPr>
            <w:r w:rsidRPr="009B0EEB">
              <w:rPr>
                <w:rFonts w:eastAsia="Calibri"/>
                <w:sz w:val="28"/>
                <w:szCs w:val="20"/>
              </w:rPr>
              <w:t xml:space="preserve">    Проводить режимные моменты в соответствии с возрастом</w:t>
            </w:r>
          </w:p>
        </w:tc>
      </w:tr>
      <w:tr w:rsidR="007F7247" w:rsidRPr="00B60F41" w14:paraId="740C5763" w14:textId="77777777" w:rsidTr="007F7247">
        <w:trPr>
          <w:trHeight w:val="38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670B" w14:textId="77777777" w:rsidR="007F7247" w:rsidRPr="009B0EEB" w:rsidRDefault="007F7247" w:rsidP="007F7247">
            <w:pPr>
              <w:spacing w:line="276" w:lineRule="auto"/>
              <w:jc w:val="center"/>
              <w:rPr>
                <w:rFonts w:eastAsia="Calibri"/>
                <w:b/>
                <w:sz w:val="28"/>
                <w:szCs w:val="20"/>
                <w:lang w:eastAsia="en-US"/>
              </w:rPr>
            </w:pPr>
            <w:r w:rsidRPr="009B0EEB">
              <w:rPr>
                <w:rFonts w:eastAsia="Calibri"/>
                <w:b/>
                <w:sz w:val="28"/>
                <w:szCs w:val="20"/>
                <w:lang w:eastAsia="en-US"/>
              </w:rPr>
              <w:t>ПК 1.3.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E06C" w14:textId="77777777" w:rsidR="007F7247" w:rsidRPr="009B0EEB" w:rsidRDefault="007F7247" w:rsidP="007F724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 w:firstLine="283"/>
              <w:rPr>
                <w:rFonts w:ascii="Times New Roman" w:hAnsi="Times New Roman"/>
                <w:sz w:val="28"/>
                <w:szCs w:val="20"/>
              </w:rPr>
            </w:pPr>
            <w:r w:rsidRPr="009B0EEB">
              <w:rPr>
                <w:rFonts w:ascii="Times New Roman" w:hAnsi="Times New Roman"/>
                <w:sz w:val="28"/>
                <w:szCs w:val="20"/>
              </w:rPr>
              <w:t>Проводить мероприятия по физическому воспитанию в процессе выполнения двигательного режима</w:t>
            </w:r>
          </w:p>
        </w:tc>
      </w:tr>
      <w:tr w:rsidR="007F7247" w:rsidRPr="00B60F41" w14:paraId="40D6F0DC" w14:textId="77777777" w:rsidTr="007F7247">
        <w:trPr>
          <w:trHeight w:val="532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6E19" w14:textId="77777777" w:rsidR="007F7247" w:rsidRPr="009B0EEB" w:rsidRDefault="007F7247" w:rsidP="007F7247">
            <w:pPr>
              <w:spacing w:line="276" w:lineRule="auto"/>
              <w:jc w:val="center"/>
              <w:rPr>
                <w:rFonts w:eastAsia="Calibri"/>
                <w:b/>
                <w:sz w:val="28"/>
                <w:szCs w:val="20"/>
                <w:lang w:eastAsia="en-US"/>
              </w:rPr>
            </w:pPr>
            <w:r w:rsidRPr="009B0EEB">
              <w:rPr>
                <w:rFonts w:eastAsia="Calibri"/>
                <w:b/>
                <w:sz w:val="28"/>
                <w:szCs w:val="20"/>
                <w:lang w:eastAsia="en-US"/>
              </w:rPr>
              <w:t>ПК 1.4.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75BF" w14:textId="77777777" w:rsidR="007F7247" w:rsidRPr="009B0EEB" w:rsidRDefault="007F7247" w:rsidP="007F7247">
            <w:pPr>
              <w:rPr>
                <w:rFonts w:eastAsia="Calibri"/>
                <w:sz w:val="28"/>
                <w:szCs w:val="20"/>
              </w:rPr>
            </w:pPr>
            <w:r w:rsidRPr="009B0EEB">
              <w:rPr>
                <w:rFonts w:eastAsia="Calibri"/>
                <w:sz w:val="28"/>
                <w:szCs w:val="20"/>
              </w:rPr>
              <w:t xml:space="preserve">     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</w:t>
            </w:r>
          </w:p>
        </w:tc>
      </w:tr>
    </w:tbl>
    <w:p w14:paraId="10E304E9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70402214" w14:textId="77777777" w:rsidR="007F7247" w:rsidRPr="003E393F" w:rsidRDefault="007F7247" w:rsidP="007F7247">
      <w:pPr>
        <w:jc w:val="center"/>
        <w:rPr>
          <w:b/>
          <w:sz w:val="28"/>
        </w:rPr>
      </w:pPr>
      <w:r w:rsidRPr="003E393F">
        <w:rPr>
          <w:b/>
          <w:sz w:val="28"/>
        </w:rPr>
        <w:t>ПМ. 02 «Организация различных видов деятельности</w:t>
      </w:r>
      <w:r>
        <w:rPr>
          <w:b/>
          <w:sz w:val="28"/>
        </w:rPr>
        <w:t xml:space="preserve"> </w:t>
      </w:r>
      <w:r w:rsidRPr="003E393F">
        <w:rPr>
          <w:b/>
          <w:sz w:val="28"/>
        </w:rPr>
        <w:t>и общения детей»</w:t>
      </w: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8733"/>
      </w:tblGrid>
      <w:tr w:rsidR="007F7247" w:rsidRPr="003E393F" w14:paraId="37A46944" w14:textId="77777777" w:rsidTr="007F7247">
        <w:trPr>
          <w:trHeight w:val="69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4563" w14:textId="77777777" w:rsidR="007F7247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2.1.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C500" w14:textId="77777777" w:rsidR="007F7247" w:rsidRPr="009B0EEB" w:rsidRDefault="007F7247" w:rsidP="007F7247">
            <w:pPr>
              <w:spacing w:line="254" w:lineRule="auto"/>
              <w:rPr>
                <w:rFonts w:eastAsia="Calibri"/>
                <w:sz w:val="28"/>
                <w:szCs w:val="20"/>
                <w:lang w:eastAsia="en-US"/>
              </w:rPr>
            </w:pPr>
            <w:r w:rsidRPr="009B0EEB">
              <w:rPr>
                <w:rFonts w:eastAsia="Calibri"/>
                <w:sz w:val="28"/>
                <w:szCs w:val="20"/>
                <w:lang w:eastAsia="en-US"/>
              </w:rPr>
              <w:t>Планировать различные виды деятельности и общения детей в течение дня</w:t>
            </w:r>
          </w:p>
        </w:tc>
      </w:tr>
      <w:tr w:rsidR="007F7247" w:rsidRPr="003E393F" w14:paraId="3DCDB58B" w14:textId="77777777" w:rsidTr="007F7247">
        <w:trPr>
          <w:trHeight w:val="63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2E7E" w14:textId="77777777" w:rsidR="007F7247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2.2.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7AFA" w14:textId="77777777" w:rsidR="007F7247" w:rsidRPr="009B0EEB" w:rsidRDefault="007F7247" w:rsidP="007F7247">
            <w:pPr>
              <w:autoSpaceDE w:val="0"/>
              <w:autoSpaceDN w:val="0"/>
              <w:adjustRightInd w:val="0"/>
              <w:rPr>
                <w:rFonts w:eastAsia="Calibri"/>
                <w:sz w:val="28"/>
                <w:lang w:eastAsia="en-US"/>
              </w:rPr>
            </w:pPr>
            <w:r w:rsidRPr="009B0EEB">
              <w:rPr>
                <w:rFonts w:eastAsia="Calibri"/>
                <w:sz w:val="28"/>
                <w:lang w:eastAsia="en-US"/>
              </w:rPr>
              <w:t>Организовывать различные игры с детьми раннего и дошкольного возраста</w:t>
            </w:r>
          </w:p>
        </w:tc>
      </w:tr>
      <w:tr w:rsidR="007F7247" w:rsidRPr="003E393F" w14:paraId="6EAF63FF" w14:textId="77777777" w:rsidTr="007F7247">
        <w:trPr>
          <w:trHeight w:val="38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5E7B" w14:textId="77777777" w:rsidR="007F7247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2.3.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4503" w14:textId="77777777" w:rsidR="007F7247" w:rsidRPr="009B0EEB" w:rsidRDefault="007F7247" w:rsidP="007F7247">
            <w:pPr>
              <w:autoSpaceDE w:val="0"/>
              <w:autoSpaceDN w:val="0"/>
              <w:adjustRightInd w:val="0"/>
              <w:rPr>
                <w:rFonts w:eastAsia="Calibri"/>
                <w:sz w:val="28"/>
                <w:lang w:eastAsia="en-US"/>
              </w:rPr>
            </w:pPr>
            <w:r w:rsidRPr="009B0EEB">
              <w:rPr>
                <w:rFonts w:eastAsia="Calibri"/>
                <w:sz w:val="28"/>
                <w:lang w:eastAsia="en-US"/>
              </w:rPr>
              <w:t>Организовывать посильный труд и самообслуживание</w:t>
            </w:r>
          </w:p>
        </w:tc>
      </w:tr>
      <w:tr w:rsidR="007F7247" w:rsidRPr="003E393F" w14:paraId="1F4E418C" w14:textId="77777777" w:rsidTr="007F7247">
        <w:trPr>
          <w:trHeight w:val="532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1AA8" w14:textId="77777777" w:rsidR="007F7247" w:rsidRDefault="007F7247" w:rsidP="007F72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ПК 2.4.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783F5" w14:textId="77777777" w:rsidR="007F7247" w:rsidRPr="00B60F41" w:rsidRDefault="007F7247" w:rsidP="007F724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B0EEB">
              <w:rPr>
                <w:rFonts w:eastAsia="Calibri"/>
                <w:sz w:val="28"/>
                <w:lang w:eastAsia="en-US"/>
              </w:rPr>
              <w:t>Организовывать общение детей</w:t>
            </w:r>
          </w:p>
        </w:tc>
      </w:tr>
      <w:tr w:rsidR="007F7247" w:rsidRPr="003E393F" w14:paraId="641C385E" w14:textId="77777777" w:rsidTr="007F7247">
        <w:trPr>
          <w:trHeight w:val="745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4EC9" w14:textId="77777777" w:rsidR="007F7247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2.5.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2DF7" w14:textId="77777777" w:rsidR="007F7247" w:rsidRPr="009B0EEB" w:rsidRDefault="007F7247" w:rsidP="007F7247">
            <w:pPr>
              <w:spacing w:line="276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9B0EEB">
              <w:rPr>
                <w:rFonts w:eastAsia="Calibri"/>
                <w:sz w:val="28"/>
                <w:lang w:eastAsia="en-US"/>
              </w:rPr>
              <w:t>Организовывать продуктивную деятельность дошкольников (рисование, лепка, аппликация, конструирование</w:t>
            </w:r>
          </w:p>
        </w:tc>
      </w:tr>
      <w:tr w:rsidR="007F7247" w:rsidRPr="003E393F" w14:paraId="76D9E151" w14:textId="77777777" w:rsidTr="007F7247">
        <w:trPr>
          <w:trHeight w:val="745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4D9C" w14:textId="77777777" w:rsidR="007F7247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2.6.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1CE2" w14:textId="77777777" w:rsidR="007F7247" w:rsidRPr="009B0EEB" w:rsidRDefault="007F7247" w:rsidP="007F7247">
            <w:pPr>
              <w:spacing w:line="276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9B0EEB">
              <w:rPr>
                <w:rFonts w:eastAsia="Calibri"/>
                <w:sz w:val="28"/>
                <w:lang w:eastAsia="en-US"/>
              </w:rPr>
              <w:t>Организовывать и проводить праздники и развлечения для детей раннего и дошкольного возраста</w:t>
            </w:r>
          </w:p>
        </w:tc>
      </w:tr>
      <w:tr w:rsidR="007F7247" w:rsidRPr="003E393F" w14:paraId="1AB9E015" w14:textId="77777777" w:rsidTr="007F7247">
        <w:trPr>
          <w:trHeight w:val="654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CAC0" w14:textId="77777777" w:rsidR="007F7247" w:rsidRDefault="007F7247" w:rsidP="007F72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ПК 2.7.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F800" w14:textId="77777777" w:rsidR="007F7247" w:rsidRPr="009B0EEB" w:rsidRDefault="007F7247" w:rsidP="007F724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0"/>
                <w:lang w:eastAsia="en-US"/>
              </w:rPr>
            </w:pPr>
            <w:r w:rsidRPr="009B0EEB">
              <w:rPr>
                <w:rFonts w:eastAsia="Calibri"/>
                <w:sz w:val="28"/>
                <w:szCs w:val="20"/>
                <w:lang w:eastAsia="en-US"/>
              </w:rPr>
              <w:t>Анализировать процесс и результаты организации различных видов деятельности и общения детей</w:t>
            </w:r>
          </w:p>
        </w:tc>
      </w:tr>
    </w:tbl>
    <w:p w14:paraId="67D6556D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24982199" w14:textId="77777777" w:rsidR="007F7247" w:rsidRDefault="007F7247" w:rsidP="007F7247">
      <w:pPr>
        <w:jc w:val="center"/>
        <w:rPr>
          <w:b/>
          <w:sz w:val="28"/>
        </w:rPr>
      </w:pPr>
      <w:r w:rsidRPr="004307C6">
        <w:rPr>
          <w:b/>
          <w:sz w:val="28"/>
        </w:rPr>
        <w:t>Профессиональный стандарт педагога</w:t>
      </w:r>
    </w:p>
    <w:p w14:paraId="7B4DACBE" w14:textId="77777777" w:rsidR="007F7247" w:rsidRDefault="007F7247" w:rsidP="007F7247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7902"/>
      </w:tblGrid>
      <w:tr w:rsidR="007F7247" w:rsidRPr="00B60F41" w14:paraId="24A690DA" w14:textId="77777777" w:rsidTr="007F7247">
        <w:trPr>
          <w:trHeight w:val="1708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DDC5" w14:textId="77777777" w:rsidR="007F7247" w:rsidRPr="004307C6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307C6">
              <w:rPr>
                <w:b/>
                <w:sz w:val="28"/>
              </w:rPr>
              <w:t>Трудовые действия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CC60" w14:textId="77777777" w:rsidR="007F7247" w:rsidRPr="00126FD1" w:rsidRDefault="007F7247" w:rsidP="007F7247">
            <w:pPr>
              <w:autoSpaceDE w:val="0"/>
              <w:autoSpaceDN w:val="0"/>
              <w:adjustRightInd w:val="0"/>
              <w:jc w:val="both"/>
              <w:rPr>
                <w:i/>
                <w:sz w:val="28"/>
              </w:rPr>
            </w:pPr>
            <w:r w:rsidRPr="004307C6">
              <w:rPr>
                <w:i/>
                <w:sz w:val="28"/>
              </w:rPr>
              <w:t>-</w:t>
            </w:r>
            <w:r w:rsidRPr="00126FD1">
              <w:rPr>
                <w:i/>
                <w:sz w:val="28"/>
              </w:rPr>
              <w:t>  </w:t>
            </w:r>
            <w:r>
              <w:rPr>
                <w:i/>
                <w:sz w:val="28"/>
              </w:rPr>
              <w:t>Р</w:t>
            </w:r>
            <w:r w:rsidRPr="00126FD1">
              <w:rPr>
                <w:i/>
                <w:sz w:val="28"/>
              </w:rPr>
              <w:t>егулирование поведения обучающихся для обеспечения безопасной образовательной среды</w:t>
            </w:r>
          </w:p>
          <w:p w14:paraId="62FD3173" w14:textId="77777777" w:rsidR="007F7247" w:rsidRPr="004307C6" w:rsidRDefault="007F7247" w:rsidP="007F7247">
            <w:pPr>
              <w:spacing w:line="254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  <w:r w:rsidRPr="004307C6">
              <w:rPr>
                <w:i/>
                <w:sz w:val="28"/>
              </w:rPr>
      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возраста.</w:t>
            </w:r>
          </w:p>
          <w:p w14:paraId="265EF9EC" w14:textId="77777777" w:rsidR="007F7247" w:rsidRPr="009B0EEB" w:rsidRDefault="007F7247" w:rsidP="007F7247">
            <w:pPr>
              <w:spacing w:line="254" w:lineRule="auto"/>
              <w:jc w:val="both"/>
              <w:rPr>
                <w:rFonts w:eastAsia="Calibri"/>
                <w:sz w:val="28"/>
                <w:szCs w:val="20"/>
                <w:lang w:eastAsia="en-US"/>
              </w:rPr>
            </w:pPr>
          </w:p>
        </w:tc>
      </w:tr>
      <w:tr w:rsidR="007F7247" w:rsidRPr="00B60F41" w14:paraId="2B3F112F" w14:textId="77777777" w:rsidTr="007F7247">
        <w:trPr>
          <w:trHeight w:val="2282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FC4ED" w14:textId="77777777" w:rsidR="007F7247" w:rsidRPr="004307C6" w:rsidRDefault="007F7247" w:rsidP="007F724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307C6" w:rsidDel="002A1D54">
              <w:rPr>
                <w:b/>
                <w:bCs/>
                <w:sz w:val="28"/>
              </w:rPr>
              <w:t>Необходимые умения</w:t>
            </w:r>
            <w:r w:rsidRPr="004307C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87BF" w14:textId="77777777" w:rsidR="007F7247" w:rsidRPr="004307C6" w:rsidRDefault="007F7247" w:rsidP="007F7247">
            <w:pPr>
              <w:autoSpaceDE w:val="0"/>
              <w:autoSpaceDN w:val="0"/>
              <w:adjustRightInd w:val="0"/>
              <w:jc w:val="both"/>
              <w:rPr>
                <w:i/>
                <w:sz w:val="28"/>
              </w:rPr>
            </w:pPr>
            <w:r w:rsidRPr="004307C6">
              <w:rPr>
                <w:i/>
                <w:sz w:val="28"/>
              </w:rPr>
              <w:t>- 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необходимых для дальнейшего обучения и развития на следующих уровнях обучения.</w:t>
            </w:r>
          </w:p>
          <w:p w14:paraId="211E8773" w14:textId="77777777" w:rsidR="007F7247" w:rsidRPr="009B0EEB" w:rsidRDefault="007F7247" w:rsidP="007F7247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8"/>
                <w:lang w:eastAsia="en-US"/>
              </w:rPr>
            </w:pPr>
          </w:p>
        </w:tc>
      </w:tr>
    </w:tbl>
    <w:p w14:paraId="2D82F9B6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14B29974" w14:textId="77777777" w:rsidR="007F7247" w:rsidRDefault="007F7247" w:rsidP="007F7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Отчетная документация по результатам практики</w:t>
      </w:r>
    </w:p>
    <w:p w14:paraId="22B5C4EB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325033AE" w14:textId="77777777" w:rsidR="007F7247" w:rsidRDefault="007F7247" w:rsidP="007F7247">
      <w:pPr>
        <w:numPr>
          <w:ilvl w:val="1"/>
          <w:numId w:val="1"/>
        </w:numPr>
        <w:rPr>
          <w:sz w:val="28"/>
          <w:szCs w:val="28"/>
        </w:rPr>
      </w:pPr>
      <w:r w:rsidRPr="00C95414">
        <w:rPr>
          <w:sz w:val="28"/>
          <w:szCs w:val="28"/>
          <w:u w:val="single"/>
        </w:rPr>
        <w:t>Дневник по учебной практике</w:t>
      </w:r>
      <w:r w:rsidRPr="00C95414">
        <w:rPr>
          <w:sz w:val="28"/>
          <w:szCs w:val="28"/>
        </w:rPr>
        <w:t>.</w:t>
      </w:r>
    </w:p>
    <w:p w14:paraId="49DB588D" w14:textId="77777777" w:rsidR="007F7247" w:rsidRPr="00FD2EA7" w:rsidRDefault="007F7247" w:rsidP="007F7247">
      <w:pPr>
        <w:numPr>
          <w:ilvl w:val="1"/>
          <w:numId w:val="1"/>
        </w:numPr>
        <w:rPr>
          <w:i/>
          <w:sz w:val="28"/>
          <w:szCs w:val="28"/>
        </w:rPr>
      </w:pPr>
      <w:r w:rsidRPr="00C95414">
        <w:rPr>
          <w:sz w:val="28"/>
          <w:szCs w:val="28"/>
          <w:u w:val="single"/>
        </w:rPr>
        <w:t>Анализ РППС</w:t>
      </w:r>
      <w:r>
        <w:rPr>
          <w:sz w:val="28"/>
          <w:szCs w:val="28"/>
          <w:u w:val="single"/>
        </w:rPr>
        <w:t xml:space="preserve"> </w:t>
      </w:r>
      <w:r w:rsidRPr="0057542E">
        <w:rPr>
          <w:b/>
          <w:sz w:val="28"/>
          <w:szCs w:val="28"/>
          <w:u w:val="single"/>
        </w:rPr>
        <w:t>:</w:t>
      </w:r>
      <w:r>
        <w:rPr>
          <w:b/>
          <w:sz w:val="28"/>
          <w:szCs w:val="28"/>
          <w:u w:val="single"/>
        </w:rPr>
        <w:t xml:space="preserve">2 </w:t>
      </w:r>
      <w:r w:rsidRPr="00E8199E">
        <w:rPr>
          <w:sz w:val="28"/>
          <w:szCs w:val="28"/>
          <w:u w:val="single"/>
        </w:rPr>
        <w:t>(</w:t>
      </w:r>
      <w:r>
        <w:rPr>
          <w:sz w:val="28"/>
          <w:szCs w:val="28"/>
          <w:u w:val="single"/>
        </w:rPr>
        <w:t xml:space="preserve">по </w:t>
      </w:r>
      <w:r w:rsidRPr="00E8199E">
        <w:rPr>
          <w:sz w:val="28"/>
          <w:szCs w:val="28"/>
          <w:u w:val="single"/>
        </w:rPr>
        <w:t>организаци</w:t>
      </w:r>
      <w:r>
        <w:rPr>
          <w:sz w:val="28"/>
          <w:szCs w:val="28"/>
          <w:u w:val="single"/>
        </w:rPr>
        <w:t>и</w:t>
      </w:r>
      <w:r w:rsidRPr="00E8199E">
        <w:rPr>
          <w:sz w:val="28"/>
          <w:szCs w:val="28"/>
          <w:u w:val="single"/>
        </w:rPr>
        <w:t xml:space="preserve"> двигательного режима обязательно, другой-по выбору </w:t>
      </w:r>
      <w:proofErr w:type="gramStart"/>
      <w:r w:rsidRPr="00E8199E">
        <w:rPr>
          <w:sz w:val="28"/>
          <w:szCs w:val="28"/>
          <w:u w:val="single"/>
        </w:rPr>
        <w:t>студента)</w:t>
      </w:r>
      <w:r>
        <w:rPr>
          <w:b/>
          <w:sz w:val="28"/>
          <w:szCs w:val="28"/>
          <w:u w:val="single"/>
        </w:rPr>
        <w:t xml:space="preserve">  </w:t>
      </w:r>
      <w:r w:rsidRPr="00FD2EA7">
        <w:rPr>
          <w:i/>
          <w:sz w:val="28"/>
          <w:szCs w:val="28"/>
        </w:rPr>
        <w:t>/</w:t>
      </w:r>
      <w:proofErr w:type="gramEnd"/>
      <w:r w:rsidRPr="00FD2EA7">
        <w:rPr>
          <w:i/>
          <w:sz w:val="28"/>
          <w:szCs w:val="28"/>
        </w:rPr>
        <w:t>ПРИЛОЖЕНИЕ 1/</w:t>
      </w:r>
    </w:p>
    <w:p w14:paraId="7EE0F7DB" w14:textId="77777777" w:rsidR="007F7247" w:rsidRPr="006D2908" w:rsidRDefault="007F7247" w:rsidP="007F7247">
      <w:pPr>
        <w:pStyle w:val="a4"/>
        <w:numPr>
          <w:ilvl w:val="0"/>
          <w:numId w:val="12"/>
        </w:numPr>
        <w:ind w:firstLine="840"/>
        <w:rPr>
          <w:rFonts w:ascii="Times New Roman" w:hAnsi="Times New Roman"/>
          <w:sz w:val="36"/>
          <w:szCs w:val="28"/>
        </w:rPr>
      </w:pPr>
      <w:proofErr w:type="gramStart"/>
      <w:r w:rsidRPr="006D2908">
        <w:rPr>
          <w:rFonts w:ascii="Times New Roman" w:hAnsi="Times New Roman"/>
          <w:sz w:val="28"/>
        </w:rPr>
        <w:t>для  организации</w:t>
      </w:r>
      <w:proofErr w:type="gramEnd"/>
      <w:r>
        <w:rPr>
          <w:rFonts w:ascii="Times New Roman" w:hAnsi="Times New Roman"/>
          <w:sz w:val="28"/>
        </w:rPr>
        <w:t xml:space="preserve"> двигательного режима (в ДОО)</w:t>
      </w:r>
      <w:r w:rsidRPr="006D2908">
        <w:rPr>
          <w:rFonts w:ascii="Times New Roman" w:hAnsi="Times New Roman"/>
          <w:sz w:val="28"/>
        </w:rPr>
        <w:t>,</w:t>
      </w:r>
    </w:p>
    <w:p w14:paraId="17917636" w14:textId="77777777" w:rsidR="007F7247" w:rsidRPr="006D2908" w:rsidRDefault="007F7247" w:rsidP="007F724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1560"/>
        <w:rPr>
          <w:rFonts w:ascii="Times New Roman" w:hAnsi="Times New Roman"/>
          <w:sz w:val="36"/>
          <w:szCs w:val="28"/>
        </w:rPr>
      </w:pPr>
      <w:proofErr w:type="gramStart"/>
      <w:r w:rsidRPr="006D2908">
        <w:rPr>
          <w:rFonts w:ascii="Times New Roman" w:hAnsi="Times New Roman"/>
          <w:sz w:val="28"/>
          <w:szCs w:val="24"/>
        </w:rPr>
        <w:t>для  организации</w:t>
      </w:r>
      <w:proofErr w:type="gramEnd"/>
      <w:r w:rsidRPr="006D2908">
        <w:rPr>
          <w:rFonts w:ascii="Times New Roman" w:hAnsi="Times New Roman"/>
          <w:sz w:val="28"/>
          <w:szCs w:val="24"/>
        </w:rPr>
        <w:t xml:space="preserve"> и</w:t>
      </w:r>
      <w:r>
        <w:rPr>
          <w:rFonts w:ascii="Times New Roman" w:hAnsi="Times New Roman"/>
          <w:sz w:val="28"/>
          <w:szCs w:val="24"/>
        </w:rPr>
        <w:t>гровой деятельности (в группе)</w:t>
      </w:r>
      <w:r w:rsidRPr="006D2908">
        <w:rPr>
          <w:rFonts w:ascii="Times New Roman" w:hAnsi="Times New Roman"/>
          <w:sz w:val="28"/>
          <w:szCs w:val="24"/>
        </w:rPr>
        <w:t>,</w:t>
      </w:r>
    </w:p>
    <w:p w14:paraId="4270AD97" w14:textId="77777777" w:rsidR="007F7247" w:rsidRPr="006D2908" w:rsidRDefault="007F7247" w:rsidP="007F724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1560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для организации трудовой деятельности </w:t>
      </w:r>
      <w:r w:rsidRPr="006D2908">
        <w:rPr>
          <w:rFonts w:ascii="Times New Roman" w:hAnsi="Times New Roman"/>
          <w:sz w:val="28"/>
        </w:rPr>
        <w:t>(в ДО</w:t>
      </w:r>
      <w:r>
        <w:rPr>
          <w:rFonts w:ascii="Times New Roman" w:hAnsi="Times New Roman"/>
          <w:sz w:val="28"/>
        </w:rPr>
        <w:t>О</w:t>
      </w:r>
      <w:r w:rsidRPr="006D2908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,</w:t>
      </w:r>
    </w:p>
    <w:p w14:paraId="77C047A1" w14:textId="77777777" w:rsidR="007F7247" w:rsidRPr="00D61B40" w:rsidRDefault="007F7247" w:rsidP="007F7247">
      <w:pPr>
        <w:pStyle w:val="a4"/>
        <w:numPr>
          <w:ilvl w:val="0"/>
          <w:numId w:val="12"/>
        </w:numPr>
        <w:spacing w:after="0" w:line="240" w:lineRule="auto"/>
        <w:ind w:left="0" w:firstLine="1560"/>
        <w:rPr>
          <w:rFonts w:ascii="Times New Roman" w:hAnsi="Times New Roman"/>
          <w:sz w:val="36"/>
          <w:szCs w:val="28"/>
        </w:rPr>
      </w:pPr>
      <w:proofErr w:type="gramStart"/>
      <w:r w:rsidRPr="006D2908">
        <w:rPr>
          <w:rFonts w:ascii="Times New Roman" w:hAnsi="Times New Roman"/>
          <w:sz w:val="28"/>
          <w:szCs w:val="24"/>
        </w:rPr>
        <w:t>для  организации</w:t>
      </w:r>
      <w:proofErr w:type="gramEnd"/>
      <w:r w:rsidRPr="006D2908">
        <w:rPr>
          <w:rFonts w:ascii="Times New Roman" w:hAnsi="Times New Roman"/>
          <w:sz w:val="28"/>
          <w:szCs w:val="24"/>
        </w:rPr>
        <w:t xml:space="preserve"> </w:t>
      </w:r>
      <w:r w:rsidRPr="006D2908">
        <w:rPr>
          <w:rFonts w:ascii="Times New Roman" w:hAnsi="Times New Roman"/>
          <w:sz w:val="28"/>
        </w:rPr>
        <w:t>продуктивных видов деятельности (в ДО</w:t>
      </w:r>
      <w:r>
        <w:rPr>
          <w:rFonts w:ascii="Times New Roman" w:hAnsi="Times New Roman"/>
          <w:sz w:val="28"/>
        </w:rPr>
        <w:t>О</w:t>
      </w:r>
      <w:r w:rsidRPr="006D2908">
        <w:rPr>
          <w:rFonts w:ascii="Times New Roman" w:hAnsi="Times New Roman"/>
          <w:sz w:val="28"/>
        </w:rPr>
        <w:t>),</w:t>
      </w:r>
    </w:p>
    <w:p w14:paraId="2688DA29" w14:textId="77777777" w:rsidR="007F7247" w:rsidRPr="006D2908" w:rsidRDefault="007F7247" w:rsidP="007F7247">
      <w:pPr>
        <w:pStyle w:val="a4"/>
        <w:numPr>
          <w:ilvl w:val="0"/>
          <w:numId w:val="12"/>
        </w:numPr>
        <w:spacing w:after="0" w:line="240" w:lineRule="auto"/>
        <w:ind w:left="0" w:firstLine="1560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</w:rPr>
        <w:t xml:space="preserve">для организации театрализованной деятельности </w:t>
      </w:r>
      <w:r w:rsidRPr="006D2908">
        <w:rPr>
          <w:rFonts w:ascii="Times New Roman" w:hAnsi="Times New Roman"/>
          <w:sz w:val="28"/>
        </w:rPr>
        <w:t>(в ДО</w:t>
      </w:r>
      <w:r>
        <w:rPr>
          <w:rFonts w:ascii="Times New Roman" w:hAnsi="Times New Roman"/>
          <w:sz w:val="28"/>
        </w:rPr>
        <w:t>О</w:t>
      </w:r>
      <w:r w:rsidRPr="006D2908">
        <w:rPr>
          <w:rFonts w:ascii="Times New Roman" w:hAnsi="Times New Roman"/>
          <w:sz w:val="28"/>
        </w:rPr>
        <w:t>)</w:t>
      </w:r>
    </w:p>
    <w:p w14:paraId="6B26154F" w14:textId="77777777" w:rsidR="007F7247" w:rsidRPr="006D2908" w:rsidRDefault="007F7247" w:rsidP="007F7247">
      <w:pPr>
        <w:rPr>
          <w:sz w:val="28"/>
          <w:szCs w:val="28"/>
        </w:rPr>
      </w:pPr>
    </w:p>
    <w:p w14:paraId="2F0C5D4E" w14:textId="77777777" w:rsidR="007F7247" w:rsidRPr="00FD2EA7" w:rsidRDefault="007F7247" w:rsidP="007F7247">
      <w:pPr>
        <w:pStyle w:val="a4"/>
        <w:numPr>
          <w:ilvl w:val="1"/>
          <w:numId w:val="1"/>
        </w:numPr>
        <w:rPr>
          <w:i/>
          <w:sz w:val="28"/>
          <w:szCs w:val="28"/>
        </w:rPr>
      </w:pPr>
      <w:r w:rsidRPr="00FD2EA7">
        <w:rPr>
          <w:rFonts w:ascii="Times New Roman" w:hAnsi="Times New Roman"/>
          <w:sz w:val="28"/>
          <w:szCs w:val="28"/>
          <w:u w:val="single"/>
        </w:rPr>
        <w:t xml:space="preserve"> Анализ просмотренных мероприятий</w:t>
      </w:r>
      <w:r w:rsidRPr="00FD2EA7">
        <w:rPr>
          <w:rFonts w:ascii="Times New Roman" w:hAnsi="Times New Roman"/>
          <w:sz w:val="28"/>
          <w:szCs w:val="28"/>
        </w:rPr>
        <w:t xml:space="preserve">: </w:t>
      </w:r>
      <w:r w:rsidRPr="00FD2EA7">
        <w:rPr>
          <w:rFonts w:ascii="Times New Roman" w:hAnsi="Times New Roman"/>
          <w:b/>
          <w:sz w:val="28"/>
          <w:szCs w:val="28"/>
        </w:rPr>
        <w:t xml:space="preserve">6 </w:t>
      </w:r>
      <w:r w:rsidRPr="00FD2EA7">
        <w:rPr>
          <w:rFonts w:ascii="Times New Roman" w:hAnsi="Times New Roman"/>
          <w:i/>
          <w:sz w:val="28"/>
          <w:szCs w:val="28"/>
        </w:rPr>
        <w:t>/ПРИЛОЖЕНИЕ</w:t>
      </w:r>
      <w:r w:rsidRPr="00FD2EA7">
        <w:rPr>
          <w:i/>
          <w:sz w:val="28"/>
          <w:szCs w:val="28"/>
        </w:rPr>
        <w:t xml:space="preserve"> </w:t>
      </w:r>
      <w:r w:rsidRPr="00FD2EA7">
        <w:rPr>
          <w:rFonts w:ascii="Times New Roman" w:hAnsi="Times New Roman"/>
          <w:i/>
          <w:sz w:val="28"/>
          <w:szCs w:val="28"/>
        </w:rPr>
        <w:t>2/</w:t>
      </w:r>
    </w:p>
    <w:p w14:paraId="08643881" w14:textId="77777777" w:rsidR="007F7247" w:rsidRPr="00FD2EA7" w:rsidRDefault="007F7247" w:rsidP="007F7247">
      <w:pPr>
        <w:pStyle w:val="a4"/>
        <w:numPr>
          <w:ilvl w:val="0"/>
          <w:numId w:val="12"/>
        </w:numPr>
        <w:ind w:firstLine="840"/>
        <w:rPr>
          <w:rFonts w:ascii="Times New Roman" w:hAnsi="Times New Roman"/>
          <w:sz w:val="36"/>
          <w:szCs w:val="28"/>
        </w:rPr>
      </w:pPr>
      <w:proofErr w:type="gramStart"/>
      <w:r w:rsidRPr="006D2908">
        <w:rPr>
          <w:rFonts w:ascii="Times New Roman" w:hAnsi="Times New Roman"/>
          <w:sz w:val="28"/>
        </w:rPr>
        <w:t>по  организации</w:t>
      </w:r>
      <w:proofErr w:type="gramEnd"/>
      <w:r w:rsidRPr="006D2908">
        <w:rPr>
          <w:rFonts w:ascii="Times New Roman" w:hAnsi="Times New Roman"/>
          <w:sz w:val="28"/>
        </w:rPr>
        <w:t xml:space="preserve"> двигательного режима  -1,</w:t>
      </w:r>
    </w:p>
    <w:p w14:paraId="07D86510" w14:textId="77777777" w:rsidR="007F7247" w:rsidRPr="006D2908" w:rsidRDefault="007F7247" w:rsidP="007F7247">
      <w:pPr>
        <w:pStyle w:val="a4"/>
        <w:numPr>
          <w:ilvl w:val="0"/>
          <w:numId w:val="12"/>
        </w:numPr>
        <w:ind w:firstLine="840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</w:rPr>
        <w:t>по организации режимных моментов – 1,</w:t>
      </w:r>
    </w:p>
    <w:p w14:paraId="13A9D322" w14:textId="77777777" w:rsidR="007F7247" w:rsidRPr="006D2908" w:rsidRDefault="007F7247" w:rsidP="007F724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1560"/>
        <w:rPr>
          <w:rFonts w:ascii="Times New Roman" w:hAnsi="Times New Roman"/>
          <w:sz w:val="36"/>
          <w:szCs w:val="28"/>
        </w:rPr>
      </w:pPr>
      <w:proofErr w:type="gramStart"/>
      <w:r w:rsidRPr="006D2908">
        <w:rPr>
          <w:rFonts w:ascii="Times New Roman" w:hAnsi="Times New Roman"/>
          <w:sz w:val="28"/>
          <w:szCs w:val="24"/>
        </w:rPr>
        <w:t>по  организации</w:t>
      </w:r>
      <w:proofErr w:type="gramEnd"/>
      <w:r w:rsidRPr="006D2908">
        <w:rPr>
          <w:rFonts w:ascii="Times New Roman" w:hAnsi="Times New Roman"/>
          <w:sz w:val="28"/>
          <w:szCs w:val="24"/>
        </w:rPr>
        <w:t xml:space="preserve"> игровой деятельности -1,</w:t>
      </w:r>
    </w:p>
    <w:p w14:paraId="75157B4B" w14:textId="77777777" w:rsidR="007F7247" w:rsidRPr="006D2908" w:rsidRDefault="007F7247" w:rsidP="007F724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1560"/>
        <w:rPr>
          <w:rFonts w:ascii="Times New Roman" w:hAnsi="Times New Roman"/>
          <w:sz w:val="36"/>
          <w:szCs w:val="28"/>
        </w:rPr>
      </w:pPr>
      <w:proofErr w:type="gramStart"/>
      <w:r w:rsidRPr="006D2908">
        <w:rPr>
          <w:rFonts w:ascii="Times New Roman" w:hAnsi="Times New Roman"/>
          <w:sz w:val="28"/>
          <w:szCs w:val="24"/>
        </w:rPr>
        <w:t>по  организации</w:t>
      </w:r>
      <w:proofErr w:type="gramEnd"/>
      <w:r w:rsidRPr="006D2908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трудовой</w:t>
      </w:r>
      <w:r w:rsidRPr="006D2908">
        <w:rPr>
          <w:rFonts w:ascii="Times New Roman" w:hAnsi="Times New Roman"/>
          <w:sz w:val="28"/>
          <w:szCs w:val="24"/>
        </w:rPr>
        <w:t xml:space="preserve"> деятельности</w:t>
      </w:r>
      <w:r>
        <w:rPr>
          <w:rFonts w:ascii="Times New Roman" w:hAnsi="Times New Roman"/>
          <w:sz w:val="28"/>
          <w:szCs w:val="24"/>
        </w:rPr>
        <w:t xml:space="preserve"> -1,</w:t>
      </w:r>
    </w:p>
    <w:p w14:paraId="5427D213" w14:textId="77777777" w:rsidR="007F7247" w:rsidRPr="00E8199E" w:rsidRDefault="007F7247" w:rsidP="007F7247">
      <w:pPr>
        <w:pStyle w:val="a4"/>
        <w:numPr>
          <w:ilvl w:val="0"/>
          <w:numId w:val="12"/>
        </w:numPr>
        <w:spacing w:after="0" w:line="240" w:lineRule="auto"/>
        <w:ind w:left="0" w:firstLine="1560"/>
        <w:rPr>
          <w:rFonts w:ascii="Times New Roman" w:hAnsi="Times New Roman"/>
          <w:sz w:val="36"/>
          <w:szCs w:val="28"/>
        </w:rPr>
      </w:pPr>
      <w:proofErr w:type="gramStart"/>
      <w:r w:rsidRPr="006D2908">
        <w:rPr>
          <w:rFonts w:ascii="Times New Roman" w:hAnsi="Times New Roman"/>
          <w:sz w:val="28"/>
          <w:szCs w:val="24"/>
        </w:rPr>
        <w:t>по  организации</w:t>
      </w:r>
      <w:proofErr w:type="gramEnd"/>
      <w:r w:rsidRPr="006D2908">
        <w:rPr>
          <w:rFonts w:ascii="Times New Roman" w:hAnsi="Times New Roman"/>
          <w:sz w:val="28"/>
          <w:szCs w:val="24"/>
        </w:rPr>
        <w:t xml:space="preserve"> </w:t>
      </w:r>
      <w:r w:rsidRPr="006D2908">
        <w:rPr>
          <w:rFonts w:ascii="Times New Roman" w:hAnsi="Times New Roman"/>
          <w:sz w:val="28"/>
        </w:rPr>
        <w:t>прод</w:t>
      </w:r>
      <w:r>
        <w:rPr>
          <w:rFonts w:ascii="Times New Roman" w:hAnsi="Times New Roman"/>
          <w:sz w:val="28"/>
        </w:rPr>
        <w:t>уктивных видов деятельности – 1</w:t>
      </w:r>
    </w:p>
    <w:p w14:paraId="16B2F70D" w14:textId="77777777" w:rsidR="007F7247" w:rsidRPr="006D2908" w:rsidRDefault="007F7247" w:rsidP="007F7247">
      <w:pPr>
        <w:pStyle w:val="a4"/>
        <w:spacing w:after="0" w:line="240" w:lineRule="auto"/>
        <w:ind w:left="1560"/>
        <w:rPr>
          <w:rFonts w:ascii="Times New Roman" w:hAnsi="Times New Roman"/>
          <w:sz w:val="36"/>
          <w:szCs w:val="28"/>
        </w:rPr>
      </w:pPr>
    </w:p>
    <w:p w14:paraId="6ABC6086" w14:textId="77777777" w:rsidR="007F7247" w:rsidRPr="00FD2EA7" w:rsidRDefault="007F7247" w:rsidP="007F7247">
      <w:pPr>
        <w:numPr>
          <w:ilvl w:val="1"/>
          <w:numId w:val="1"/>
        </w:numPr>
        <w:rPr>
          <w:i/>
          <w:sz w:val="28"/>
          <w:szCs w:val="28"/>
        </w:rPr>
      </w:pPr>
      <w:r>
        <w:rPr>
          <w:sz w:val="28"/>
          <w:szCs w:val="28"/>
          <w:u w:val="single"/>
        </w:rPr>
        <w:t>Конспекты мероприятий</w:t>
      </w:r>
      <w:r w:rsidRPr="00C9541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38085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FD2EA7">
        <w:rPr>
          <w:i/>
          <w:sz w:val="28"/>
          <w:szCs w:val="28"/>
        </w:rPr>
        <w:t xml:space="preserve">/ПРИЛОЖЕНИЕ </w:t>
      </w:r>
      <w:r>
        <w:rPr>
          <w:i/>
          <w:sz w:val="28"/>
          <w:szCs w:val="28"/>
        </w:rPr>
        <w:t>3</w:t>
      </w:r>
      <w:r w:rsidRPr="00FD2EA7">
        <w:rPr>
          <w:i/>
          <w:sz w:val="28"/>
          <w:szCs w:val="28"/>
        </w:rPr>
        <w:t>/</w:t>
      </w:r>
    </w:p>
    <w:p w14:paraId="57CFD45D" w14:textId="77777777" w:rsidR="007F7247" w:rsidRDefault="007F7247" w:rsidP="007F7247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95414">
        <w:rPr>
          <w:rFonts w:ascii="Times New Roman" w:hAnsi="Times New Roman"/>
          <w:sz w:val="28"/>
          <w:szCs w:val="28"/>
        </w:rPr>
        <w:t xml:space="preserve">утренней гимнастики </w:t>
      </w:r>
      <w:r>
        <w:rPr>
          <w:rFonts w:ascii="Times New Roman" w:hAnsi="Times New Roman"/>
          <w:sz w:val="28"/>
          <w:szCs w:val="28"/>
        </w:rPr>
        <w:t>– 1,</w:t>
      </w:r>
    </w:p>
    <w:p w14:paraId="5B12CBE6" w14:textId="77777777" w:rsidR="007F7247" w:rsidRDefault="007F7247" w:rsidP="007F7247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физкультурного занятия-1,</w:t>
      </w:r>
    </w:p>
    <w:p w14:paraId="7B2527C5" w14:textId="77777777" w:rsidR="007F7247" w:rsidRDefault="007F7247" w:rsidP="007F7247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подвижной игры – 1, </w:t>
      </w:r>
    </w:p>
    <w:p w14:paraId="5B739C03" w14:textId="77777777" w:rsidR="007F7247" w:rsidRDefault="007F7247" w:rsidP="007F7247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гимнастики после сна, вкл. закаливание – 1,</w:t>
      </w:r>
    </w:p>
    <w:p w14:paraId="7D350B35" w14:textId="77777777" w:rsidR="007F7247" w:rsidRDefault="007F7247" w:rsidP="007F7247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дидактической игры (или развивающей игры)-1,</w:t>
      </w:r>
    </w:p>
    <w:p w14:paraId="76FBF493" w14:textId="77777777" w:rsidR="007F7247" w:rsidRDefault="007F7247" w:rsidP="007F7247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НОД по продуктивным видам деятельности-2,</w:t>
      </w:r>
    </w:p>
    <w:p w14:paraId="3AE2A337" w14:textId="77777777" w:rsidR="007F7247" w:rsidRPr="00380854" w:rsidRDefault="007F7247" w:rsidP="007F7247">
      <w:pPr>
        <w:pStyle w:val="a4"/>
        <w:numPr>
          <w:ilvl w:val="0"/>
          <w:numId w:val="10"/>
        </w:numPr>
        <w:spacing w:after="0" w:line="240" w:lineRule="auto"/>
        <w:ind w:left="2073"/>
        <w:rPr>
          <w:rFonts w:ascii="Times New Roman" w:hAnsi="Times New Roman"/>
          <w:sz w:val="28"/>
          <w:szCs w:val="28"/>
        </w:rPr>
      </w:pPr>
      <w:r w:rsidRPr="00380854">
        <w:rPr>
          <w:rFonts w:ascii="Times New Roman" w:hAnsi="Times New Roman"/>
          <w:sz w:val="28"/>
          <w:szCs w:val="28"/>
        </w:rPr>
        <w:t>КТП сюжетно-ролевой игры (или строительной игры)-1,</w:t>
      </w:r>
    </w:p>
    <w:p w14:paraId="239C398B" w14:textId="77777777" w:rsidR="007F7247" w:rsidRPr="0057542E" w:rsidRDefault="007F7247" w:rsidP="007F7247">
      <w:pPr>
        <w:pStyle w:val="a4"/>
        <w:numPr>
          <w:ilvl w:val="0"/>
          <w:numId w:val="12"/>
        </w:numPr>
        <w:spacing w:after="0" w:line="240" w:lineRule="auto"/>
        <w:ind w:firstLine="9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театрализованной деятельности-1</w:t>
      </w:r>
    </w:p>
    <w:p w14:paraId="3B5844B1" w14:textId="77777777" w:rsidR="007F7247" w:rsidRPr="006D2908" w:rsidRDefault="007F7247" w:rsidP="007F7247">
      <w:pPr>
        <w:pStyle w:val="a4"/>
        <w:ind w:left="1920"/>
        <w:rPr>
          <w:rFonts w:ascii="Times New Roman" w:hAnsi="Times New Roman"/>
          <w:sz w:val="28"/>
          <w:szCs w:val="28"/>
        </w:rPr>
      </w:pPr>
    </w:p>
    <w:p w14:paraId="445000CF" w14:textId="77777777" w:rsidR="007F7247" w:rsidRPr="00FD2EA7" w:rsidRDefault="007F7247" w:rsidP="007F7247">
      <w:pPr>
        <w:pStyle w:val="a4"/>
        <w:numPr>
          <w:ilvl w:val="1"/>
          <w:numId w:val="1"/>
        </w:numPr>
        <w:rPr>
          <w:i/>
          <w:sz w:val="28"/>
          <w:szCs w:val="28"/>
        </w:rPr>
      </w:pPr>
      <w:r w:rsidRPr="006D2908">
        <w:rPr>
          <w:rFonts w:ascii="Times New Roman" w:hAnsi="Times New Roman"/>
          <w:sz w:val="28"/>
          <w:u w:val="single"/>
        </w:rPr>
        <w:t xml:space="preserve">Самоанализы </w:t>
      </w:r>
      <w:r w:rsidRPr="006D2908">
        <w:rPr>
          <w:rFonts w:ascii="Times New Roman" w:hAnsi="Times New Roman"/>
          <w:b/>
          <w:sz w:val="28"/>
          <w:u w:val="single"/>
        </w:rPr>
        <w:t>одного</w:t>
      </w:r>
      <w:r w:rsidRPr="006D2908">
        <w:rPr>
          <w:rFonts w:ascii="Times New Roman" w:hAnsi="Times New Roman"/>
          <w:sz w:val="28"/>
          <w:u w:val="single"/>
        </w:rPr>
        <w:t xml:space="preserve"> любого </w:t>
      </w:r>
      <w:r>
        <w:rPr>
          <w:rFonts w:ascii="Times New Roman" w:hAnsi="Times New Roman"/>
          <w:sz w:val="28"/>
          <w:u w:val="single"/>
        </w:rPr>
        <w:t xml:space="preserve">проведенного </w:t>
      </w:r>
      <w:r w:rsidRPr="006D2908">
        <w:rPr>
          <w:rFonts w:ascii="Times New Roman" w:hAnsi="Times New Roman"/>
          <w:sz w:val="28"/>
          <w:u w:val="single"/>
        </w:rPr>
        <w:t>мероприятия по ПМ</w:t>
      </w:r>
      <w:r>
        <w:rPr>
          <w:rFonts w:ascii="Times New Roman" w:hAnsi="Times New Roman"/>
          <w:sz w:val="28"/>
          <w:u w:val="single"/>
        </w:rPr>
        <w:t xml:space="preserve"> </w:t>
      </w:r>
      <w:r w:rsidRPr="006D2908">
        <w:rPr>
          <w:rFonts w:ascii="Times New Roman" w:hAnsi="Times New Roman"/>
          <w:sz w:val="28"/>
          <w:u w:val="single"/>
        </w:rPr>
        <w:t>01, по ПМ02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r w:rsidRPr="006D2908">
        <w:rPr>
          <w:rFonts w:ascii="Times New Roman" w:hAnsi="Times New Roman"/>
          <w:b/>
          <w:sz w:val="28"/>
        </w:rPr>
        <w:t>2</w:t>
      </w:r>
      <w:r>
        <w:rPr>
          <w:rFonts w:ascii="Times New Roman" w:hAnsi="Times New Roman"/>
          <w:b/>
          <w:sz w:val="28"/>
        </w:rPr>
        <w:t xml:space="preserve"> </w:t>
      </w:r>
      <w:r w:rsidRPr="00FD2EA7">
        <w:rPr>
          <w:rFonts w:ascii="Times New Roman" w:hAnsi="Times New Roman"/>
          <w:i/>
          <w:sz w:val="28"/>
          <w:szCs w:val="28"/>
        </w:rPr>
        <w:t>/ПРИЛОЖЕНИЕ</w:t>
      </w:r>
      <w:r w:rsidRPr="00FD2EA7">
        <w:rPr>
          <w:i/>
          <w:sz w:val="28"/>
          <w:szCs w:val="28"/>
        </w:rPr>
        <w:t xml:space="preserve"> </w:t>
      </w:r>
      <w:r w:rsidRPr="00FD2EA7">
        <w:rPr>
          <w:rFonts w:ascii="Times New Roman" w:hAnsi="Times New Roman"/>
          <w:i/>
          <w:sz w:val="28"/>
          <w:szCs w:val="28"/>
        </w:rPr>
        <w:t>2/</w:t>
      </w:r>
      <w:r>
        <w:rPr>
          <w:rFonts w:ascii="Times New Roman" w:hAnsi="Times New Roman"/>
          <w:i/>
          <w:sz w:val="28"/>
          <w:szCs w:val="28"/>
        </w:rPr>
        <w:t>,</w:t>
      </w:r>
    </w:p>
    <w:p w14:paraId="4C3BDC1E" w14:textId="77777777" w:rsidR="007F7247" w:rsidRPr="00720E40" w:rsidRDefault="007F7247" w:rsidP="007F7247">
      <w:pPr>
        <w:pStyle w:val="a4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720E40">
        <w:rPr>
          <w:rFonts w:ascii="Times New Roman" w:hAnsi="Times New Roman"/>
          <w:b/>
          <w:sz w:val="28"/>
          <w:szCs w:val="28"/>
          <w:u w:val="single"/>
        </w:rPr>
        <w:t>Отчет</w:t>
      </w:r>
      <w:r w:rsidRPr="00720E40">
        <w:rPr>
          <w:rFonts w:ascii="Times New Roman" w:hAnsi="Times New Roman"/>
          <w:sz w:val="28"/>
          <w:szCs w:val="28"/>
          <w:u w:val="single"/>
        </w:rPr>
        <w:t xml:space="preserve"> по учебной практике (в дневнике)</w:t>
      </w:r>
      <w:r w:rsidRPr="00720E40">
        <w:rPr>
          <w:rFonts w:ascii="Times New Roman" w:hAnsi="Times New Roman"/>
          <w:sz w:val="28"/>
          <w:szCs w:val="28"/>
        </w:rPr>
        <w:t xml:space="preserve">. </w:t>
      </w:r>
    </w:p>
    <w:p w14:paraId="2F78395A" w14:textId="77777777" w:rsidR="007F7247" w:rsidRPr="00720E40" w:rsidRDefault="007F7247" w:rsidP="007F7247">
      <w:pPr>
        <w:pStyle w:val="a4"/>
        <w:numPr>
          <w:ilvl w:val="1"/>
          <w:numId w:val="1"/>
        </w:numPr>
        <w:rPr>
          <w:sz w:val="28"/>
          <w:szCs w:val="28"/>
        </w:rPr>
      </w:pPr>
      <w:r w:rsidRPr="00720E40">
        <w:rPr>
          <w:rFonts w:ascii="Times New Roman" w:hAnsi="Times New Roman"/>
          <w:sz w:val="28"/>
          <w:szCs w:val="28"/>
          <w:u w:val="single"/>
        </w:rPr>
        <w:t>Фото -видеоматериалы</w:t>
      </w:r>
      <w:r w:rsidRPr="00720E40">
        <w:rPr>
          <w:sz w:val="28"/>
          <w:szCs w:val="28"/>
        </w:rPr>
        <w:t xml:space="preserve">. </w:t>
      </w:r>
    </w:p>
    <w:p w14:paraId="323CEBFE" w14:textId="77777777" w:rsidR="007F7247" w:rsidRDefault="007F7247" w:rsidP="007F7247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14:paraId="66362EE3" w14:textId="77777777" w:rsidR="007F7247" w:rsidRDefault="007F7247" w:rsidP="007F7247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14:paraId="47B19C79" w14:textId="77777777" w:rsidR="007F7247" w:rsidRDefault="007F7247" w:rsidP="007F7247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14:paraId="03CC97EA" w14:textId="77777777" w:rsidR="007F7247" w:rsidRDefault="007F7247" w:rsidP="007F7247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14:paraId="5AECAA32" w14:textId="77777777" w:rsidR="007F7247" w:rsidRDefault="007F7247" w:rsidP="007F7247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14:paraId="444A373A" w14:textId="77777777" w:rsidR="007F7247" w:rsidRDefault="007F7247" w:rsidP="007F7247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14:paraId="6E357798" w14:textId="77777777" w:rsidR="007F7247" w:rsidRDefault="007F7247" w:rsidP="007F7247">
      <w:pPr>
        <w:widowControl w:val="0"/>
        <w:snapToGrid w:val="0"/>
        <w:rPr>
          <w:b/>
          <w:sz w:val="28"/>
          <w:szCs w:val="28"/>
        </w:rPr>
      </w:pPr>
    </w:p>
    <w:p w14:paraId="143A0605" w14:textId="77777777" w:rsidR="007F7247" w:rsidRDefault="007F7247" w:rsidP="007F7247">
      <w:pPr>
        <w:rPr>
          <w:b/>
          <w:sz w:val="28"/>
          <w:szCs w:val="28"/>
        </w:rPr>
        <w:sectPr w:rsidR="007F7247" w:rsidSect="007F7247">
          <w:headerReference w:type="defaul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4644"/>
        <w:gridCol w:w="424"/>
        <w:gridCol w:w="8365"/>
        <w:gridCol w:w="567"/>
        <w:gridCol w:w="850"/>
        <w:gridCol w:w="993"/>
      </w:tblGrid>
      <w:tr w:rsidR="007F7247" w:rsidRPr="00A137A1" w14:paraId="7976E0BA" w14:textId="77777777" w:rsidTr="007F7247">
        <w:trPr>
          <w:trHeight w:val="226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B4C7" w14:textId="77777777" w:rsidR="007F7247" w:rsidRPr="00A56382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A56382">
              <w:rPr>
                <w:b/>
                <w:sz w:val="28"/>
              </w:rPr>
              <w:lastRenderedPageBreak/>
              <w:t>ГБПОУ «Курганский педагогический колледж</w:t>
            </w:r>
            <w:r w:rsidRPr="00A56382">
              <w:rPr>
                <w:b/>
                <w:sz w:val="28"/>
                <w:szCs w:val="22"/>
              </w:rPr>
              <w:t>»</w:t>
            </w:r>
          </w:p>
          <w:p w14:paraId="22F4EA4C" w14:textId="77777777" w:rsidR="007F7247" w:rsidRPr="00A56382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A56382">
              <w:rPr>
                <w:b/>
                <w:sz w:val="28"/>
                <w:szCs w:val="22"/>
              </w:rPr>
              <w:t>Содержание учебной практики</w:t>
            </w:r>
          </w:p>
          <w:p w14:paraId="28CD1B56" w14:textId="77777777" w:rsidR="007F7247" w:rsidRPr="00A56382" w:rsidRDefault="007F7247" w:rsidP="007F7247">
            <w:pPr>
              <w:tabs>
                <w:tab w:val="left" w:pos="5490"/>
              </w:tabs>
              <w:jc w:val="center"/>
              <w:rPr>
                <w:sz w:val="28"/>
                <w:szCs w:val="22"/>
              </w:rPr>
            </w:pPr>
            <w:r w:rsidRPr="00A56382">
              <w:rPr>
                <w:sz w:val="28"/>
                <w:szCs w:val="22"/>
              </w:rPr>
              <w:t>Семестр: 5   Количество 4</w:t>
            </w:r>
            <w:r w:rsidRPr="00A56382">
              <w:rPr>
                <w:sz w:val="28"/>
              </w:rPr>
              <w:t>8</w:t>
            </w:r>
            <w:r w:rsidRPr="00A56382">
              <w:rPr>
                <w:sz w:val="28"/>
                <w:szCs w:val="22"/>
              </w:rPr>
              <w:t xml:space="preserve"> ч.</w:t>
            </w:r>
          </w:p>
          <w:p w14:paraId="5F9E6EC8" w14:textId="77777777" w:rsidR="007F7247" w:rsidRPr="00A56382" w:rsidRDefault="007F7247" w:rsidP="007F7247">
            <w:pPr>
              <w:jc w:val="center"/>
              <w:rPr>
                <w:b/>
                <w:sz w:val="28"/>
              </w:rPr>
            </w:pPr>
            <w:r w:rsidRPr="00A56382">
              <w:rPr>
                <w:b/>
                <w:sz w:val="28"/>
                <w:szCs w:val="22"/>
              </w:rPr>
              <w:t>ПМ 01 «Организация мероприятий, направленных на укрепление здоровья ребенка и его физическое развитие»</w:t>
            </w:r>
          </w:p>
          <w:p w14:paraId="5C0CE5DE" w14:textId="77777777" w:rsidR="007F7247" w:rsidRPr="00A56382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A56382">
              <w:rPr>
                <w:b/>
                <w:sz w:val="28"/>
                <w:szCs w:val="22"/>
              </w:rPr>
              <w:t xml:space="preserve">ПМ </w:t>
            </w:r>
            <w:proofErr w:type="gramStart"/>
            <w:r w:rsidRPr="00A56382">
              <w:rPr>
                <w:b/>
                <w:sz w:val="28"/>
                <w:szCs w:val="22"/>
              </w:rPr>
              <w:t>02  «</w:t>
            </w:r>
            <w:proofErr w:type="gramEnd"/>
            <w:r w:rsidRPr="00A56382">
              <w:rPr>
                <w:b/>
                <w:sz w:val="28"/>
              </w:rPr>
              <w:t>Организация различных видов деятельности и общения детей»</w:t>
            </w:r>
            <w:r w:rsidRPr="00A56382">
              <w:rPr>
                <w:b/>
                <w:sz w:val="28"/>
                <w:szCs w:val="22"/>
              </w:rPr>
              <w:t xml:space="preserve"> </w:t>
            </w:r>
          </w:p>
          <w:p w14:paraId="75DB4F1C" w14:textId="77777777" w:rsidR="007F7247" w:rsidRPr="00A56382" w:rsidRDefault="007F7247" w:rsidP="007F7247">
            <w:pPr>
              <w:jc w:val="center"/>
              <w:rPr>
                <w:sz w:val="28"/>
                <w:szCs w:val="22"/>
              </w:rPr>
            </w:pPr>
          </w:p>
        </w:tc>
      </w:tr>
      <w:tr w:rsidR="007F7247" w:rsidRPr="00A137A1" w14:paraId="491BBFF9" w14:textId="77777777" w:rsidTr="007F7247">
        <w:trPr>
          <w:trHeight w:val="226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2DA3" w14:textId="77777777" w:rsidR="007F7247" w:rsidRPr="00380854" w:rsidRDefault="007F7247" w:rsidP="007F7247">
            <w:pPr>
              <w:jc w:val="center"/>
              <w:rPr>
                <w:rFonts w:eastAsia="Calibri"/>
                <w:b/>
              </w:rPr>
            </w:pPr>
            <w:r w:rsidRPr="00A56382">
              <w:rPr>
                <w:b/>
              </w:rPr>
              <w:t xml:space="preserve">           </w:t>
            </w:r>
            <w:proofErr w:type="gramStart"/>
            <w:r w:rsidRPr="00A56382">
              <w:rPr>
                <w:b/>
              </w:rPr>
              <w:t>5  семестр</w:t>
            </w:r>
            <w:proofErr w:type="gramEnd"/>
            <w:r w:rsidRPr="00A56382">
              <w:rPr>
                <w:b/>
              </w:rPr>
              <w:t xml:space="preserve"> /ДОО/</w:t>
            </w:r>
          </w:p>
        </w:tc>
      </w:tr>
      <w:tr w:rsidR="007F7247" w:rsidRPr="00A137A1" w14:paraId="0CAE61CD" w14:textId="77777777" w:rsidTr="007F7247">
        <w:trPr>
          <w:gridBefore w:val="1"/>
          <w:wBefore w:w="34" w:type="dxa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93AA" w14:textId="77777777" w:rsidR="007F7247" w:rsidRPr="00A137A1" w:rsidRDefault="007F7247" w:rsidP="007F7247">
            <w:pPr>
              <w:jc w:val="both"/>
            </w:pPr>
            <w:r w:rsidRPr="00A137A1"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534DC34A" w14:textId="77777777" w:rsidR="007F7247" w:rsidRPr="00A137A1" w:rsidRDefault="007F7247" w:rsidP="007F7247">
            <w:pPr>
              <w:jc w:val="both"/>
            </w:pPr>
            <w:r w:rsidRPr="00A137A1">
              <w:t>ОК 2.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14:paraId="6949C240" w14:textId="77777777" w:rsidR="007F7247" w:rsidRPr="00A137A1" w:rsidRDefault="007F7247" w:rsidP="007F724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A137A1">
              <w:rPr>
                <w:i/>
              </w:rPr>
              <w:t>ПС</w:t>
            </w:r>
            <w:r w:rsidRPr="00A137A1">
              <w:t xml:space="preserve"> </w:t>
            </w:r>
            <w:r w:rsidRPr="00A137A1">
              <w:rPr>
                <w:i/>
              </w:rPr>
              <w:t>Владеть ИКТ-компетентностями, необходимыми и достаточными для планирования, реализации и оценки образовательной работы с детьми раннего и дошкольного возраста;</w:t>
            </w: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FF52" w14:textId="77777777" w:rsidR="007F7247" w:rsidRPr="004C058D" w:rsidRDefault="007F7247" w:rsidP="007F7247">
            <w:pPr>
              <w:jc w:val="both"/>
            </w:pPr>
            <w:r w:rsidRPr="004C058D">
              <w:t xml:space="preserve">- Наблюдение и анализ режимных </w:t>
            </w:r>
            <w:proofErr w:type="gramStart"/>
            <w:r w:rsidRPr="004C058D">
              <w:t>моментов  первой</w:t>
            </w:r>
            <w:proofErr w:type="gramEnd"/>
            <w:r w:rsidRPr="004C058D">
              <w:t xml:space="preserve">  половины дня и утренней гимнастики (умывание,  одевание, питание, сон) в условиях образовательного учреждения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28C01C" w14:textId="77777777" w:rsidR="007F7247" w:rsidRPr="00085A64" w:rsidRDefault="007F7247" w:rsidP="007F7247">
            <w:pPr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CB69" w14:textId="77777777" w:rsidR="007F7247" w:rsidRPr="00A137A1" w:rsidRDefault="007F7247" w:rsidP="007F72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</w:tr>
      <w:tr w:rsidR="007F7247" w:rsidRPr="00A137A1" w14:paraId="0E0A8F66" w14:textId="77777777" w:rsidTr="007F7247">
        <w:trPr>
          <w:gridBefore w:val="1"/>
          <w:wBefore w:w="34" w:type="dxa"/>
          <w:trHeight w:val="435"/>
        </w:trPr>
        <w:tc>
          <w:tcPr>
            <w:tcW w:w="5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AA31B" w14:textId="77777777" w:rsidR="007F7247" w:rsidRPr="00A137A1" w:rsidRDefault="007F7247" w:rsidP="007F7247">
            <w:pPr>
              <w:jc w:val="both"/>
            </w:pPr>
            <w:r w:rsidRPr="00A137A1"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14:paraId="7C800E09" w14:textId="77777777" w:rsidR="007F7247" w:rsidRPr="00A137A1" w:rsidRDefault="007F7247" w:rsidP="007F7247">
            <w:pPr>
              <w:jc w:val="both"/>
            </w:pPr>
            <w:r w:rsidRPr="00A137A1">
              <w:t>ПК 5.3. 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  <w:p w14:paraId="57A75732" w14:textId="77777777" w:rsidR="007F7247" w:rsidRPr="00A137A1" w:rsidRDefault="007F7247" w:rsidP="007F7247">
            <w:pPr>
              <w:jc w:val="both"/>
            </w:pPr>
            <w:r w:rsidRPr="00A137A1">
              <w:t>ПК 5.4. Оформлять педагогические разработки в виде отчетов, рефератов, выступлений.</w:t>
            </w:r>
          </w:p>
          <w:p w14:paraId="49C8F09B" w14:textId="77777777" w:rsidR="007F7247" w:rsidRPr="00A137A1" w:rsidRDefault="007F7247" w:rsidP="007F7247">
            <w:pPr>
              <w:autoSpaceDE w:val="0"/>
              <w:autoSpaceDN w:val="0"/>
              <w:adjustRightInd w:val="0"/>
              <w:jc w:val="both"/>
            </w:pPr>
            <w:r w:rsidRPr="00A137A1">
              <w:rPr>
                <w:bCs/>
              </w:rPr>
              <w:t xml:space="preserve">ПК 1.4. </w:t>
            </w:r>
            <w:r w:rsidRPr="00A137A1">
              <w:t xml:space="preserve">Осуществлять педагогическое наблюдение за состоянием здоровья каждого ребенка, своевременно информировать </w:t>
            </w:r>
            <w:r w:rsidRPr="00A137A1">
              <w:lastRenderedPageBreak/>
              <w:t>медицинского работника об изменениях в его самочувствии.</w:t>
            </w:r>
          </w:p>
          <w:p w14:paraId="3CC3432D" w14:textId="77777777" w:rsidR="007F7247" w:rsidRPr="00A137A1" w:rsidRDefault="007F7247" w:rsidP="007F72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137A1">
              <w:rPr>
                <w:rFonts w:eastAsia="Calibri"/>
                <w:lang w:eastAsia="en-US"/>
              </w:rPr>
              <w:t>ПК 1.2. Проводить режимные моменты в соответствии с возрастом.</w:t>
            </w:r>
          </w:p>
          <w:p w14:paraId="29F4D929" w14:textId="77777777" w:rsidR="007F7247" w:rsidRPr="00A137A1" w:rsidRDefault="007F7247" w:rsidP="007F72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137A1">
              <w:rPr>
                <w:rFonts w:eastAsia="Calibri"/>
                <w:lang w:eastAsia="en-US"/>
              </w:rPr>
              <w:t>ПК 1.3. Проводить мероприятия по физическому воспитанию в процессе выполнения двигательного режима.</w:t>
            </w:r>
          </w:p>
          <w:p w14:paraId="313BBC22" w14:textId="77777777" w:rsidR="007F7247" w:rsidRPr="00A137A1" w:rsidRDefault="007F7247" w:rsidP="007F7247">
            <w:pPr>
              <w:autoSpaceDE w:val="0"/>
              <w:autoSpaceDN w:val="0"/>
              <w:adjustRightInd w:val="0"/>
              <w:jc w:val="both"/>
            </w:pPr>
          </w:p>
          <w:p w14:paraId="5BAD2DB4" w14:textId="77777777" w:rsidR="007F7247" w:rsidRPr="00A137A1" w:rsidRDefault="007F7247" w:rsidP="007F72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DBF4BED" w14:textId="77777777" w:rsidR="007F7247" w:rsidRPr="00A137A1" w:rsidRDefault="007F7247" w:rsidP="007F7247">
            <w:pPr>
              <w:jc w:val="both"/>
              <w:rPr>
                <w:b/>
                <w:bCs/>
              </w:rPr>
            </w:pPr>
          </w:p>
          <w:p w14:paraId="4ED08E66" w14:textId="77777777" w:rsidR="007F7247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  <w:p w14:paraId="31F3CDF3" w14:textId="77777777" w:rsidR="007F7247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  <w:p w14:paraId="7130B685" w14:textId="77777777" w:rsidR="007F7247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  <w:p w14:paraId="74D704F3" w14:textId="77777777" w:rsidR="007F7247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  <w:p w14:paraId="77E5C932" w14:textId="77777777" w:rsidR="007F7247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  <w:p w14:paraId="45648B29" w14:textId="77777777" w:rsidR="007F7247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  <w:p w14:paraId="3D3B7172" w14:textId="77777777" w:rsidR="007F7247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  <w:p w14:paraId="2C7BFC2E" w14:textId="77777777" w:rsidR="007F7247" w:rsidRPr="00A137A1" w:rsidRDefault="007F7247" w:rsidP="007F7247">
            <w:pPr>
              <w:pStyle w:val="af0"/>
              <w:jc w:val="both"/>
              <w:rPr>
                <w:b/>
                <w:bCs/>
              </w:rPr>
            </w:pP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3B6B" w14:textId="77777777" w:rsidR="007F7247" w:rsidRPr="004C058D" w:rsidRDefault="007F7247" w:rsidP="007F7247">
            <w:pPr>
              <w:jc w:val="both"/>
            </w:pPr>
            <w:r w:rsidRPr="004C058D">
              <w:lastRenderedPageBreak/>
              <w:t xml:space="preserve">- Наблюдение и анализ режимных </w:t>
            </w:r>
            <w:proofErr w:type="gramStart"/>
            <w:r w:rsidRPr="004C058D">
              <w:t>моментов  второй</w:t>
            </w:r>
            <w:proofErr w:type="gramEnd"/>
            <w:r w:rsidRPr="004C058D">
              <w:t xml:space="preserve"> половины дня  и бодрящей гимнастики после дневного сна (умывание,  одевание, питание, сон) в условиях образовательного учреждения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A22F04" w14:textId="77777777" w:rsidR="007F7247" w:rsidRPr="00085A64" w:rsidRDefault="007F7247" w:rsidP="007F7247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0AC" w14:textId="77777777" w:rsidR="007F7247" w:rsidRPr="00A137A1" w:rsidRDefault="007F7247" w:rsidP="007F7247">
            <w:pPr>
              <w:jc w:val="center"/>
              <w:rPr>
                <w:b/>
                <w:bCs/>
              </w:rPr>
            </w:pPr>
          </w:p>
        </w:tc>
      </w:tr>
      <w:tr w:rsidR="007F7247" w:rsidRPr="00A137A1" w14:paraId="5E9AB3B1" w14:textId="77777777" w:rsidTr="007F7247">
        <w:trPr>
          <w:gridBefore w:val="1"/>
          <w:wBefore w:w="34" w:type="dxa"/>
        </w:trPr>
        <w:tc>
          <w:tcPr>
            <w:tcW w:w="5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2BF646" w14:textId="77777777" w:rsidR="007F7247" w:rsidRPr="00A137A1" w:rsidRDefault="007F7247" w:rsidP="007F7247">
            <w:pPr>
              <w:rPr>
                <w:rFonts w:eastAsia="SimSu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BA71" w14:textId="77777777" w:rsidR="007F7247" w:rsidRPr="004C058D" w:rsidRDefault="007F7247" w:rsidP="007F7247">
            <w:pPr>
              <w:jc w:val="both"/>
            </w:pPr>
            <w:r w:rsidRPr="004C058D">
              <w:t>- Наблюдение и анализ мероприятий двигательного режима:</w:t>
            </w:r>
          </w:p>
          <w:p w14:paraId="016440D2" w14:textId="77777777" w:rsidR="007F7247" w:rsidRPr="004C058D" w:rsidRDefault="007F7247" w:rsidP="007F7247">
            <w:pPr>
              <w:jc w:val="both"/>
            </w:pPr>
            <w:r w:rsidRPr="004C058D">
              <w:t xml:space="preserve">- прогулки, </w:t>
            </w:r>
          </w:p>
          <w:p w14:paraId="7E175B80" w14:textId="77777777" w:rsidR="007F7247" w:rsidRPr="004C058D" w:rsidRDefault="007F7247" w:rsidP="007F7247">
            <w:pPr>
              <w:jc w:val="both"/>
            </w:pPr>
            <w:r w:rsidRPr="004C058D">
              <w:t>- физкультурного занятия,</w:t>
            </w:r>
          </w:p>
          <w:p w14:paraId="611E4BF0" w14:textId="77777777" w:rsidR="007F7247" w:rsidRPr="004C058D" w:rsidRDefault="007F7247" w:rsidP="007F7247">
            <w:pPr>
              <w:jc w:val="both"/>
            </w:pPr>
            <w:r w:rsidRPr="004C058D">
              <w:t>-</w:t>
            </w:r>
            <w:r w:rsidRPr="004C058D">
              <w:rPr>
                <w:bCs/>
              </w:rPr>
              <w:t xml:space="preserve"> подвижной игры</w:t>
            </w:r>
            <w:r w:rsidRPr="004C058D"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54271A" w14:textId="77777777" w:rsidR="007F7247" w:rsidRPr="00085A64" w:rsidRDefault="007F7247" w:rsidP="007F7247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0662" w14:textId="77777777" w:rsidR="007F7247" w:rsidRPr="00A137A1" w:rsidRDefault="007F7247" w:rsidP="007F7247">
            <w:pPr>
              <w:rPr>
                <w:b/>
                <w:bCs/>
              </w:rPr>
            </w:pPr>
          </w:p>
        </w:tc>
      </w:tr>
      <w:tr w:rsidR="007F7247" w:rsidRPr="00A137A1" w14:paraId="3B6A1D30" w14:textId="77777777" w:rsidTr="007F7247">
        <w:trPr>
          <w:gridBefore w:val="1"/>
          <w:wBefore w:w="34" w:type="dxa"/>
        </w:trPr>
        <w:tc>
          <w:tcPr>
            <w:tcW w:w="5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EC8230" w14:textId="77777777" w:rsidR="007F7247" w:rsidRPr="00A137A1" w:rsidRDefault="007F7247" w:rsidP="007F7247">
            <w:pPr>
              <w:rPr>
                <w:rFonts w:eastAsia="SimSu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5310" w14:textId="77777777" w:rsidR="007F7247" w:rsidRPr="004C058D" w:rsidRDefault="007F7247" w:rsidP="007F7247">
            <w:pPr>
              <w:jc w:val="both"/>
            </w:pPr>
            <w:r w:rsidRPr="004C058D">
              <w:t xml:space="preserve">- </w:t>
            </w:r>
            <w:proofErr w:type="gramStart"/>
            <w:r w:rsidRPr="004C058D">
              <w:t>Анализ  развивающей</w:t>
            </w:r>
            <w:proofErr w:type="gramEnd"/>
            <w:r w:rsidRPr="004C058D">
              <w:t xml:space="preserve"> предметно - пространственной  среды для  организации двигательного режима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BE6EBE" w14:textId="77777777" w:rsidR="007F7247" w:rsidRPr="00085A64" w:rsidRDefault="007F7247" w:rsidP="007F7247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5860" w14:textId="77777777" w:rsidR="007F7247" w:rsidRPr="00A137A1" w:rsidRDefault="007F7247" w:rsidP="007F7247">
            <w:pPr>
              <w:rPr>
                <w:b/>
                <w:bCs/>
              </w:rPr>
            </w:pPr>
          </w:p>
        </w:tc>
      </w:tr>
      <w:tr w:rsidR="007F7247" w:rsidRPr="00A137A1" w14:paraId="499F7FD7" w14:textId="77777777" w:rsidTr="007F7247">
        <w:trPr>
          <w:gridBefore w:val="1"/>
          <w:wBefore w:w="34" w:type="dxa"/>
        </w:trPr>
        <w:tc>
          <w:tcPr>
            <w:tcW w:w="5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EE8AC2" w14:textId="77777777" w:rsidR="007F7247" w:rsidRPr="00A137A1" w:rsidRDefault="007F7247" w:rsidP="007F7247">
            <w:pPr>
              <w:rPr>
                <w:rFonts w:eastAsia="SimSu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29E5" w14:textId="77777777" w:rsidR="007F7247" w:rsidRPr="00A56382" w:rsidRDefault="007F7247" w:rsidP="007F7247">
            <w:pPr>
              <w:jc w:val="both"/>
            </w:pPr>
            <w:r w:rsidRPr="00A56382">
              <w:t xml:space="preserve">- Планирование, </w:t>
            </w:r>
            <w:proofErr w:type="gramStart"/>
            <w:r w:rsidRPr="00A56382">
              <w:t>организация  и</w:t>
            </w:r>
            <w:proofErr w:type="gramEnd"/>
            <w:r w:rsidRPr="00A56382">
              <w:t xml:space="preserve">  проведение  режимных  моментов  (умывание,  одевание, питание,  сон),  направленных  на  воспитание  культурно-гигиенических навыков и укрепление здоровья в первую половину дня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9DB94" w14:textId="77777777" w:rsidR="007F7247" w:rsidRPr="00085A64" w:rsidRDefault="007F7247" w:rsidP="007F7247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AF1B" w14:textId="77777777" w:rsidR="007F7247" w:rsidRPr="00A137A1" w:rsidRDefault="007F7247" w:rsidP="007F7247">
            <w:pPr>
              <w:rPr>
                <w:b/>
                <w:bCs/>
              </w:rPr>
            </w:pPr>
          </w:p>
        </w:tc>
      </w:tr>
      <w:tr w:rsidR="007F7247" w:rsidRPr="00A137A1" w14:paraId="6FC5A5B3" w14:textId="77777777" w:rsidTr="007F7247">
        <w:trPr>
          <w:gridBefore w:val="1"/>
          <w:wBefore w:w="34" w:type="dxa"/>
        </w:trPr>
        <w:tc>
          <w:tcPr>
            <w:tcW w:w="5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F83D91" w14:textId="77777777" w:rsidR="007F7247" w:rsidRPr="00A137A1" w:rsidRDefault="007F7247" w:rsidP="007F7247">
            <w:pPr>
              <w:rPr>
                <w:rFonts w:eastAsia="SimSu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E8AB6" w14:textId="77777777" w:rsidR="007F7247" w:rsidRPr="00A56382" w:rsidRDefault="007F7247" w:rsidP="007F7247">
            <w:pPr>
              <w:jc w:val="both"/>
            </w:pPr>
            <w:r w:rsidRPr="00A56382">
              <w:t xml:space="preserve">- Планирование, </w:t>
            </w:r>
            <w:proofErr w:type="gramStart"/>
            <w:r w:rsidRPr="00A56382">
              <w:t>организация  и</w:t>
            </w:r>
            <w:proofErr w:type="gramEnd"/>
            <w:r w:rsidRPr="00A56382">
              <w:t xml:space="preserve">  проведение  режимных  моментов  (умывание,  одевание, питание,  сон),  направленных  на  воспитание  культурно-гигиенических навыков и укрепление здоровья во вторую половину дня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C5A4F" w14:textId="77777777" w:rsidR="007F7247" w:rsidRPr="00085A64" w:rsidRDefault="007F7247" w:rsidP="007F7247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5BA5" w14:textId="77777777" w:rsidR="007F7247" w:rsidRPr="00A137A1" w:rsidRDefault="007F7247" w:rsidP="007F7247">
            <w:pPr>
              <w:rPr>
                <w:b/>
                <w:bCs/>
              </w:rPr>
            </w:pPr>
          </w:p>
        </w:tc>
      </w:tr>
      <w:tr w:rsidR="007F7247" w:rsidRPr="00A137A1" w14:paraId="5B970EF2" w14:textId="77777777" w:rsidTr="007F7247">
        <w:trPr>
          <w:gridBefore w:val="1"/>
          <w:wBefore w:w="34" w:type="dxa"/>
        </w:trPr>
        <w:tc>
          <w:tcPr>
            <w:tcW w:w="5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72BF4A" w14:textId="77777777" w:rsidR="007F7247" w:rsidRPr="00A137A1" w:rsidRDefault="007F7247" w:rsidP="007F7247">
            <w:pPr>
              <w:rPr>
                <w:rFonts w:eastAsia="SimSu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25B8" w14:textId="77777777" w:rsidR="007F7247" w:rsidRPr="004C058D" w:rsidRDefault="007F7247" w:rsidP="007F7247">
            <w:pPr>
              <w:jc w:val="both"/>
            </w:pPr>
            <w:r w:rsidRPr="004C058D">
              <w:t>- Планирование и</w:t>
            </w:r>
            <w:r w:rsidRPr="004C058D">
              <w:rPr>
                <w:bCs/>
              </w:rPr>
              <w:t xml:space="preserve"> проведение мероприятий двигательного режима и работы по предупреждению детского травматизма в ходе:</w:t>
            </w:r>
          </w:p>
          <w:p w14:paraId="77B0C148" w14:textId="77777777" w:rsidR="007F7247" w:rsidRPr="004C058D" w:rsidRDefault="007F7247" w:rsidP="007F7247">
            <w:pPr>
              <w:jc w:val="both"/>
            </w:pPr>
            <w:r w:rsidRPr="004C058D">
              <w:rPr>
                <w:bCs/>
                <w:i/>
              </w:rPr>
              <w:t xml:space="preserve">-  </w:t>
            </w:r>
            <w:r w:rsidRPr="004C058D">
              <w:rPr>
                <w:bCs/>
              </w:rPr>
              <w:t xml:space="preserve">утренней гимнастики, </w:t>
            </w:r>
          </w:p>
          <w:p w14:paraId="52F3E542" w14:textId="77777777" w:rsidR="007F7247" w:rsidRPr="004C058D" w:rsidRDefault="007F7247" w:rsidP="007F7247">
            <w:pPr>
              <w:jc w:val="both"/>
            </w:pPr>
            <w:r w:rsidRPr="004C058D">
              <w:rPr>
                <w:bCs/>
              </w:rPr>
              <w:t xml:space="preserve">- физкультурного занятия, </w:t>
            </w:r>
          </w:p>
          <w:p w14:paraId="71AF09C9" w14:textId="77777777" w:rsidR="007F7247" w:rsidRPr="004C058D" w:rsidRDefault="007F7247" w:rsidP="007F7247">
            <w:pPr>
              <w:jc w:val="both"/>
            </w:pPr>
            <w:r w:rsidRPr="004C058D">
              <w:rPr>
                <w:bCs/>
                <w:i/>
                <w:u w:val="single"/>
              </w:rPr>
              <w:t>- бодрящей гимнастики после дневного сна с закаливанием</w:t>
            </w:r>
          </w:p>
          <w:p w14:paraId="63176B0A" w14:textId="77777777" w:rsidR="007F7247" w:rsidRPr="000D5624" w:rsidRDefault="007F7247" w:rsidP="007F7247">
            <w:pPr>
              <w:jc w:val="both"/>
              <w:rPr>
                <w:bCs/>
              </w:rPr>
            </w:pPr>
            <w:r w:rsidRPr="004C058D">
              <w:rPr>
                <w:bCs/>
                <w:i/>
              </w:rPr>
              <w:t xml:space="preserve">- </w:t>
            </w:r>
            <w:r w:rsidRPr="004C058D">
              <w:rPr>
                <w:bCs/>
              </w:rPr>
              <w:t>подвижной игры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244C3" w14:textId="77777777" w:rsidR="007F7247" w:rsidRPr="00085A64" w:rsidRDefault="007F7247" w:rsidP="007F7247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B66A" w14:textId="77777777" w:rsidR="007F7247" w:rsidRPr="00A137A1" w:rsidRDefault="007F7247" w:rsidP="007F7247">
            <w:pPr>
              <w:rPr>
                <w:b/>
                <w:bCs/>
              </w:rPr>
            </w:pPr>
          </w:p>
        </w:tc>
      </w:tr>
      <w:tr w:rsidR="007F7247" w:rsidRPr="00A137A1" w14:paraId="00E7C518" w14:textId="77777777" w:rsidTr="007F7247">
        <w:trPr>
          <w:gridBefore w:val="1"/>
          <w:wBefore w:w="34" w:type="dxa"/>
        </w:trPr>
        <w:tc>
          <w:tcPr>
            <w:tcW w:w="50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3F4B" w14:textId="77777777" w:rsidR="007F7247" w:rsidRPr="00A137A1" w:rsidRDefault="007F7247" w:rsidP="007F7247">
            <w:pPr>
              <w:rPr>
                <w:rFonts w:eastAsia="SimSu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F0DF" w14:textId="77777777" w:rsidR="007F7247" w:rsidRPr="004C058D" w:rsidRDefault="007F7247" w:rsidP="007F7247">
            <w:pPr>
              <w:jc w:val="both"/>
            </w:pPr>
            <w:r w:rsidRPr="004C058D">
              <w:t xml:space="preserve">Самоанализ проведенных мероприятий </w:t>
            </w:r>
            <w:r w:rsidRPr="004C058D">
              <w:rPr>
                <w:bCs/>
              </w:rPr>
              <w:t xml:space="preserve">двигательного режима: утренней гимнастики, физкультурного занятия, бодрящей гимнастики после сна с закаливанием, подвижной игры.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A5F93" w14:textId="77777777" w:rsidR="007F7247" w:rsidRPr="00085A64" w:rsidRDefault="007F7247" w:rsidP="007F72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4599" w14:textId="77777777" w:rsidR="007F7247" w:rsidRPr="00A137A1" w:rsidRDefault="007F7247" w:rsidP="007F7247">
            <w:pPr>
              <w:rPr>
                <w:b/>
                <w:bCs/>
              </w:rPr>
            </w:pPr>
          </w:p>
        </w:tc>
      </w:tr>
      <w:tr w:rsidR="007F7247" w:rsidRPr="00A137A1" w14:paraId="28427DE2" w14:textId="77777777" w:rsidTr="007F7247">
        <w:trPr>
          <w:gridBefore w:val="1"/>
          <w:wBefore w:w="34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DA45" w14:textId="77777777" w:rsidR="007F7247" w:rsidRPr="00A137A1" w:rsidRDefault="007F7247" w:rsidP="007F7247">
            <w:pPr>
              <w:jc w:val="right"/>
              <w:rPr>
                <w:b/>
                <w:bCs/>
              </w:rPr>
            </w:pPr>
            <w:r w:rsidRPr="00A137A1">
              <w:rPr>
                <w:b/>
                <w:bCs/>
              </w:rPr>
              <w:t xml:space="preserve">ИТОГО: УП по ПМ 01 – </w:t>
            </w:r>
            <w:r>
              <w:rPr>
                <w:b/>
                <w:bCs/>
              </w:rPr>
              <w:t>2</w:t>
            </w:r>
            <w:r w:rsidRPr="00A137A1">
              <w:rPr>
                <w:b/>
                <w:bCs/>
              </w:rPr>
              <w:t>4 ч.</w:t>
            </w:r>
          </w:p>
        </w:tc>
      </w:tr>
      <w:tr w:rsidR="007F7247" w:rsidRPr="00A137A1" w14:paraId="5CCE31E1" w14:textId="77777777" w:rsidTr="007F7247">
        <w:trPr>
          <w:trHeight w:val="226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0CDD" w14:textId="77777777" w:rsidR="007F7247" w:rsidRPr="00A137A1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 xml:space="preserve">5 семестр (ДОО) </w:t>
            </w:r>
          </w:p>
        </w:tc>
      </w:tr>
      <w:tr w:rsidR="007F7247" w:rsidRPr="00A137A1" w14:paraId="1FFF41CA" w14:textId="77777777" w:rsidTr="007F7247">
        <w:trPr>
          <w:trHeight w:val="226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7C65" w14:textId="77777777" w:rsidR="007F7247" w:rsidRPr="00A137A1" w:rsidRDefault="007F7247" w:rsidP="007F7247">
            <w:r w:rsidRPr="00A137A1">
      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      </w:r>
          </w:p>
          <w:p w14:paraId="101D31F8" w14:textId="77777777" w:rsidR="007F7247" w:rsidRPr="00A137A1" w:rsidRDefault="007F7247" w:rsidP="007F7247">
            <w:r w:rsidRPr="00A137A1"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14:paraId="4B12B38F" w14:textId="77777777" w:rsidR="007F7247" w:rsidRPr="00A137A1" w:rsidRDefault="007F7247" w:rsidP="007F7247">
            <w:pPr>
              <w:autoSpaceDE w:val="0"/>
              <w:autoSpaceDN w:val="0"/>
              <w:adjustRightInd w:val="0"/>
              <w:jc w:val="both"/>
            </w:pPr>
            <w:r w:rsidRPr="00A137A1"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14:paraId="277F6532" w14:textId="77777777" w:rsidR="007F7247" w:rsidRPr="00A137A1" w:rsidRDefault="007F7247" w:rsidP="007F7247">
            <w:r w:rsidRPr="00A137A1">
              <w:t>ОК 13.</w:t>
            </w:r>
            <w:r w:rsidRPr="00A137A1">
              <w:rPr>
                <w:color w:val="000000"/>
                <w:spacing w:val="2"/>
              </w:rPr>
              <w:t xml:space="preserve"> Владение нормами современного русского литературного языка.</w:t>
            </w:r>
          </w:p>
          <w:p w14:paraId="5D59E662" w14:textId="77777777" w:rsidR="007F7247" w:rsidRDefault="007F7247" w:rsidP="007F7247">
            <w:r w:rsidRPr="00A137A1">
              <w:lastRenderedPageBreak/>
              <w:t>ПК 2.1. Планировать различные виды деятельности и общения детей в течение дня.</w:t>
            </w:r>
          </w:p>
          <w:p w14:paraId="5CE838C8" w14:textId="77777777" w:rsidR="007F7247" w:rsidRDefault="007F7247" w:rsidP="007F7247">
            <w:pPr>
              <w:autoSpaceDE w:val="0"/>
              <w:autoSpaceDN w:val="0"/>
              <w:adjustRightInd w:val="0"/>
            </w:pPr>
            <w:r w:rsidRPr="00A137A1">
              <w:t>ПК 2.2. Организовывать различные игры с детьми раннего и дошкольного возраста.</w:t>
            </w:r>
            <w:r w:rsidRPr="00A137A1">
              <w:br/>
              <w:t>ПК 2.3. Организовывать посильный труд и самообслуживание.</w:t>
            </w:r>
            <w:r w:rsidRPr="00A137A1">
              <w:br/>
              <w:t>ПК 2.4. Организовывать общение детей.</w:t>
            </w:r>
          </w:p>
          <w:p w14:paraId="53D7422C" w14:textId="77777777" w:rsidR="007F7247" w:rsidRPr="00A137A1" w:rsidRDefault="007F7247" w:rsidP="007F7247">
            <w:pPr>
              <w:autoSpaceDE w:val="0"/>
              <w:autoSpaceDN w:val="0"/>
              <w:adjustRightInd w:val="0"/>
            </w:pPr>
            <w:r w:rsidRPr="00A137A1">
              <w:t>ПК 2.5. Организовывать продуктивную деятельность дошкольников (рисование, лепка, аппликация,</w:t>
            </w:r>
            <w:r w:rsidRPr="00A137A1">
              <w:br/>
              <w:t>конструирование).</w:t>
            </w:r>
          </w:p>
          <w:p w14:paraId="041272F2" w14:textId="77777777" w:rsidR="007F7247" w:rsidRPr="00A137A1" w:rsidRDefault="007F7247" w:rsidP="007F7247">
            <w:pPr>
              <w:autoSpaceDE w:val="0"/>
              <w:autoSpaceDN w:val="0"/>
              <w:adjustRightInd w:val="0"/>
            </w:pPr>
            <w:r w:rsidRPr="00A137A1">
              <w:rPr>
                <w:color w:val="000000"/>
              </w:rPr>
              <w:t>ПК 2.6. Организовывать и проводить праздники и развлечения для детей раннего и дошкольного</w:t>
            </w:r>
            <w:r w:rsidRPr="00A137A1">
              <w:rPr>
                <w:color w:val="000000"/>
              </w:rPr>
              <w:br/>
              <w:t>возраста.</w:t>
            </w:r>
          </w:p>
          <w:p w14:paraId="52D0630A" w14:textId="77777777" w:rsidR="007F7247" w:rsidRPr="00A137A1" w:rsidRDefault="007F7247" w:rsidP="007F7247">
            <w:pPr>
              <w:autoSpaceDE w:val="0"/>
              <w:autoSpaceDN w:val="0"/>
              <w:adjustRightInd w:val="0"/>
            </w:pPr>
            <w:r w:rsidRPr="00A137A1">
              <w:t>ПК 2.7. Анализировать процесс и результаты организации различных видов деятельности и общения детей.</w:t>
            </w:r>
          </w:p>
          <w:p w14:paraId="1F744828" w14:textId="77777777" w:rsidR="007F7247" w:rsidRPr="00A137A1" w:rsidRDefault="007F7247" w:rsidP="007F7247">
            <w:pPr>
              <w:jc w:val="both"/>
            </w:pPr>
            <w:r w:rsidRPr="00A137A1">
              <w:t>ПК 5.1. Разрабатывать методические материалы на основе примерных с учетом особенностей возраста, группы и отдельных воспитанников.</w:t>
            </w:r>
          </w:p>
          <w:p w14:paraId="4B00F1FC" w14:textId="77777777" w:rsidR="007F7247" w:rsidRPr="00A137A1" w:rsidRDefault="007F7247" w:rsidP="007F7247">
            <w:pPr>
              <w:jc w:val="both"/>
            </w:pPr>
            <w:r w:rsidRPr="00A137A1">
              <w:t>ПК 5.3. 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  <w:p w14:paraId="7E502703" w14:textId="77777777" w:rsidR="007F7247" w:rsidRPr="00A137A1" w:rsidRDefault="007F7247" w:rsidP="007F7247">
            <w:pPr>
              <w:jc w:val="both"/>
            </w:pPr>
            <w:r w:rsidRPr="00A137A1">
              <w:t xml:space="preserve"> ПК 5.4. Оформлять педагогические разработки в виде отчетов, рефератов, выступлений.</w:t>
            </w:r>
          </w:p>
          <w:p w14:paraId="63F58F74" w14:textId="77777777" w:rsidR="007F7247" w:rsidRPr="00A137A1" w:rsidRDefault="007F7247" w:rsidP="007F7247">
            <w:pPr>
              <w:jc w:val="both"/>
              <w:rPr>
                <w:b/>
              </w:rPr>
            </w:pPr>
            <w:proofErr w:type="gramStart"/>
            <w:r w:rsidRPr="00A137A1">
              <w:rPr>
                <w:b/>
                <w:i/>
              </w:rPr>
              <w:t>ПС</w:t>
            </w:r>
            <w:r w:rsidRPr="00A137A1">
              <w:t xml:space="preserve"> </w:t>
            </w:r>
            <w:r w:rsidRPr="00A137A1">
              <w:rPr>
                <w:i/>
              </w:rPr>
              <w:t>Использовать</w:t>
            </w:r>
            <w:proofErr w:type="gramEnd"/>
            <w:r w:rsidRPr="00A137A1">
              <w:rPr>
                <w:i/>
              </w:rPr>
              <w:t xml:space="preserve"> методы и средства анализа психолого-педагогического мониторинга, позволяющие оценить </w:t>
            </w:r>
            <w:r w:rsidRPr="00A137A1">
              <w:rPr>
                <w:i/>
              </w:rPr>
              <w:lastRenderedPageBreak/>
              <w:t>результаты освоения детьми образовательных программ, степень сформированности у них качеств, необходимых для дальнейшего обучения и развития на следующих уровнях обучения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4E99" w14:textId="77777777" w:rsidR="007F7247" w:rsidRPr="00EE15AF" w:rsidRDefault="007F7247" w:rsidP="007F7247">
            <w:pPr>
              <w:numPr>
                <w:ilvl w:val="0"/>
                <w:numId w:val="21"/>
              </w:numPr>
              <w:suppressAutoHyphens w:val="0"/>
              <w:ind w:left="34" w:firstLine="326"/>
              <w:jc w:val="both"/>
              <w:rPr>
                <w:rFonts w:eastAsia="Calibri"/>
                <w:color w:val="548DD4"/>
              </w:rPr>
            </w:pPr>
            <w:r w:rsidRPr="00F20209">
              <w:rPr>
                <w:bCs/>
              </w:rPr>
              <w:lastRenderedPageBreak/>
              <w:t>Н</w:t>
            </w:r>
            <w:r w:rsidRPr="00F20209">
              <w:t xml:space="preserve">аблюдение и </w:t>
            </w:r>
            <w:proofErr w:type="gramStart"/>
            <w:r w:rsidRPr="00F20209">
              <w:t>анализ  за</w:t>
            </w:r>
            <w:proofErr w:type="gramEnd"/>
            <w:r w:rsidRPr="00F20209">
              <w:t xml:space="preserve"> работой воспитателя по формированию игровых умений детей. Наблюдение и анализ за самостоятельной игровой </w:t>
            </w:r>
            <w:r w:rsidRPr="00F20209">
              <w:rPr>
                <w:bCs/>
              </w:rPr>
              <w:t xml:space="preserve">деятельностью детей. Планирование, проведение различных видов </w:t>
            </w:r>
            <w:r w:rsidRPr="00F20209">
              <w:t xml:space="preserve">игровой деятельности детей </w:t>
            </w:r>
            <w:r w:rsidRPr="00F20209">
              <w:rPr>
                <w:rFonts w:eastAsia="Calibri"/>
                <w:lang w:eastAsia="en-US"/>
              </w:rPr>
              <w:t xml:space="preserve">в течение дня </w:t>
            </w:r>
            <w:r w:rsidRPr="00F20209">
              <w:t>(</w:t>
            </w:r>
            <w:r w:rsidRPr="00F20209">
              <w:rPr>
                <w:bCs/>
              </w:rPr>
              <w:t>по плану воспитателя): сюжетно-ролевой, дидактической, строительной игр. Анализ (самоанализ) проведенного мероприятия</w:t>
            </w:r>
            <w:r w:rsidRPr="00EE15AF">
              <w:rPr>
                <w:bCs/>
              </w:rPr>
              <w:t>. Анализ развивающей предметно-пространственной среды в группе и в ДО</w:t>
            </w:r>
            <w:r>
              <w:rPr>
                <w:bCs/>
              </w:rPr>
              <w:t>О</w:t>
            </w:r>
            <w:r w:rsidRPr="00EE15AF">
              <w:rPr>
                <w:bCs/>
              </w:rPr>
              <w:t xml:space="preserve"> по игровой деятельности. </w:t>
            </w:r>
          </w:p>
          <w:p w14:paraId="6E0D2E47" w14:textId="77777777" w:rsidR="007F7247" w:rsidRPr="00EE15AF" w:rsidRDefault="007F7247" w:rsidP="007F7247">
            <w:pPr>
              <w:numPr>
                <w:ilvl w:val="0"/>
                <w:numId w:val="21"/>
              </w:numPr>
              <w:suppressAutoHyphens w:val="0"/>
              <w:ind w:left="0" w:firstLine="360"/>
              <w:jc w:val="both"/>
              <w:rPr>
                <w:rFonts w:eastAsia="Calibri"/>
                <w:color w:val="548DD4"/>
              </w:rPr>
            </w:pPr>
            <w:r w:rsidRPr="00F20209">
              <w:rPr>
                <w:bCs/>
              </w:rPr>
              <w:t>Н</w:t>
            </w:r>
            <w:r w:rsidRPr="00F20209">
              <w:t xml:space="preserve">аблюдение </w:t>
            </w:r>
            <w:proofErr w:type="gramStart"/>
            <w:r w:rsidRPr="00F20209">
              <w:t>за  работой</w:t>
            </w:r>
            <w:proofErr w:type="gramEnd"/>
            <w:r w:rsidRPr="00F20209">
              <w:t xml:space="preserve"> воспитателя по формированию трудовых умений детей. </w:t>
            </w:r>
            <w:proofErr w:type="gramStart"/>
            <w:r w:rsidRPr="00F20209">
              <w:rPr>
                <w:bCs/>
              </w:rPr>
              <w:t>Анализ  приемов</w:t>
            </w:r>
            <w:proofErr w:type="gramEnd"/>
            <w:r w:rsidRPr="00F20209">
              <w:rPr>
                <w:bCs/>
              </w:rPr>
              <w:t xml:space="preserve">  организации и руководства посильным трудом дошкольников с учетом возраста и психофизического развития детей. </w:t>
            </w:r>
            <w:r w:rsidRPr="00F20209">
              <w:t xml:space="preserve"> Наблюдение и анализ за трудовой деятельностью детей</w:t>
            </w:r>
            <w:r>
              <w:t>.</w:t>
            </w:r>
            <w:r w:rsidRPr="00F20209">
              <w:rPr>
                <w:bCs/>
              </w:rPr>
              <w:t xml:space="preserve"> Планирование, проведение различных видов </w:t>
            </w:r>
            <w:r w:rsidRPr="00F20209">
              <w:t>трудовой деятельности детей (</w:t>
            </w:r>
            <w:r w:rsidRPr="00F20209">
              <w:rPr>
                <w:bCs/>
              </w:rPr>
              <w:t>по плану воспитателя). Анализ (самоанализ) проведенного мероприятия.</w:t>
            </w:r>
            <w:r>
              <w:rPr>
                <w:rFonts w:eastAsia="Calibri"/>
                <w:color w:val="548DD4"/>
              </w:rPr>
              <w:t xml:space="preserve"> </w:t>
            </w:r>
            <w:r w:rsidRPr="00EE15AF">
              <w:rPr>
                <w:bCs/>
              </w:rPr>
              <w:t>Анализ развивающей предметно-пространственной среды в группе и в ДО</w:t>
            </w:r>
            <w:r>
              <w:rPr>
                <w:bCs/>
              </w:rPr>
              <w:t>О</w:t>
            </w:r>
            <w:r w:rsidRPr="00EE15AF">
              <w:rPr>
                <w:bCs/>
              </w:rPr>
              <w:t xml:space="preserve"> по образовательной области «Социально-коммуникативное развитие» (трудовое воспитание).</w:t>
            </w:r>
          </w:p>
          <w:p w14:paraId="0AB54CD0" w14:textId="77777777" w:rsidR="007F7247" w:rsidRPr="00EE15AF" w:rsidRDefault="007F7247" w:rsidP="007F7247">
            <w:pPr>
              <w:numPr>
                <w:ilvl w:val="0"/>
                <w:numId w:val="21"/>
              </w:numPr>
              <w:suppressAutoHyphens w:val="0"/>
              <w:ind w:left="34" w:firstLine="326"/>
              <w:jc w:val="both"/>
              <w:rPr>
                <w:bCs/>
              </w:rPr>
            </w:pPr>
            <w:r w:rsidRPr="00EE15AF">
              <w:lastRenderedPageBreak/>
              <w:t xml:space="preserve">Наблюдение и анализ за продуктивной деятельностью детей. Анализ приемов организации и руководства продуктивными видами деятельности детей.  </w:t>
            </w:r>
            <w:proofErr w:type="gramStart"/>
            <w:r w:rsidRPr="00EE15AF">
              <w:t>Организация  различных</w:t>
            </w:r>
            <w:proofErr w:type="gramEnd"/>
            <w:r w:rsidRPr="00EE15AF">
              <w:t xml:space="preserve"> видов продуктивной деятельности дошкольников (дидактическая игра, изготовление поделки по типу «оригами».). </w:t>
            </w:r>
            <w:r w:rsidRPr="00EE15AF">
              <w:rPr>
                <w:bCs/>
              </w:rPr>
              <w:t>Проведение НОД по рисованию, лепке</w:t>
            </w:r>
            <w:r>
              <w:rPr>
                <w:bCs/>
              </w:rPr>
              <w:t>/</w:t>
            </w:r>
            <w:r w:rsidRPr="00EE15AF">
              <w:rPr>
                <w:bCs/>
              </w:rPr>
              <w:t>аппликации/конструированию. Анализ (самоанализ) проведенного мероприятия</w:t>
            </w:r>
            <w:r w:rsidRPr="00EE15AF">
              <w:t xml:space="preserve">. </w:t>
            </w:r>
            <w:r w:rsidRPr="00EE15AF">
              <w:rPr>
                <w:bCs/>
              </w:rPr>
              <w:t xml:space="preserve">Анализ </w:t>
            </w:r>
            <w:r w:rsidRPr="00EE15AF">
              <w:t>развивающей предметно-пространственной среды по образовательной области «Художественно-эстетическое развитие».</w:t>
            </w:r>
          </w:p>
          <w:p w14:paraId="68507425" w14:textId="77777777" w:rsidR="007F7247" w:rsidRPr="00EE15AF" w:rsidRDefault="007F7247" w:rsidP="007F7247">
            <w:pPr>
              <w:numPr>
                <w:ilvl w:val="0"/>
                <w:numId w:val="21"/>
              </w:numPr>
              <w:suppressAutoHyphens w:val="0"/>
              <w:ind w:left="34" w:firstLine="326"/>
              <w:jc w:val="both"/>
              <w:rPr>
                <w:bCs/>
              </w:rPr>
            </w:pPr>
            <w:r w:rsidRPr="00EE15AF">
              <w:rPr>
                <w:bCs/>
              </w:rPr>
              <w:t xml:space="preserve">Планирование, проведение театрализованной деятельности детей (по плану воспитателя).  Анализ (самоанализ) проведенного мероприятия.  Изготовление атрибутов для театрализованной деятельности. </w:t>
            </w:r>
          </w:p>
          <w:p w14:paraId="71848C33" w14:textId="77777777" w:rsidR="007F7247" w:rsidRPr="00A137A1" w:rsidRDefault="007F7247" w:rsidP="007F7247">
            <w:pPr>
              <w:ind w:left="34"/>
              <w:jc w:val="both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7BCA" w14:textId="77777777" w:rsidR="007F7247" w:rsidRPr="004F3144" w:rsidRDefault="007F7247" w:rsidP="007F7247">
            <w:pPr>
              <w:jc w:val="center"/>
            </w:pPr>
            <w:r w:rsidRPr="004F3144">
              <w:lastRenderedPageBreak/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A037" w14:textId="77777777" w:rsidR="007F7247" w:rsidRPr="00A137A1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7F7247" w14:paraId="6BB06E36" w14:textId="77777777" w:rsidTr="007F7247">
        <w:trPr>
          <w:trHeight w:val="226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93C3" w14:textId="77777777" w:rsidR="007F7247" w:rsidRDefault="007F7247" w:rsidP="007F7247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 xml:space="preserve">Итого за 5 семестр: 24ч. </w:t>
            </w:r>
          </w:p>
        </w:tc>
      </w:tr>
    </w:tbl>
    <w:p w14:paraId="6A810DAB" w14:textId="77777777" w:rsidR="007F7247" w:rsidRDefault="007F7247" w:rsidP="007F7247">
      <w:pPr>
        <w:ind w:hanging="851"/>
        <w:sectPr w:rsidR="007F7247" w:rsidSect="007F724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73F6434B" w14:textId="77777777" w:rsidR="007F7247" w:rsidRDefault="007F7247" w:rsidP="007F7247">
      <w:pPr>
        <w:widowControl w:val="0"/>
        <w:snapToGrid w:val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Информационная страница</w:t>
      </w:r>
    </w:p>
    <w:p w14:paraId="49807CD9" w14:textId="77777777" w:rsidR="007F7247" w:rsidRDefault="007F7247" w:rsidP="007F7247">
      <w:pPr>
        <w:rPr>
          <w:b/>
          <w:sz w:val="26"/>
          <w:szCs w:val="26"/>
        </w:rPr>
      </w:pPr>
    </w:p>
    <w:p w14:paraId="61425A2F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Наименование учреждения (полное, сокращенное)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8AB69C" w14:textId="77777777" w:rsidR="007F7247" w:rsidRDefault="007F7247" w:rsidP="007F7247">
      <w:pPr>
        <w:rPr>
          <w:b/>
          <w:sz w:val="26"/>
          <w:szCs w:val="26"/>
        </w:rPr>
      </w:pPr>
    </w:p>
    <w:p w14:paraId="698C49F9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Адрес _______________________________________________________________________</w:t>
      </w:r>
    </w:p>
    <w:p w14:paraId="45FEC45A" w14:textId="77777777" w:rsidR="007F7247" w:rsidRDefault="007F7247" w:rsidP="007F7247">
      <w:pPr>
        <w:rPr>
          <w:b/>
          <w:sz w:val="26"/>
          <w:szCs w:val="26"/>
        </w:rPr>
      </w:pPr>
    </w:p>
    <w:p w14:paraId="59BF83F0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Телефон   ______________________________________________________________________</w:t>
      </w:r>
    </w:p>
    <w:p w14:paraId="233586D3" w14:textId="77777777" w:rsidR="007F7247" w:rsidRDefault="007F7247" w:rsidP="007F7247">
      <w:pPr>
        <w:rPr>
          <w:b/>
          <w:sz w:val="26"/>
          <w:szCs w:val="26"/>
        </w:rPr>
      </w:pPr>
    </w:p>
    <w:p w14:paraId="57821110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Заведующий   _______________________________________________________________________</w:t>
      </w:r>
    </w:p>
    <w:p w14:paraId="33D5666F" w14:textId="77777777" w:rsidR="007F7247" w:rsidRDefault="007F7247" w:rsidP="007F7247">
      <w:pPr>
        <w:rPr>
          <w:b/>
          <w:sz w:val="26"/>
          <w:szCs w:val="26"/>
        </w:rPr>
      </w:pPr>
    </w:p>
    <w:p w14:paraId="1CC77F14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Заместитель </w:t>
      </w:r>
      <w:proofErr w:type="gramStart"/>
      <w:r>
        <w:rPr>
          <w:b/>
          <w:sz w:val="26"/>
          <w:szCs w:val="26"/>
        </w:rPr>
        <w:t>заведующего  _</w:t>
      </w:r>
      <w:proofErr w:type="gramEnd"/>
      <w:r>
        <w:rPr>
          <w:b/>
          <w:sz w:val="26"/>
          <w:szCs w:val="26"/>
        </w:rPr>
        <w:t>______________________________________________</w:t>
      </w:r>
    </w:p>
    <w:p w14:paraId="2C62D212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УВР  </w:t>
      </w:r>
    </w:p>
    <w:p w14:paraId="6621D208" w14:textId="77777777" w:rsidR="007F7247" w:rsidRDefault="007F7247" w:rsidP="007F7247">
      <w:pPr>
        <w:rPr>
          <w:b/>
          <w:sz w:val="26"/>
          <w:szCs w:val="26"/>
        </w:rPr>
      </w:pPr>
    </w:p>
    <w:p w14:paraId="3A836069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Старший воспитатель____________________________________________________________</w:t>
      </w:r>
    </w:p>
    <w:p w14:paraId="5D167E60" w14:textId="77777777" w:rsidR="007F7247" w:rsidRDefault="007F7247" w:rsidP="007F7247">
      <w:pPr>
        <w:rPr>
          <w:b/>
          <w:sz w:val="26"/>
          <w:szCs w:val="26"/>
        </w:rPr>
      </w:pPr>
    </w:p>
    <w:p w14:paraId="42FB07BC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Воспитатель _________________________________________________________________________________________________________________________________________</w:t>
      </w:r>
    </w:p>
    <w:p w14:paraId="33648F7D" w14:textId="77777777" w:rsidR="007F7247" w:rsidRDefault="007F7247" w:rsidP="007F7247">
      <w:pPr>
        <w:rPr>
          <w:b/>
          <w:sz w:val="26"/>
          <w:szCs w:val="26"/>
        </w:rPr>
      </w:pPr>
    </w:p>
    <w:p w14:paraId="33E1803C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Возрастная группа</w:t>
      </w:r>
    </w:p>
    <w:p w14:paraId="6D013EC2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</w:t>
      </w:r>
    </w:p>
    <w:p w14:paraId="63D184D2" w14:textId="77777777" w:rsidR="007F7247" w:rsidRDefault="007F7247" w:rsidP="007F7247">
      <w:pPr>
        <w:rPr>
          <w:b/>
          <w:sz w:val="26"/>
          <w:szCs w:val="26"/>
        </w:rPr>
      </w:pPr>
    </w:p>
    <w:p w14:paraId="77E15F4D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Руководитель </w:t>
      </w:r>
      <w:proofErr w:type="gramStart"/>
      <w:r>
        <w:rPr>
          <w:b/>
          <w:sz w:val="26"/>
          <w:szCs w:val="26"/>
        </w:rPr>
        <w:t>практики  в</w:t>
      </w:r>
      <w:proofErr w:type="gramEnd"/>
      <w:r>
        <w:rPr>
          <w:b/>
          <w:sz w:val="26"/>
          <w:szCs w:val="26"/>
        </w:rPr>
        <w:t xml:space="preserve"> колледже </w:t>
      </w:r>
    </w:p>
    <w:p w14:paraId="1C120636" w14:textId="77777777" w:rsidR="007F7247" w:rsidRDefault="007F7247" w:rsidP="007F7247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14:paraId="7A84F532" w14:textId="77777777" w:rsidR="007F7247" w:rsidRDefault="007F7247" w:rsidP="007F7247">
      <w:pPr>
        <w:rPr>
          <w:b/>
          <w:sz w:val="28"/>
          <w:szCs w:val="28"/>
        </w:rPr>
        <w:sectPr w:rsidR="007F7247" w:rsidSect="007F7247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9BF661D" w14:textId="77777777" w:rsidR="007F7247" w:rsidRDefault="007F7247" w:rsidP="007F7247">
      <w:pPr>
        <w:rPr>
          <w:b/>
          <w:bCs/>
          <w:sz w:val="28"/>
          <w:szCs w:val="28"/>
        </w:rPr>
      </w:pPr>
    </w:p>
    <w:p w14:paraId="1EBD568E" w14:textId="77777777" w:rsidR="007F7247" w:rsidRDefault="007F7247" w:rsidP="007F7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Режим дня группы</w:t>
      </w:r>
    </w:p>
    <w:p w14:paraId="60AE4E44" w14:textId="77777777" w:rsidR="007F7247" w:rsidRDefault="007F7247" w:rsidP="007F7247">
      <w:pPr>
        <w:jc w:val="center"/>
        <w:rPr>
          <w:b/>
          <w:sz w:val="28"/>
          <w:szCs w:val="28"/>
        </w:rPr>
      </w:pPr>
    </w:p>
    <w:tbl>
      <w:tblPr>
        <w:tblW w:w="10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8819"/>
      </w:tblGrid>
      <w:tr w:rsidR="007F7247" w14:paraId="43B5824C" w14:textId="77777777" w:rsidTr="007F7247">
        <w:trPr>
          <w:trHeight w:val="507"/>
        </w:trPr>
        <w:tc>
          <w:tcPr>
            <w:tcW w:w="2149" w:type="dxa"/>
            <w:shd w:val="clear" w:color="auto" w:fill="auto"/>
          </w:tcPr>
          <w:p w14:paraId="19FD67E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  <w:r w:rsidRPr="009B0EEB">
              <w:rPr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8819" w:type="dxa"/>
            <w:shd w:val="clear" w:color="auto" w:fill="auto"/>
          </w:tcPr>
          <w:p w14:paraId="2987397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  <w:r w:rsidRPr="009B0EEB">
              <w:rPr>
                <w:b/>
                <w:sz w:val="28"/>
                <w:szCs w:val="28"/>
              </w:rPr>
              <w:t>Виды деятельности</w:t>
            </w:r>
          </w:p>
        </w:tc>
      </w:tr>
      <w:tr w:rsidR="007F7247" w14:paraId="20740686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25546A3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27A7F5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48BCBC07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1E2AF4F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7104304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36F9736D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0B86473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966C75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554139B9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1ACDDFE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6712BF4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3EE6AFDB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42503EC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1B84561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29370FB8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32F52AB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0273A2B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15F15D57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4062BE4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272A1EE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5DD54406" w14:textId="77777777" w:rsidTr="007F7247">
        <w:trPr>
          <w:trHeight w:val="507"/>
        </w:trPr>
        <w:tc>
          <w:tcPr>
            <w:tcW w:w="2149" w:type="dxa"/>
            <w:shd w:val="clear" w:color="auto" w:fill="auto"/>
          </w:tcPr>
          <w:p w14:paraId="6796940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16B94D4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5FC01F0B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599F87B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5826B37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70A2C606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6873CD0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D8D4BD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4D640866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2F93D55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556CE39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62FCF183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11A3042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5E3108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05FFB16F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1CCA27D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12669F7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0ABA0CA5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3D469AB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58A9F21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2080FEE5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1E83BBB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EC4D73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35E82D2F" w14:textId="77777777" w:rsidTr="007F7247">
        <w:trPr>
          <w:trHeight w:val="507"/>
        </w:trPr>
        <w:tc>
          <w:tcPr>
            <w:tcW w:w="2149" w:type="dxa"/>
            <w:shd w:val="clear" w:color="auto" w:fill="auto"/>
          </w:tcPr>
          <w:p w14:paraId="0FBF6D9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DDBD78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61A973B6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271A476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6331B4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3FE64FC1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3CC90AE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07B4D89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1C3924EB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018E87B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53F940D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37B3E4BD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5749FBC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4C4CC1C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3C2188BC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0B5AE58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39242EB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3C2B5543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6D87751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00A45A5D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49930A1F" w14:textId="77777777" w:rsidTr="007F7247">
        <w:trPr>
          <w:trHeight w:val="484"/>
        </w:trPr>
        <w:tc>
          <w:tcPr>
            <w:tcW w:w="2149" w:type="dxa"/>
            <w:shd w:val="clear" w:color="auto" w:fill="auto"/>
          </w:tcPr>
          <w:p w14:paraId="6572BD0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7DCA00F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F7247" w14:paraId="558AED22" w14:textId="77777777" w:rsidTr="007F7247">
        <w:trPr>
          <w:trHeight w:val="507"/>
        </w:trPr>
        <w:tc>
          <w:tcPr>
            <w:tcW w:w="2149" w:type="dxa"/>
            <w:shd w:val="clear" w:color="auto" w:fill="auto"/>
          </w:tcPr>
          <w:p w14:paraId="28F828B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  <w:shd w:val="clear" w:color="auto" w:fill="auto"/>
          </w:tcPr>
          <w:p w14:paraId="533FE6ED" w14:textId="77777777" w:rsidR="007F7247" w:rsidRPr="009B0EEB" w:rsidRDefault="007F7247" w:rsidP="007F724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DB825CA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2C8E9A90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75CC5A87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3BB9F38A" w14:textId="77777777" w:rsidR="007F7247" w:rsidRDefault="007F7247" w:rsidP="007F7247">
      <w:pPr>
        <w:jc w:val="center"/>
        <w:rPr>
          <w:b/>
          <w:sz w:val="28"/>
          <w:szCs w:val="28"/>
        </w:rPr>
      </w:pPr>
    </w:p>
    <w:p w14:paraId="67C0D0C5" w14:textId="77777777" w:rsidR="007F7247" w:rsidRDefault="007F7247" w:rsidP="007F7247">
      <w:pPr>
        <w:tabs>
          <w:tab w:val="left" w:pos="1380"/>
        </w:tabs>
        <w:rPr>
          <w:b/>
        </w:rPr>
      </w:pPr>
    </w:p>
    <w:p w14:paraId="6B15F506" w14:textId="77777777" w:rsidR="007F7247" w:rsidRDefault="007F7247" w:rsidP="007F7247">
      <w:pPr>
        <w:jc w:val="center"/>
        <w:rPr>
          <w:b/>
          <w:sz w:val="28"/>
        </w:rPr>
      </w:pPr>
      <w:r>
        <w:rPr>
          <w:b/>
          <w:sz w:val="28"/>
        </w:rPr>
        <w:t>Расписание НОД</w:t>
      </w:r>
    </w:p>
    <w:p w14:paraId="4465D0C1" w14:textId="77777777" w:rsidR="007F7247" w:rsidRDefault="007F7247" w:rsidP="007F7247">
      <w:pPr>
        <w:jc w:val="center"/>
        <w:rPr>
          <w:b/>
          <w:sz w:val="28"/>
        </w:rPr>
      </w:pPr>
    </w:p>
    <w:tbl>
      <w:tblPr>
        <w:tblW w:w="10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7"/>
      </w:tblGrid>
      <w:tr w:rsidR="007F7247" w14:paraId="3ABA87B6" w14:textId="77777777" w:rsidTr="007F7247">
        <w:trPr>
          <w:trHeight w:val="1790"/>
        </w:trPr>
        <w:tc>
          <w:tcPr>
            <w:tcW w:w="10757" w:type="dxa"/>
            <w:shd w:val="clear" w:color="auto" w:fill="auto"/>
          </w:tcPr>
          <w:p w14:paraId="1106536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9B0EEB">
              <w:rPr>
                <w:b/>
                <w:sz w:val="28"/>
                <w:szCs w:val="22"/>
              </w:rPr>
              <w:t>Понедельник</w:t>
            </w:r>
          </w:p>
        </w:tc>
      </w:tr>
      <w:tr w:rsidR="007F7247" w14:paraId="766CE278" w14:textId="77777777" w:rsidTr="007F7247">
        <w:trPr>
          <w:trHeight w:val="2127"/>
        </w:trPr>
        <w:tc>
          <w:tcPr>
            <w:tcW w:w="10757" w:type="dxa"/>
            <w:shd w:val="clear" w:color="auto" w:fill="auto"/>
          </w:tcPr>
          <w:p w14:paraId="20F51D2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9B0EEB">
              <w:rPr>
                <w:b/>
                <w:sz w:val="28"/>
                <w:szCs w:val="22"/>
              </w:rPr>
              <w:t>Вторник</w:t>
            </w:r>
          </w:p>
        </w:tc>
      </w:tr>
      <w:tr w:rsidR="007F7247" w14:paraId="099BD528" w14:textId="77777777" w:rsidTr="007F7247">
        <w:trPr>
          <w:trHeight w:val="2101"/>
        </w:trPr>
        <w:tc>
          <w:tcPr>
            <w:tcW w:w="10757" w:type="dxa"/>
            <w:shd w:val="clear" w:color="auto" w:fill="auto"/>
          </w:tcPr>
          <w:p w14:paraId="4A390C5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9B0EEB">
              <w:rPr>
                <w:b/>
                <w:sz w:val="28"/>
                <w:szCs w:val="22"/>
              </w:rPr>
              <w:t>Среда</w:t>
            </w:r>
          </w:p>
        </w:tc>
      </w:tr>
      <w:tr w:rsidR="007F7247" w14:paraId="382CF8ED" w14:textId="77777777" w:rsidTr="007F7247">
        <w:trPr>
          <w:trHeight w:val="2853"/>
        </w:trPr>
        <w:tc>
          <w:tcPr>
            <w:tcW w:w="10757" w:type="dxa"/>
            <w:shd w:val="clear" w:color="auto" w:fill="auto"/>
          </w:tcPr>
          <w:p w14:paraId="3A4D07B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9B0EEB">
              <w:rPr>
                <w:b/>
                <w:sz w:val="28"/>
                <w:szCs w:val="22"/>
              </w:rPr>
              <w:t>Четверг</w:t>
            </w:r>
          </w:p>
        </w:tc>
      </w:tr>
      <w:tr w:rsidR="007F7247" w14:paraId="012ADC07" w14:textId="77777777" w:rsidTr="007F7247">
        <w:trPr>
          <w:trHeight w:val="2988"/>
        </w:trPr>
        <w:tc>
          <w:tcPr>
            <w:tcW w:w="10757" w:type="dxa"/>
            <w:shd w:val="clear" w:color="auto" w:fill="auto"/>
          </w:tcPr>
          <w:p w14:paraId="30567DF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9B0EEB">
              <w:rPr>
                <w:b/>
                <w:sz w:val="28"/>
                <w:szCs w:val="22"/>
              </w:rPr>
              <w:t>Пятница</w:t>
            </w:r>
          </w:p>
        </w:tc>
      </w:tr>
    </w:tbl>
    <w:p w14:paraId="6447989C" w14:textId="77777777" w:rsidR="007F7247" w:rsidRDefault="007F7247" w:rsidP="007F7247">
      <w:pPr>
        <w:jc w:val="center"/>
      </w:pPr>
    </w:p>
    <w:p w14:paraId="29B68EFD" w14:textId="77777777" w:rsidR="007F7247" w:rsidRDefault="007F7247" w:rsidP="007F7247">
      <w:pPr>
        <w:jc w:val="center"/>
        <w:rPr>
          <w:b/>
          <w:sz w:val="28"/>
        </w:rPr>
        <w:sectPr w:rsidR="007F7247" w:rsidSect="007F724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B983795" w14:textId="77777777" w:rsidR="007F7247" w:rsidRDefault="007F7247" w:rsidP="007F724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Список детей группы</w:t>
      </w:r>
    </w:p>
    <w:p w14:paraId="79992764" w14:textId="77777777" w:rsidR="007F7247" w:rsidRDefault="007F7247" w:rsidP="007F7247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9360"/>
      </w:tblGrid>
      <w:tr w:rsidR="007F7247" w14:paraId="7D55140E" w14:textId="77777777" w:rsidTr="007F7247">
        <w:tc>
          <w:tcPr>
            <w:tcW w:w="1101" w:type="dxa"/>
            <w:shd w:val="clear" w:color="auto" w:fill="auto"/>
          </w:tcPr>
          <w:p w14:paraId="0389267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r w:rsidRPr="009B0EEB">
              <w:rPr>
                <w:b/>
                <w:sz w:val="28"/>
                <w:szCs w:val="22"/>
              </w:rPr>
              <w:t>№п/п</w:t>
            </w:r>
          </w:p>
        </w:tc>
        <w:tc>
          <w:tcPr>
            <w:tcW w:w="9581" w:type="dxa"/>
            <w:shd w:val="clear" w:color="auto" w:fill="auto"/>
          </w:tcPr>
          <w:p w14:paraId="3F961FF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  <w:proofErr w:type="spellStart"/>
            <w:proofErr w:type="gramStart"/>
            <w:r w:rsidRPr="009B0EEB">
              <w:rPr>
                <w:b/>
                <w:sz w:val="28"/>
                <w:szCs w:val="22"/>
              </w:rPr>
              <w:t>Имя,Ф</w:t>
            </w:r>
            <w:proofErr w:type="spellEnd"/>
            <w:r w:rsidRPr="009B0EEB">
              <w:rPr>
                <w:b/>
                <w:sz w:val="28"/>
                <w:szCs w:val="22"/>
              </w:rPr>
              <w:t>.</w:t>
            </w:r>
            <w:proofErr w:type="gramEnd"/>
            <w:r w:rsidRPr="009B0EEB">
              <w:rPr>
                <w:b/>
                <w:sz w:val="28"/>
                <w:szCs w:val="22"/>
              </w:rPr>
              <w:t xml:space="preserve"> ребенка</w:t>
            </w:r>
          </w:p>
        </w:tc>
      </w:tr>
      <w:tr w:rsidR="007F7247" w14:paraId="53D97C76" w14:textId="77777777" w:rsidTr="007F7247">
        <w:tc>
          <w:tcPr>
            <w:tcW w:w="1101" w:type="dxa"/>
            <w:shd w:val="clear" w:color="auto" w:fill="auto"/>
          </w:tcPr>
          <w:p w14:paraId="43EF484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4DB5D5D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38B5415" w14:textId="77777777" w:rsidTr="007F7247">
        <w:tc>
          <w:tcPr>
            <w:tcW w:w="1101" w:type="dxa"/>
            <w:shd w:val="clear" w:color="auto" w:fill="auto"/>
          </w:tcPr>
          <w:p w14:paraId="59888F2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66E8FEF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879357F" w14:textId="77777777" w:rsidTr="007F7247">
        <w:tc>
          <w:tcPr>
            <w:tcW w:w="1101" w:type="dxa"/>
            <w:shd w:val="clear" w:color="auto" w:fill="auto"/>
          </w:tcPr>
          <w:p w14:paraId="63255C2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2B4C482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0D7B9538" w14:textId="77777777" w:rsidTr="007F7247">
        <w:tc>
          <w:tcPr>
            <w:tcW w:w="1101" w:type="dxa"/>
            <w:shd w:val="clear" w:color="auto" w:fill="auto"/>
          </w:tcPr>
          <w:p w14:paraId="4D06127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7D003EF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40AD8ED" w14:textId="77777777" w:rsidTr="007F7247">
        <w:tc>
          <w:tcPr>
            <w:tcW w:w="1101" w:type="dxa"/>
            <w:shd w:val="clear" w:color="auto" w:fill="auto"/>
          </w:tcPr>
          <w:p w14:paraId="59184DF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14733D7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53E47B09" w14:textId="77777777" w:rsidTr="007F7247">
        <w:tc>
          <w:tcPr>
            <w:tcW w:w="1101" w:type="dxa"/>
            <w:shd w:val="clear" w:color="auto" w:fill="auto"/>
          </w:tcPr>
          <w:p w14:paraId="4F30C0E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1C646E3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6B8ED3A1" w14:textId="77777777" w:rsidTr="007F7247">
        <w:tc>
          <w:tcPr>
            <w:tcW w:w="1101" w:type="dxa"/>
            <w:shd w:val="clear" w:color="auto" w:fill="auto"/>
          </w:tcPr>
          <w:p w14:paraId="7F50E04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5CBA20F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959F352" w14:textId="77777777" w:rsidTr="007F7247">
        <w:tc>
          <w:tcPr>
            <w:tcW w:w="1101" w:type="dxa"/>
            <w:shd w:val="clear" w:color="auto" w:fill="auto"/>
          </w:tcPr>
          <w:p w14:paraId="6159C10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4B4ECEA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79223BEE" w14:textId="77777777" w:rsidTr="007F7247">
        <w:tc>
          <w:tcPr>
            <w:tcW w:w="1101" w:type="dxa"/>
            <w:shd w:val="clear" w:color="auto" w:fill="auto"/>
          </w:tcPr>
          <w:p w14:paraId="7AD85BC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59464DC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6160E852" w14:textId="77777777" w:rsidTr="007F7247">
        <w:tc>
          <w:tcPr>
            <w:tcW w:w="1101" w:type="dxa"/>
            <w:shd w:val="clear" w:color="auto" w:fill="auto"/>
          </w:tcPr>
          <w:p w14:paraId="3162109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1A23903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07E9E73" w14:textId="77777777" w:rsidTr="007F7247">
        <w:tc>
          <w:tcPr>
            <w:tcW w:w="1101" w:type="dxa"/>
            <w:shd w:val="clear" w:color="auto" w:fill="auto"/>
          </w:tcPr>
          <w:p w14:paraId="5DBD772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48917D3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56B514A5" w14:textId="77777777" w:rsidTr="007F7247">
        <w:tc>
          <w:tcPr>
            <w:tcW w:w="1101" w:type="dxa"/>
            <w:shd w:val="clear" w:color="auto" w:fill="auto"/>
          </w:tcPr>
          <w:p w14:paraId="64915CF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37A882F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46D689B2" w14:textId="77777777" w:rsidTr="007F7247">
        <w:tc>
          <w:tcPr>
            <w:tcW w:w="1101" w:type="dxa"/>
            <w:shd w:val="clear" w:color="auto" w:fill="auto"/>
          </w:tcPr>
          <w:p w14:paraId="7BE5F2C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3F9EB6C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3F24FE3" w14:textId="77777777" w:rsidTr="007F7247">
        <w:tc>
          <w:tcPr>
            <w:tcW w:w="1101" w:type="dxa"/>
            <w:shd w:val="clear" w:color="auto" w:fill="auto"/>
          </w:tcPr>
          <w:p w14:paraId="2F6D3B3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0C86A19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3CFCE0BC" w14:textId="77777777" w:rsidTr="007F7247">
        <w:tc>
          <w:tcPr>
            <w:tcW w:w="1101" w:type="dxa"/>
            <w:shd w:val="clear" w:color="auto" w:fill="auto"/>
          </w:tcPr>
          <w:p w14:paraId="21EF811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7C394AF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FDCB851" w14:textId="77777777" w:rsidTr="007F7247">
        <w:tc>
          <w:tcPr>
            <w:tcW w:w="1101" w:type="dxa"/>
            <w:shd w:val="clear" w:color="auto" w:fill="auto"/>
          </w:tcPr>
          <w:p w14:paraId="4C46566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416D798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8715522" w14:textId="77777777" w:rsidTr="007F7247">
        <w:tc>
          <w:tcPr>
            <w:tcW w:w="1101" w:type="dxa"/>
            <w:shd w:val="clear" w:color="auto" w:fill="auto"/>
          </w:tcPr>
          <w:p w14:paraId="7197C7B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66D51AC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2C15719" w14:textId="77777777" w:rsidTr="007F7247">
        <w:tc>
          <w:tcPr>
            <w:tcW w:w="1101" w:type="dxa"/>
            <w:shd w:val="clear" w:color="auto" w:fill="auto"/>
          </w:tcPr>
          <w:p w14:paraId="4EDBB11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5D25EB5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C838AF1" w14:textId="77777777" w:rsidTr="007F7247">
        <w:tc>
          <w:tcPr>
            <w:tcW w:w="1101" w:type="dxa"/>
            <w:shd w:val="clear" w:color="auto" w:fill="auto"/>
          </w:tcPr>
          <w:p w14:paraId="1E37174D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4285A7C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0E68804F" w14:textId="77777777" w:rsidTr="007F7247">
        <w:tc>
          <w:tcPr>
            <w:tcW w:w="1101" w:type="dxa"/>
            <w:shd w:val="clear" w:color="auto" w:fill="auto"/>
          </w:tcPr>
          <w:p w14:paraId="7D75F1C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30C8476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4C4AF547" w14:textId="77777777" w:rsidTr="007F7247">
        <w:tc>
          <w:tcPr>
            <w:tcW w:w="1101" w:type="dxa"/>
            <w:shd w:val="clear" w:color="auto" w:fill="auto"/>
          </w:tcPr>
          <w:p w14:paraId="5A0EFF2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0C5FA50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0D9F016C" w14:textId="77777777" w:rsidTr="007F7247">
        <w:tc>
          <w:tcPr>
            <w:tcW w:w="1101" w:type="dxa"/>
            <w:shd w:val="clear" w:color="auto" w:fill="auto"/>
          </w:tcPr>
          <w:p w14:paraId="72B088A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79780D3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FA99856" w14:textId="77777777" w:rsidTr="007F7247">
        <w:tc>
          <w:tcPr>
            <w:tcW w:w="1101" w:type="dxa"/>
            <w:shd w:val="clear" w:color="auto" w:fill="auto"/>
          </w:tcPr>
          <w:p w14:paraId="2806400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12D27A4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73BA420" w14:textId="77777777" w:rsidTr="007F7247">
        <w:tc>
          <w:tcPr>
            <w:tcW w:w="1101" w:type="dxa"/>
            <w:shd w:val="clear" w:color="auto" w:fill="auto"/>
          </w:tcPr>
          <w:p w14:paraId="1845EAF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4D53E9C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7173FD13" w14:textId="77777777" w:rsidTr="007F7247">
        <w:tc>
          <w:tcPr>
            <w:tcW w:w="1101" w:type="dxa"/>
            <w:shd w:val="clear" w:color="auto" w:fill="auto"/>
          </w:tcPr>
          <w:p w14:paraId="361421A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3D5B450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F292FAB" w14:textId="77777777" w:rsidTr="007F7247">
        <w:tc>
          <w:tcPr>
            <w:tcW w:w="1101" w:type="dxa"/>
            <w:shd w:val="clear" w:color="auto" w:fill="auto"/>
          </w:tcPr>
          <w:p w14:paraId="09C0B27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408A92A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E7A8B4B" w14:textId="77777777" w:rsidTr="007F7247">
        <w:tc>
          <w:tcPr>
            <w:tcW w:w="1101" w:type="dxa"/>
            <w:shd w:val="clear" w:color="auto" w:fill="auto"/>
          </w:tcPr>
          <w:p w14:paraId="0A16778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1AF4700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6B65D82" w14:textId="77777777" w:rsidTr="007F7247">
        <w:tc>
          <w:tcPr>
            <w:tcW w:w="1101" w:type="dxa"/>
            <w:shd w:val="clear" w:color="auto" w:fill="auto"/>
          </w:tcPr>
          <w:p w14:paraId="2E3E926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3183C20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60E640F4" w14:textId="77777777" w:rsidTr="007F7247">
        <w:tc>
          <w:tcPr>
            <w:tcW w:w="1101" w:type="dxa"/>
            <w:shd w:val="clear" w:color="auto" w:fill="auto"/>
          </w:tcPr>
          <w:p w14:paraId="3D2E001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28C6779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7FE7BC3D" w14:textId="77777777" w:rsidTr="007F7247">
        <w:tc>
          <w:tcPr>
            <w:tcW w:w="1101" w:type="dxa"/>
            <w:shd w:val="clear" w:color="auto" w:fill="auto"/>
          </w:tcPr>
          <w:p w14:paraId="7C56C8D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28632DF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467E0601" w14:textId="77777777" w:rsidTr="007F7247">
        <w:tc>
          <w:tcPr>
            <w:tcW w:w="1101" w:type="dxa"/>
            <w:shd w:val="clear" w:color="auto" w:fill="auto"/>
          </w:tcPr>
          <w:p w14:paraId="782D69F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01481C9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0278DB5D" w14:textId="77777777" w:rsidTr="007F7247">
        <w:tc>
          <w:tcPr>
            <w:tcW w:w="1101" w:type="dxa"/>
            <w:shd w:val="clear" w:color="auto" w:fill="auto"/>
          </w:tcPr>
          <w:p w14:paraId="6BB927D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393A090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3D722F7" w14:textId="77777777" w:rsidTr="007F7247">
        <w:tc>
          <w:tcPr>
            <w:tcW w:w="1101" w:type="dxa"/>
            <w:shd w:val="clear" w:color="auto" w:fill="auto"/>
          </w:tcPr>
          <w:p w14:paraId="71842A6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765B339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670AD7FE" w14:textId="77777777" w:rsidTr="007F7247">
        <w:tc>
          <w:tcPr>
            <w:tcW w:w="1101" w:type="dxa"/>
            <w:shd w:val="clear" w:color="auto" w:fill="auto"/>
          </w:tcPr>
          <w:p w14:paraId="0F6521FE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35D5D2F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57105A1D" w14:textId="77777777" w:rsidTr="007F7247">
        <w:tc>
          <w:tcPr>
            <w:tcW w:w="1101" w:type="dxa"/>
            <w:shd w:val="clear" w:color="auto" w:fill="auto"/>
          </w:tcPr>
          <w:p w14:paraId="260D270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61A0209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AD56179" w14:textId="77777777" w:rsidTr="007F7247">
        <w:tc>
          <w:tcPr>
            <w:tcW w:w="1101" w:type="dxa"/>
            <w:shd w:val="clear" w:color="auto" w:fill="auto"/>
          </w:tcPr>
          <w:p w14:paraId="295DE90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12C1408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3F031614" w14:textId="77777777" w:rsidTr="007F7247">
        <w:tc>
          <w:tcPr>
            <w:tcW w:w="1101" w:type="dxa"/>
            <w:shd w:val="clear" w:color="auto" w:fill="auto"/>
          </w:tcPr>
          <w:p w14:paraId="07091E0D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03D289F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6A80C6B" w14:textId="77777777" w:rsidTr="007F7247">
        <w:tc>
          <w:tcPr>
            <w:tcW w:w="1101" w:type="dxa"/>
            <w:shd w:val="clear" w:color="auto" w:fill="auto"/>
          </w:tcPr>
          <w:p w14:paraId="7472DF3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75E96A8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11023132" w14:textId="77777777" w:rsidTr="007F7247">
        <w:tc>
          <w:tcPr>
            <w:tcW w:w="1101" w:type="dxa"/>
            <w:shd w:val="clear" w:color="auto" w:fill="auto"/>
          </w:tcPr>
          <w:p w14:paraId="47F11CD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07EC584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2E689CA" w14:textId="77777777" w:rsidTr="007F7247">
        <w:tc>
          <w:tcPr>
            <w:tcW w:w="1101" w:type="dxa"/>
            <w:shd w:val="clear" w:color="auto" w:fill="auto"/>
          </w:tcPr>
          <w:p w14:paraId="1C26098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9581" w:type="dxa"/>
            <w:shd w:val="clear" w:color="auto" w:fill="auto"/>
          </w:tcPr>
          <w:p w14:paraId="7A47787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</w:tbl>
    <w:p w14:paraId="0140C25C" w14:textId="77777777" w:rsidR="007F7247" w:rsidRDefault="007F7247" w:rsidP="007F7247">
      <w:pPr>
        <w:jc w:val="center"/>
        <w:rPr>
          <w:b/>
          <w:sz w:val="28"/>
        </w:rPr>
      </w:pPr>
    </w:p>
    <w:p w14:paraId="2C6CEAD6" w14:textId="77777777" w:rsidR="007F7247" w:rsidRDefault="007F7247" w:rsidP="007F724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практики</w:t>
      </w:r>
    </w:p>
    <w:p w14:paraId="6979DC0C" w14:textId="77777777" w:rsidR="007F7247" w:rsidRPr="00F778A3" w:rsidRDefault="007F7247" w:rsidP="007F7247">
      <w:pPr>
        <w:jc w:val="center"/>
        <w:rPr>
          <w:b/>
          <w:i/>
          <w:sz w:val="28"/>
          <w:u w:val="single"/>
        </w:rPr>
      </w:pPr>
      <w:r w:rsidRPr="00F778A3">
        <w:rPr>
          <w:b/>
          <w:i/>
          <w:sz w:val="28"/>
          <w:u w:val="single"/>
        </w:rPr>
        <w:t>Заполняется ежедневно</w:t>
      </w:r>
      <w:r>
        <w:rPr>
          <w:b/>
          <w:i/>
          <w:sz w:val="28"/>
          <w:u w:val="single"/>
        </w:rPr>
        <w:t>!</w:t>
      </w:r>
    </w:p>
    <w:p w14:paraId="02FBA892" w14:textId="77777777" w:rsidR="007F7247" w:rsidRDefault="007F7247" w:rsidP="007F7247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Оценка студенту ставится педагогом за каждый вид работ и за весь день!</w:t>
      </w:r>
    </w:p>
    <w:p w14:paraId="0B7E8990" w14:textId="77777777" w:rsidR="007F7247" w:rsidRPr="00F778A3" w:rsidRDefault="007F7247" w:rsidP="007F7247">
      <w:pPr>
        <w:jc w:val="center"/>
        <w:rPr>
          <w:b/>
          <w:i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5779"/>
        <w:gridCol w:w="1551"/>
        <w:gridCol w:w="2198"/>
      </w:tblGrid>
      <w:tr w:rsidR="007F7247" w14:paraId="070F1D61" w14:textId="77777777" w:rsidTr="007F7247">
        <w:trPr>
          <w:trHeight w:val="413"/>
        </w:trPr>
        <w:tc>
          <w:tcPr>
            <w:tcW w:w="1094" w:type="dxa"/>
            <w:shd w:val="clear" w:color="auto" w:fill="auto"/>
          </w:tcPr>
          <w:p w14:paraId="1070065A" w14:textId="77777777" w:rsidR="007F7247" w:rsidRPr="009B0EEB" w:rsidRDefault="007F7247" w:rsidP="007F7247">
            <w:pPr>
              <w:jc w:val="center"/>
              <w:rPr>
                <w:b/>
                <w:sz w:val="22"/>
                <w:szCs w:val="22"/>
              </w:rPr>
            </w:pPr>
            <w:r w:rsidRPr="009B0EEB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5779" w:type="dxa"/>
            <w:shd w:val="clear" w:color="auto" w:fill="auto"/>
          </w:tcPr>
          <w:p w14:paraId="34B0552C" w14:textId="77777777" w:rsidR="007F7247" w:rsidRPr="009B0EEB" w:rsidRDefault="007F7247" w:rsidP="007F7247">
            <w:pPr>
              <w:jc w:val="center"/>
              <w:rPr>
                <w:b/>
                <w:sz w:val="22"/>
                <w:szCs w:val="22"/>
              </w:rPr>
            </w:pPr>
            <w:r w:rsidRPr="009B0EEB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551" w:type="dxa"/>
            <w:shd w:val="clear" w:color="auto" w:fill="auto"/>
          </w:tcPr>
          <w:p w14:paraId="6BC04333" w14:textId="77777777" w:rsidR="007F7247" w:rsidRPr="009B0EEB" w:rsidRDefault="007F7247" w:rsidP="007F7247">
            <w:pPr>
              <w:jc w:val="center"/>
              <w:rPr>
                <w:b/>
                <w:sz w:val="22"/>
                <w:szCs w:val="22"/>
              </w:rPr>
            </w:pPr>
            <w:r w:rsidRPr="009B0EEB">
              <w:rPr>
                <w:b/>
                <w:sz w:val="22"/>
                <w:szCs w:val="22"/>
              </w:rPr>
              <w:t>Оценка</w:t>
            </w:r>
          </w:p>
        </w:tc>
        <w:tc>
          <w:tcPr>
            <w:tcW w:w="2198" w:type="dxa"/>
            <w:shd w:val="clear" w:color="auto" w:fill="auto"/>
          </w:tcPr>
          <w:p w14:paraId="49DEE54A" w14:textId="77777777" w:rsidR="007F7247" w:rsidRPr="009B0EEB" w:rsidRDefault="007F7247" w:rsidP="007F7247">
            <w:pPr>
              <w:jc w:val="center"/>
              <w:rPr>
                <w:b/>
                <w:sz w:val="22"/>
                <w:szCs w:val="22"/>
              </w:rPr>
            </w:pPr>
            <w:r w:rsidRPr="009B0EEB">
              <w:rPr>
                <w:b/>
                <w:sz w:val="22"/>
                <w:szCs w:val="22"/>
              </w:rPr>
              <w:t>Подпись воспитателя</w:t>
            </w:r>
          </w:p>
        </w:tc>
      </w:tr>
      <w:tr w:rsidR="007F7247" w14:paraId="6D261CA5" w14:textId="77777777" w:rsidTr="007F7247">
        <w:trPr>
          <w:trHeight w:val="1823"/>
        </w:trPr>
        <w:tc>
          <w:tcPr>
            <w:tcW w:w="1094" w:type="dxa"/>
            <w:shd w:val="clear" w:color="auto" w:fill="auto"/>
          </w:tcPr>
          <w:p w14:paraId="69E6CF6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5779" w:type="dxa"/>
            <w:shd w:val="clear" w:color="auto" w:fill="auto"/>
          </w:tcPr>
          <w:p w14:paraId="56AE9E7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0402407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656F7A5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00B4E0B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361D1A5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551" w:type="dxa"/>
            <w:shd w:val="clear" w:color="auto" w:fill="auto"/>
          </w:tcPr>
          <w:p w14:paraId="1588DB0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2198" w:type="dxa"/>
            <w:shd w:val="clear" w:color="auto" w:fill="auto"/>
          </w:tcPr>
          <w:p w14:paraId="3E480CF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5B3A4959" w14:textId="77777777" w:rsidTr="007F7247">
        <w:trPr>
          <w:trHeight w:val="1823"/>
        </w:trPr>
        <w:tc>
          <w:tcPr>
            <w:tcW w:w="1094" w:type="dxa"/>
            <w:shd w:val="clear" w:color="auto" w:fill="auto"/>
          </w:tcPr>
          <w:p w14:paraId="6A25D9A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5779" w:type="dxa"/>
            <w:shd w:val="clear" w:color="auto" w:fill="auto"/>
          </w:tcPr>
          <w:p w14:paraId="491AE0B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272B7D3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4A6E507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0511974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0EE58BE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1734381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551" w:type="dxa"/>
            <w:shd w:val="clear" w:color="auto" w:fill="auto"/>
          </w:tcPr>
          <w:p w14:paraId="4957AB4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2198" w:type="dxa"/>
            <w:shd w:val="clear" w:color="auto" w:fill="auto"/>
          </w:tcPr>
          <w:p w14:paraId="4352D17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26CB6C9D" w14:textId="77777777" w:rsidTr="007F7247">
        <w:trPr>
          <w:trHeight w:val="1823"/>
        </w:trPr>
        <w:tc>
          <w:tcPr>
            <w:tcW w:w="1094" w:type="dxa"/>
            <w:shd w:val="clear" w:color="auto" w:fill="auto"/>
          </w:tcPr>
          <w:p w14:paraId="661CBEF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5779" w:type="dxa"/>
            <w:shd w:val="clear" w:color="auto" w:fill="auto"/>
          </w:tcPr>
          <w:p w14:paraId="77D7B9B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29FC781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598300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4A7720F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7383B7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551" w:type="dxa"/>
            <w:shd w:val="clear" w:color="auto" w:fill="auto"/>
          </w:tcPr>
          <w:p w14:paraId="234ECDC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2198" w:type="dxa"/>
            <w:shd w:val="clear" w:color="auto" w:fill="auto"/>
          </w:tcPr>
          <w:p w14:paraId="21391AF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4587D326" w14:textId="77777777" w:rsidTr="007F7247">
        <w:trPr>
          <w:trHeight w:val="1823"/>
        </w:trPr>
        <w:tc>
          <w:tcPr>
            <w:tcW w:w="1094" w:type="dxa"/>
            <w:shd w:val="clear" w:color="auto" w:fill="auto"/>
          </w:tcPr>
          <w:p w14:paraId="65128D7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5779" w:type="dxa"/>
            <w:shd w:val="clear" w:color="auto" w:fill="auto"/>
          </w:tcPr>
          <w:p w14:paraId="13C8E9B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1DB9E34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7F50C234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837338F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8C1D9B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551" w:type="dxa"/>
            <w:shd w:val="clear" w:color="auto" w:fill="auto"/>
          </w:tcPr>
          <w:p w14:paraId="1FCA9A2D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2198" w:type="dxa"/>
            <w:shd w:val="clear" w:color="auto" w:fill="auto"/>
          </w:tcPr>
          <w:p w14:paraId="3A896F8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081F8A05" w14:textId="77777777" w:rsidTr="007F7247">
        <w:trPr>
          <w:trHeight w:val="1823"/>
        </w:trPr>
        <w:tc>
          <w:tcPr>
            <w:tcW w:w="1094" w:type="dxa"/>
            <w:shd w:val="clear" w:color="auto" w:fill="auto"/>
          </w:tcPr>
          <w:p w14:paraId="06BC3B7D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5779" w:type="dxa"/>
            <w:shd w:val="clear" w:color="auto" w:fill="auto"/>
          </w:tcPr>
          <w:p w14:paraId="7E42E65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678BF08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7E9718D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05A02FD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6D5744C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47F5AC87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551" w:type="dxa"/>
            <w:shd w:val="clear" w:color="auto" w:fill="auto"/>
          </w:tcPr>
          <w:p w14:paraId="36E8A02B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2198" w:type="dxa"/>
            <w:shd w:val="clear" w:color="auto" w:fill="auto"/>
          </w:tcPr>
          <w:p w14:paraId="15556565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6F06C2B4" w14:textId="77777777" w:rsidTr="007F7247">
        <w:trPr>
          <w:trHeight w:val="1454"/>
        </w:trPr>
        <w:tc>
          <w:tcPr>
            <w:tcW w:w="1094" w:type="dxa"/>
            <w:shd w:val="clear" w:color="auto" w:fill="auto"/>
          </w:tcPr>
          <w:p w14:paraId="3CFE896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5779" w:type="dxa"/>
            <w:shd w:val="clear" w:color="auto" w:fill="auto"/>
          </w:tcPr>
          <w:p w14:paraId="0BE9247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0A295F2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7033EDD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13379A43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725B15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C10340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551" w:type="dxa"/>
            <w:shd w:val="clear" w:color="auto" w:fill="auto"/>
          </w:tcPr>
          <w:p w14:paraId="74A82AC8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2198" w:type="dxa"/>
            <w:shd w:val="clear" w:color="auto" w:fill="auto"/>
          </w:tcPr>
          <w:p w14:paraId="727E36BC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  <w:tr w:rsidR="007F7247" w14:paraId="4D61769C" w14:textId="77777777" w:rsidTr="007F7247">
        <w:trPr>
          <w:trHeight w:val="445"/>
        </w:trPr>
        <w:tc>
          <w:tcPr>
            <w:tcW w:w="1094" w:type="dxa"/>
            <w:shd w:val="clear" w:color="auto" w:fill="auto"/>
          </w:tcPr>
          <w:p w14:paraId="71686FB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4E91E6B1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4E4BE4D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0973CC9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  <w:p w14:paraId="5503D0B2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5779" w:type="dxa"/>
            <w:shd w:val="clear" w:color="auto" w:fill="auto"/>
          </w:tcPr>
          <w:p w14:paraId="0E6A292A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551" w:type="dxa"/>
            <w:shd w:val="clear" w:color="auto" w:fill="auto"/>
          </w:tcPr>
          <w:p w14:paraId="19B9E456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2198" w:type="dxa"/>
            <w:shd w:val="clear" w:color="auto" w:fill="auto"/>
          </w:tcPr>
          <w:p w14:paraId="0B7973F0" w14:textId="77777777" w:rsidR="007F7247" w:rsidRPr="009B0EEB" w:rsidRDefault="007F7247" w:rsidP="007F7247">
            <w:pPr>
              <w:jc w:val="center"/>
              <w:rPr>
                <w:b/>
                <w:sz w:val="28"/>
                <w:szCs w:val="22"/>
              </w:rPr>
            </w:pPr>
          </w:p>
        </w:tc>
      </w:tr>
    </w:tbl>
    <w:p w14:paraId="2F100FE5" w14:textId="77777777" w:rsidR="007F7247" w:rsidRDefault="007F7247" w:rsidP="007F7247">
      <w:pPr>
        <w:jc w:val="center"/>
        <w:rPr>
          <w:b/>
          <w:sz w:val="28"/>
        </w:rPr>
        <w:sectPr w:rsidR="007F7247" w:rsidSect="007F724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63E9A23" w14:textId="77777777" w:rsidR="007F7247" w:rsidRDefault="007F7247" w:rsidP="007F7247">
      <w:p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Отчет по учебной практике</w:t>
      </w:r>
    </w:p>
    <w:p w14:paraId="7AABF14D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ФИО студента_____________________________________________________________</w:t>
      </w:r>
    </w:p>
    <w:p w14:paraId="315506D8" w14:textId="77777777" w:rsidR="007F7247" w:rsidRDefault="007F7247" w:rsidP="007F724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Время и место прохождения практики_________________________________________</w:t>
      </w:r>
    </w:p>
    <w:p w14:paraId="25F4474A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Для себя сделала следующие вывод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5FABEA" w14:textId="77777777" w:rsidR="007F7247" w:rsidRDefault="007F7247" w:rsidP="007F724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Практика </w:t>
      </w:r>
      <w:proofErr w:type="gramStart"/>
      <w:r>
        <w:rPr>
          <w:sz w:val="28"/>
          <w:szCs w:val="28"/>
        </w:rPr>
        <w:t>меня  научила</w:t>
      </w:r>
      <w:proofErr w:type="gramEnd"/>
      <w:r>
        <w:rPr>
          <w:sz w:val="28"/>
          <w:szCs w:val="28"/>
        </w:rPr>
        <w:t>__________________________________________________</w:t>
      </w:r>
    </w:p>
    <w:p w14:paraId="1C52F52B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943F33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Самым интересным было_________________________________________________</w:t>
      </w:r>
    </w:p>
    <w:p w14:paraId="1349536F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14:paraId="7F127CDF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</w:t>
      </w:r>
    </w:p>
    <w:p w14:paraId="034D7605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Вызвало затруднения___________________________________________________</w:t>
      </w:r>
    </w:p>
    <w:p w14:paraId="4DB54CCC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______________________________________________________________________________________________________________________________________________________________________________________________________________________________Приобрела  умения______________________________________________________</w:t>
      </w:r>
    </w:p>
    <w:p w14:paraId="3F5003AE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7BAA0552" w14:textId="77777777" w:rsidR="007F7247" w:rsidRDefault="007F7247" w:rsidP="007F7247">
      <w:pPr>
        <w:pBdr>
          <w:bottom w:val="single" w:sz="12" w:space="16" w:color="auto"/>
        </w:pBd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Приобрела компетенции _________________________________________________________________________</w:t>
      </w:r>
    </w:p>
    <w:p w14:paraId="449B1632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0CAF5C4D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3E74AB2C" w14:textId="77777777" w:rsidR="007F7247" w:rsidRDefault="007F7247" w:rsidP="007F7247">
      <w:pPr>
        <w:pBdr>
          <w:bottom w:val="single" w:sz="12" w:space="1" w:color="auto"/>
        </w:pBd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 оказалась для </w:t>
      </w:r>
      <w:proofErr w:type="gramStart"/>
      <w:r>
        <w:rPr>
          <w:sz w:val="28"/>
          <w:szCs w:val="28"/>
        </w:rPr>
        <w:t xml:space="preserve">меня  </w:t>
      </w:r>
      <w:r>
        <w:rPr>
          <w:b/>
          <w:sz w:val="28"/>
          <w:szCs w:val="28"/>
        </w:rPr>
        <w:t>_</w:t>
      </w:r>
      <w:proofErr w:type="gramEnd"/>
      <w:r>
        <w:rPr>
          <w:b/>
          <w:sz w:val="28"/>
          <w:szCs w:val="28"/>
        </w:rPr>
        <w:t>_______________________________________________</w:t>
      </w:r>
    </w:p>
    <w:p w14:paraId="1CD78F7A" w14:textId="77777777" w:rsidR="007F7247" w:rsidRDefault="007F7247" w:rsidP="007F7247">
      <w:pPr>
        <w:spacing w:line="480" w:lineRule="auto"/>
        <w:rPr>
          <w:sz w:val="28"/>
          <w:szCs w:val="28"/>
        </w:rPr>
      </w:pPr>
    </w:p>
    <w:p w14:paraId="14A802A8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14:paraId="0C7A9783" w14:textId="77777777" w:rsidR="007F7247" w:rsidRDefault="007F7247" w:rsidP="007F7247">
      <w:pPr>
        <w:pBdr>
          <w:bottom w:val="single" w:sz="12" w:space="1" w:color="auto"/>
        </w:pBd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Мои </w:t>
      </w:r>
      <w:proofErr w:type="gramStart"/>
      <w:r>
        <w:rPr>
          <w:sz w:val="28"/>
          <w:szCs w:val="28"/>
        </w:rPr>
        <w:t>предложения  _</w:t>
      </w:r>
      <w:proofErr w:type="gramEnd"/>
      <w:r>
        <w:rPr>
          <w:sz w:val="28"/>
          <w:szCs w:val="28"/>
        </w:rPr>
        <w:t>_________________________________________________________</w:t>
      </w:r>
    </w:p>
    <w:p w14:paraId="56134412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3C274B51" w14:textId="77777777" w:rsidR="007F7247" w:rsidRDefault="007F7247" w:rsidP="007F724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4A814807" w14:textId="77777777" w:rsidR="007F7247" w:rsidRDefault="007F7247" w:rsidP="007F7247">
      <w:pPr>
        <w:ind w:left="928"/>
        <w:jc w:val="right"/>
        <w:rPr>
          <w:b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ДАТА_______                                  </w:t>
      </w:r>
      <w:r>
        <w:rPr>
          <w:spacing w:val="-1"/>
          <w:sz w:val="28"/>
          <w:szCs w:val="28"/>
        </w:rPr>
        <w:tab/>
        <w:t>Подпись______________</w:t>
      </w:r>
      <w:r>
        <w:rPr>
          <w:b/>
          <w:spacing w:val="-1"/>
          <w:sz w:val="28"/>
          <w:szCs w:val="28"/>
        </w:rPr>
        <w:br w:type="page"/>
      </w:r>
      <w:r>
        <w:rPr>
          <w:b/>
          <w:spacing w:val="-1"/>
          <w:sz w:val="28"/>
          <w:szCs w:val="28"/>
        </w:rPr>
        <w:lastRenderedPageBreak/>
        <w:t>ПРИЛОЖЕНИЯ</w:t>
      </w:r>
    </w:p>
    <w:p w14:paraId="5CB51A12" w14:textId="77777777" w:rsidR="007F7247" w:rsidRDefault="007F7247" w:rsidP="007F7247">
      <w:pPr>
        <w:ind w:left="928"/>
        <w:rPr>
          <w:b/>
          <w:sz w:val="28"/>
          <w:szCs w:val="28"/>
        </w:rPr>
      </w:pPr>
    </w:p>
    <w:p w14:paraId="2AB6031A" w14:textId="77777777" w:rsidR="007F7247" w:rsidRPr="009B0EEB" w:rsidRDefault="007F7247" w:rsidP="007F7247">
      <w:pPr>
        <w:jc w:val="center"/>
        <w:rPr>
          <w:rStyle w:val="ac"/>
          <w:color w:val="000000"/>
          <w:bdr w:val="none" w:sz="0" w:space="0" w:color="auto" w:frame="1"/>
        </w:rPr>
      </w:pPr>
      <w:r w:rsidRPr="009B0EEB">
        <w:rPr>
          <w:b/>
          <w:color w:val="000000"/>
        </w:rPr>
        <w:t xml:space="preserve">Карта анализа развивающей </w:t>
      </w:r>
      <w:r w:rsidRPr="009B0EEB">
        <w:rPr>
          <w:rStyle w:val="ac"/>
          <w:color w:val="000000"/>
          <w:bdr w:val="none" w:sz="0" w:space="0" w:color="auto" w:frame="1"/>
        </w:rPr>
        <w:t xml:space="preserve">предметно-пространственной среды </w:t>
      </w:r>
    </w:p>
    <w:p w14:paraId="23A1B8C4" w14:textId="77777777" w:rsidR="007F7247" w:rsidRPr="009B0EEB" w:rsidRDefault="007F7247" w:rsidP="007F7247">
      <w:pPr>
        <w:jc w:val="center"/>
        <w:rPr>
          <w:b/>
          <w:color w:val="000000"/>
        </w:rPr>
      </w:pPr>
      <w:r w:rsidRPr="009B0EEB">
        <w:rPr>
          <w:rStyle w:val="ac"/>
          <w:color w:val="000000"/>
          <w:bdr w:val="none" w:sz="0" w:space="0" w:color="auto" w:frame="1"/>
        </w:rPr>
        <w:t>для развития двигательной активности детей</w:t>
      </w:r>
    </w:p>
    <w:p w14:paraId="0E39F326" w14:textId="77777777" w:rsidR="007F7247" w:rsidRPr="009B0EEB" w:rsidRDefault="007F7247" w:rsidP="007F7247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14:paraId="6031B844" w14:textId="77777777" w:rsidR="007F7247" w:rsidRPr="00EA168F" w:rsidRDefault="007F7247" w:rsidP="007F7247">
      <w:r w:rsidRPr="00EA168F">
        <w:t>Педагог_________________________</w:t>
      </w:r>
      <w:r>
        <w:t>________</w:t>
      </w:r>
    </w:p>
    <w:p w14:paraId="6E770322" w14:textId="77777777" w:rsidR="007F7247" w:rsidRPr="00EA168F" w:rsidRDefault="007F7247" w:rsidP="007F7247">
      <w:r w:rsidRPr="00EA168F">
        <w:t>Возрастная гр</w:t>
      </w:r>
      <w:r>
        <w:t xml:space="preserve">уппа________________________     </w:t>
      </w:r>
      <w:r w:rsidRPr="00EA168F">
        <w:t>Количество детей</w:t>
      </w:r>
      <w:r>
        <w:t xml:space="preserve">   </w:t>
      </w:r>
      <w:r w:rsidRPr="00EA168F">
        <w:t>__________________</w:t>
      </w:r>
      <w:r>
        <w:t>_______</w:t>
      </w:r>
    </w:p>
    <w:p w14:paraId="66C027E9" w14:textId="77777777" w:rsidR="007F7247" w:rsidRPr="00361489" w:rsidRDefault="007F7247" w:rsidP="007F7247"/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4819"/>
      </w:tblGrid>
      <w:tr w:rsidR="007F7247" w:rsidRPr="00361489" w14:paraId="3E53C431" w14:textId="77777777" w:rsidTr="007F7247">
        <w:tc>
          <w:tcPr>
            <w:tcW w:w="534" w:type="dxa"/>
          </w:tcPr>
          <w:p w14:paraId="74C7F985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№</w:t>
            </w:r>
          </w:p>
        </w:tc>
        <w:tc>
          <w:tcPr>
            <w:tcW w:w="5386" w:type="dxa"/>
          </w:tcPr>
          <w:p w14:paraId="36BC6864" w14:textId="77777777" w:rsidR="007F7247" w:rsidRPr="00E847F8" w:rsidRDefault="007F7247" w:rsidP="007F7247">
            <w:pPr>
              <w:jc w:val="center"/>
              <w:rPr>
                <w:b/>
              </w:rPr>
            </w:pPr>
            <w:r w:rsidRPr="00E847F8">
              <w:rPr>
                <w:b/>
              </w:rPr>
              <w:t>Содержание работы</w:t>
            </w:r>
          </w:p>
        </w:tc>
        <w:tc>
          <w:tcPr>
            <w:tcW w:w="4819" w:type="dxa"/>
          </w:tcPr>
          <w:p w14:paraId="74FD8E94" w14:textId="77777777" w:rsidR="007F7247" w:rsidRPr="00E847F8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7F7247" w:rsidRPr="00361489" w14:paraId="0C0B3AC2" w14:textId="77777777" w:rsidTr="007F7247">
        <w:tc>
          <w:tcPr>
            <w:tcW w:w="534" w:type="dxa"/>
          </w:tcPr>
          <w:p w14:paraId="2E9A7287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1.</w:t>
            </w:r>
          </w:p>
        </w:tc>
        <w:tc>
          <w:tcPr>
            <w:tcW w:w="5386" w:type="dxa"/>
          </w:tcPr>
          <w:p w14:paraId="76288001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>Правильное расположение мебели и игрового материала в группе, с тем чтобы обеспечить детям возможность удовлетворять двигательную активность.</w:t>
            </w:r>
          </w:p>
        </w:tc>
        <w:tc>
          <w:tcPr>
            <w:tcW w:w="4819" w:type="dxa"/>
          </w:tcPr>
          <w:p w14:paraId="0AC393D6" w14:textId="77777777" w:rsidR="007F7247" w:rsidRPr="00361489" w:rsidRDefault="007F7247" w:rsidP="007F7247"/>
        </w:tc>
      </w:tr>
      <w:tr w:rsidR="007F7247" w:rsidRPr="00361489" w14:paraId="5D212600" w14:textId="77777777" w:rsidTr="007F7247">
        <w:tc>
          <w:tcPr>
            <w:tcW w:w="534" w:type="dxa"/>
          </w:tcPr>
          <w:p w14:paraId="25D9D8EE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2.</w:t>
            </w:r>
          </w:p>
        </w:tc>
        <w:tc>
          <w:tcPr>
            <w:tcW w:w="5386" w:type="dxa"/>
          </w:tcPr>
          <w:p w14:paraId="3163DBA2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D11F89">
              <w:t>Соответствие возрастн</w:t>
            </w:r>
            <w:r>
              <w:t>ым и индивидуальным особенностям</w:t>
            </w:r>
            <w:r w:rsidRPr="00D11F89">
              <w:t xml:space="preserve"> </w:t>
            </w:r>
            <w:r>
              <w:t>детей.</w:t>
            </w:r>
          </w:p>
        </w:tc>
        <w:tc>
          <w:tcPr>
            <w:tcW w:w="4819" w:type="dxa"/>
          </w:tcPr>
          <w:p w14:paraId="5EEDA007" w14:textId="77777777" w:rsidR="007F7247" w:rsidRPr="00361489" w:rsidRDefault="007F7247" w:rsidP="007F7247"/>
        </w:tc>
      </w:tr>
      <w:tr w:rsidR="007F7247" w:rsidRPr="00361489" w14:paraId="665B08FF" w14:textId="77777777" w:rsidTr="007F7247">
        <w:tc>
          <w:tcPr>
            <w:tcW w:w="534" w:type="dxa"/>
          </w:tcPr>
          <w:p w14:paraId="5BBBB8B2" w14:textId="77777777" w:rsidR="007F7247" w:rsidRPr="008A153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5386" w:type="dxa"/>
          </w:tcPr>
          <w:p w14:paraId="4BA977AE" w14:textId="77777777" w:rsidR="007F7247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Наличие:</w:t>
            </w:r>
          </w:p>
          <w:p w14:paraId="3F612115" w14:textId="77777777" w:rsidR="007F7247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-настольных игр (о спорте и т.д.)</w:t>
            </w:r>
          </w:p>
          <w:p w14:paraId="0C3EF86D" w14:textId="77777777" w:rsidR="007F7247" w:rsidRPr="00D11F89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-альбомов, фотографий и др. материала по физической культуре</w:t>
            </w:r>
          </w:p>
        </w:tc>
        <w:tc>
          <w:tcPr>
            <w:tcW w:w="4819" w:type="dxa"/>
          </w:tcPr>
          <w:p w14:paraId="66CD203F" w14:textId="77777777" w:rsidR="007F7247" w:rsidRDefault="007F7247" w:rsidP="007F7247"/>
        </w:tc>
      </w:tr>
      <w:tr w:rsidR="007F7247" w:rsidRPr="00361489" w14:paraId="70CC52CF" w14:textId="77777777" w:rsidTr="007F7247">
        <w:tc>
          <w:tcPr>
            <w:tcW w:w="534" w:type="dxa"/>
          </w:tcPr>
          <w:p w14:paraId="4D74FEFE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3.</w:t>
            </w:r>
          </w:p>
        </w:tc>
        <w:tc>
          <w:tcPr>
            <w:tcW w:w="5386" w:type="dxa"/>
          </w:tcPr>
          <w:p w14:paraId="1C6746BE" w14:textId="77777777" w:rsidR="007F7247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 xml:space="preserve"> Наличие</w:t>
            </w:r>
            <w:r>
              <w:t>:</w:t>
            </w:r>
          </w:p>
          <w:p w14:paraId="4111B327" w14:textId="77777777" w:rsidR="007F7247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F10DF2">
              <w:t xml:space="preserve"> картотеки подвижных игр по возрасту, </w:t>
            </w:r>
          </w:p>
          <w:p w14:paraId="5F12A79F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F10DF2">
              <w:t>атрибутов для п/и, спортивных игр (городки, бадминтон и т</w:t>
            </w:r>
            <w:r>
              <w:t>.</w:t>
            </w:r>
            <w:r w:rsidRPr="00F10DF2">
              <w:t>д.</w:t>
            </w:r>
            <w:proofErr w:type="gramStart"/>
            <w:r w:rsidRPr="00F10DF2">
              <w:t>) .</w:t>
            </w:r>
            <w:proofErr w:type="gramEnd"/>
          </w:p>
        </w:tc>
        <w:tc>
          <w:tcPr>
            <w:tcW w:w="4819" w:type="dxa"/>
          </w:tcPr>
          <w:p w14:paraId="69B57166" w14:textId="77777777" w:rsidR="007F7247" w:rsidRPr="00361489" w:rsidRDefault="007F7247" w:rsidP="007F7247"/>
        </w:tc>
      </w:tr>
      <w:tr w:rsidR="007F7247" w:rsidRPr="00361489" w14:paraId="5634959B" w14:textId="77777777" w:rsidTr="007F7247">
        <w:tc>
          <w:tcPr>
            <w:tcW w:w="534" w:type="dxa"/>
          </w:tcPr>
          <w:p w14:paraId="6991B998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4.</w:t>
            </w:r>
          </w:p>
        </w:tc>
        <w:tc>
          <w:tcPr>
            <w:tcW w:w="5386" w:type="dxa"/>
          </w:tcPr>
          <w:p w14:paraId="1689F9BA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 xml:space="preserve"> Наличие атрибутов для игр с прыжками (скакалки, колечки, плоские кру</w:t>
            </w:r>
            <w:r>
              <w:t xml:space="preserve">ги для перепрыгивания и т. д.) </w:t>
            </w:r>
          </w:p>
        </w:tc>
        <w:tc>
          <w:tcPr>
            <w:tcW w:w="4819" w:type="dxa"/>
          </w:tcPr>
          <w:p w14:paraId="463E1190" w14:textId="77777777" w:rsidR="007F7247" w:rsidRPr="00361489" w:rsidRDefault="007F7247" w:rsidP="007F7247"/>
        </w:tc>
      </w:tr>
      <w:tr w:rsidR="007F7247" w:rsidRPr="00361489" w14:paraId="6195693B" w14:textId="77777777" w:rsidTr="007F7247">
        <w:tc>
          <w:tcPr>
            <w:tcW w:w="534" w:type="dxa"/>
          </w:tcPr>
          <w:p w14:paraId="3A5C4269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5.</w:t>
            </w:r>
          </w:p>
        </w:tc>
        <w:tc>
          <w:tcPr>
            <w:tcW w:w="5386" w:type="dxa"/>
          </w:tcPr>
          <w:p w14:paraId="006C8D97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 xml:space="preserve"> Наличие атрибутов для игр с бросанием, ловлей, метанием (кегли, </w:t>
            </w:r>
            <w:proofErr w:type="spellStart"/>
            <w:r w:rsidRPr="00F10DF2">
              <w:t>кольцеброс</w:t>
            </w:r>
            <w:proofErr w:type="spellEnd"/>
            <w:r w:rsidRPr="00F10DF2">
              <w:t>, мячи, мешочки с песком, дартс, летающие тарелки и т. д.)</w:t>
            </w:r>
          </w:p>
        </w:tc>
        <w:tc>
          <w:tcPr>
            <w:tcW w:w="4819" w:type="dxa"/>
          </w:tcPr>
          <w:p w14:paraId="5F808C5B" w14:textId="77777777" w:rsidR="007F7247" w:rsidRPr="00361489" w:rsidRDefault="007F7247" w:rsidP="007F7247"/>
        </w:tc>
      </w:tr>
      <w:tr w:rsidR="007F7247" w:rsidRPr="00361489" w14:paraId="38ABDB58" w14:textId="77777777" w:rsidTr="007F7247">
        <w:tc>
          <w:tcPr>
            <w:tcW w:w="534" w:type="dxa"/>
          </w:tcPr>
          <w:p w14:paraId="3BF2F080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6.</w:t>
            </w:r>
          </w:p>
        </w:tc>
        <w:tc>
          <w:tcPr>
            <w:tcW w:w="5386" w:type="dxa"/>
          </w:tcPr>
          <w:p w14:paraId="72011FD6" w14:textId="77777777" w:rsidR="007F7247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>Наличие в группе</w:t>
            </w:r>
            <w:r>
              <w:t>:</w:t>
            </w:r>
          </w:p>
          <w:p w14:paraId="302F3D91" w14:textId="77777777" w:rsidR="007F7247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-комплексов утренней гимнастики</w:t>
            </w:r>
            <w:r w:rsidRPr="00F10DF2">
              <w:t xml:space="preserve"> </w:t>
            </w:r>
          </w:p>
          <w:p w14:paraId="1F59C203" w14:textId="77777777" w:rsidR="007F7247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F10DF2">
              <w:t>гимнастики пробужд</w:t>
            </w:r>
            <w:r>
              <w:t>ения</w:t>
            </w:r>
          </w:p>
          <w:p w14:paraId="5174BADD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>
              <w:t>-картотеки физкультминуток</w:t>
            </w:r>
            <w:r w:rsidRPr="00F10DF2">
              <w:t xml:space="preserve"> </w:t>
            </w:r>
          </w:p>
        </w:tc>
        <w:tc>
          <w:tcPr>
            <w:tcW w:w="4819" w:type="dxa"/>
          </w:tcPr>
          <w:p w14:paraId="06319EF5" w14:textId="77777777" w:rsidR="007F7247" w:rsidRPr="00361489" w:rsidRDefault="007F7247" w:rsidP="007F7247"/>
        </w:tc>
      </w:tr>
      <w:tr w:rsidR="007F7247" w:rsidRPr="00361489" w14:paraId="1B74FC9F" w14:textId="77777777" w:rsidTr="007F7247">
        <w:tc>
          <w:tcPr>
            <w:tcW w:w="534" w:type="dxa"/>
          </w:tcPr>
          <w:p w14:paraId="340A9D9B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7.</w:t>
            </w:r>
          </w:p>
        </w:tc>
        <w:tc>
          <w:tcPr>
            <w:tcW w:w="5386" w:type="dxa"/>
          </w:tcPr>
          <w:p w14:paraId="164D0699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 xml:space="preserve"> Наличие выносного материала для </w:t>
            </w:r>
            <w:r>
              <w:t>организации</w:t>
            </w:r>
            <w:r w:rsidRPr="00F10DF2">
              <w:t xml:space="preserve"> подвижных игр на прогулке.</w:t>
            </w:r>
          </w:p>
        </w:tc>
        <w:tc>
          <w:tcPr>
            <w:tcW w:w="4819" w:type="dxa"/>
          </w:tcPr>
          <w:p w14:paraId="2402D368" w14:textId="77777777" w:rsidR="007F7247" w:rsidRPr="00361489" w:rsidRDefault="007F7247" w:rsidP="007F7247"/>
        </w:tc>
      </w:tr>
      <w:tr w:rsidR="007F7247" w:rsidRPr="00361489" w14:paraId="36679235" w14:textId="77777777" w:rsidTr="007F7247">
        <w:tc>
          <w:tcPr>
            <w:tcW w:w="534" w:type="dxa"/>
          </w:tcPr>
          <w:p w14:paraId="720C304F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8.</w:t>
            </w:r>
          </w:p>
        </w:tc>
        <w:tc>
          <w:tcPr>
            <w:tcW w:w="5386" w:type="dxa"/>
          </w:tcPr>
          <w:p w14:paraId="58A62AA7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 xml:space="preserve"> Наличие выносного материала</w:t>
            </w:r>
            <w:r>
              <w:t xml:space="preserve"> для организации самостоятельной двигательной деятельности детей.</w:t>
            </w:r>
          </w:p>
        </w:tc>
        <w:tc>
          <w:tcPr>
            <w:tcW w:w="4819" w:type="dxa"/>
          </w:tcPr>
          <w:p w14:paraId="79BF2E7E" w14:textId="77777777" w:rsidR="007F7247" w:rsidRPr="00361489" w:rsidRDefault="007F7247" w:rsidP="007F7247"/>
        </w:tc>
      </w:tr>
      <w:tr w:rsidR="007F7247" w:rsidRPr="00361489" w14:paraId="2D84D0CB" w14:textId="77777777" w:rsidTr="007F7247">
        <w:tc>
          <w:tcPr>
            <w:tcW w:w="534" w:type="dxa"/>
          </w:tcPr>
          <w:p w14:paraId="3E60CD9A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9.</w:t>
            </w:r>
          </w:p>
        </w:tc>
        <w:tc>
          <w:tcPr>
            <w:tcW w:w="5386" w:type="dxa"/>
          </w:tcPr>
          <w:p w14:paraId="22BC5853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</w:pPr>
            <w:r w:rsidRPr="00F10DF2">
              <w:t xml:space="preserve"> Наличие в группе методик закаливания и оздоровления</w:t>
            </w:r>
            <w:r>
              <w:t>.</w:t>
            </w:r>
          </w:p>
        </w:tc>
        <w:tc>
          <w:tcPr>
            <w:tcW w:w="4819" w:type="dxa"/>
          </w:tcPr>
          <w:p w14:paraId="2E9537A7" w14:textId="77777777" w:rsidR="007F7247" w:rsidRPr="00361489" w:rsidRDefault="007F7247" w:rsidP="007F7247"/>
        </w:tc>
      </w:tr>
      <w:tr w:rsidR="007F7247" w:rsidRPr="00361489" w14:paraId="6B848410" w14:textId="77777777" w:rsidTr="007F7247">
        <w:tc>
          <w:tcPr>
            <w:tcW w:w="534" w:type="dxa"/>
          </w:tcPr>
          <w:p w14:paraId="5B4ACE64" w14:textId="77777777" w:rsidR="007F7247" w:rsidRPr="008A1537" w:rsidRDefault="007F7247" w:rsidP="007F7247">
            <w:pPr>
              <w:jc w:val="center"/>
              <w:rPr>
                <w:b/>
              </w:rPr>
            </w:pPr>
            <w:r w:rsidRPr="008A1537">
              <w:rPr>
                <w:b/>
              </w:rPr>
              <w:t>10.</w:t>
            </w:r>
          </w:p>
        </w:tc>
        <w:tc>
          <w:tcPr>
            <w:tcW w:w="5386" w:type="dxa"/>
          </w:tcPr>
          <w:p w14:paraId="5FDCB994" w14:textId="77777777" w:rsidR="007F7247" w:rsidRPr="00F10DF2" w:rsidRDefault="007F7247" w:rsidP="007F7247">
            <w:pPr>
              <w:pStyle w:val="ab"/>
              <w:shd w:val="clear" w:color="auto" w:fill="FFFFFF"/>
              <w:spacing w:before="0" w:beforeAutospacing="0" w:after="167"/>
            </w:pPr>
            <w:r w:rsidRPr="00F10DF2">
              <w:t xml:space="preserve"> Наличие в группе наглядной информации для родителей по вопросам организации оптимального двигательного режима детей (рекомендации по закаливанию, материалы по профилактике различных заболеваний и т.</w:t>
            </w:r>
            <w:r>
              <w:t>д.).</w:t>
            </w:r>
          </w:p>
        </w:tc>
        <w:tc>
          <w:tcPr>
            <w:tcW w:w="4819" w:type="dxa"/>
          </w:tcPr>
          <w:p w14:paraId="31C84825" w14:textId="77777777" w:rsidR="007F7247" w:rsidRPr="00361489" w:rsidRDefault="007F7247" w:rsidP="007F7247"/>
        </w:tc>
      </w:tr>
      <w:tr w:rsidR="007F7247" w:rsidRPr="00361489" w14:paraId="08628E23" w14:textId="77777777" w:rsidTr="007F7247">
        <w:tc>
          <w:tcPr>
            <w:tcW w:w="534" w:type="dxa"/>
          </w:tcPr>
          <w:p w14:paraId="55CB44BC" w14:textId="77777777" w:rsidR="007F7247" w:rsidRPr="008A1537" w:rsidRDefault="007F7247" w:rsidP="007F7247">
            <w:pPr>
              <w:rPr>
                <w:b/>
              </w:rPr>
            </w:pPr>
            <w:r w:rsidRPr="008A1537">
              <w:rPr>
                <w:b/>
              </w:rPr>
              <w:t>11.</w:t>
            </w:r>
          </w:p>
        </w:tc>
        <w:tc>
          <w:tcPr>
            <w:tcW w:w="5386" w:type="dxa"/>
          </w:tcPr>
          <w:p w14:paraId="7218C1ED" w14:textId="77777777" w:rsidR="007F7247" w:rsidRPr="00361489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r w:rsidRPr="00B66CEE">
              <w:rPr>
                <w:color w:val="000000"/>
              </w:rPr>
              <w:t>Соблюдение санитарно-гигиенических требований и техники безопасности</w:t>
            </w:r>
            <w:r>
              <w:rPr>
                <w:color w:val="000000"/>
              </w:rPr>
              <w:t xml:space="preserve"> оборудования и мебели</w:t>
            </w:r>
          </w:p>
        </w:tc>
        <w:tc>
          <w:tcPr>
            <w:tcW w:w="4819" w:type="dxa"/>
          </w:tcPr>
          <w:p w14:paraId="3AD494F0" w14:textId="77777777" w:rsidR="007F7247" w:rsidRPr="00361489" w:rsidRDefault="007F7247" w:rsidP="007F7247"/>
        </w:tc>
      </w:tr>
      <w:tr w:rsidR="007F7247" w:rsidRPr="00361489" w14:paraId="0D586478" w14:textId="77777777" w:rsidTr="007F7247">
        <w:tc>
          <w:tcPr>
            <w:tcW w:w="534" w:type="dxa"/>
          </w:tcPr>
          <w:p w14:paraId="47F38B1D" w14:textId="77777777" w:rsidR="007F7247" w:rsidRPr="008A1537" w:rsidRDefault="007F7247" w:rsidP="007F7247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5386" w:type="dxa"/>
          </w:tcPr>
          <w:p w14:paraId="652CAC6D" w14:textId="77777777" w:rsidR="007F7247" w:rsidRPr="00D11F89" w:rsidRDefault="007F7247" w:rsidP="007F7247">
            <w:pPr>
              <w:pStyle w:val="ab"/>
            </w:pPr>
            <w:r w:rsidRPr="00D11F89">
              <w:t>Поддерживаются в чистоте (моются, обрабатываются)</w:t>
            </w:r>
          </w:p>
        </w:tc>
        <w:tc>
          <w:tcPr>
            <w:tcW w:w="4819" w:type="dxa"/>
          </w:tcPr>
          <w:p w14:paraId="7DDFCA14" w14:textId="77777777" w:rsidR="007F7247" w:rsidRPr="00361489" w:rsidRDefault="007F7247" w:rsidP="007F7247"/>
        </w:tc>
      </w:tr>
      <w:tr w:rsidR="007F7247" w:rsidRPr="00361489" w14:paraId="2DED9CBA" w14:textId="77777777" w:rsidTr="007F7247">
        <w:tc>
          <w:tcPr>
            <w:tcW w:w="534" w:type="dxa"/>
          </w:tcPr>
          <w:p w14:paraId="1313052C" w14:textId="77777777" w:rsidR="007F7247" w:rsidRDefault="007F7247" w:rsidP="007F7247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5386" w:type="dxa"/>
          </w:tcPr>
          <w:p w14:paraId="5BBA1797" w14:textId="77777777" w:rsidR="007F7247" w:rsidRPr="00D11F89" w:rsidRDefault="007F7247" w:rsidP="007F7247">
            <w:pPr>
              <w:pStyle w:val="ab"/>
            </w:pPr>
            <w:r w:rsidRPr="00D11F89">
              <w:t>Эстети</w:t>
            </w:r>
            <w:r>
              <w:t>ка оформления.</w:t>
            </w:r>
          </w:p>
        </w:tc>
        <w:tc>
          <w:tcPr>
            <w:tcW w:w="4819" w:type="dxa"/>
          </w:tcPr>
          <w:p w14:paraId="0D27D4F3" w14:textId="77777777" w:rsidR="007F7247" w:rsidRDefault="007F7247" w:rsidP="007F7247"/>
          <w:p w14:paraId="4C2120A1" w14:textId="77777777" w:rsidR="007F7247" w:rsidRPr="00361489" w:rsidRDefault="007F7247" w:rsidP="007F7247"/>
        </w:tc>
      </w:tr>
    </w:tbl>
    <w:p w14:paraId="0FA2560D" w14:textId="77777777" w:rsidR="007F7247" w:rsidRDefault="007F7247" w:rsidP="007F7247">
      <w:pPr>
        <w:tabs>
          <w:tab w:val="left" w:pos="900"/>
          <w:tab w:val="left" w:pos="1440"/>
        </w:tabs>
        <w:jc w:val="both"/>
        <w:rPr>
          <w:b/>
          <w:bCs/>
        </w:rPr>
      </w:pPr>
    </w:p>
    <w:p w14:paraId="61CBF954" w14:textId="77777777" w:rsidR="007F7247" w:rsidRPr="00713578" w:rsidRDefault="007F7247" w:rsidP="007F7247">
      <w:pPr>
        <w:tabs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b/>
          <w:bCs/>
        </w:rPr>
        <w:t xml:space="preserve">                         </w:t>
      </w:r>
      <w:r w:rsidRPr="00713578">
        <w:rPr>
          <w:b/>
          <w:bCs/>
        </w:rPr>
        <w:t xml:space="preserve">Схема № </w:t>
      </w:r>
      <w:proofErr w:type="gramStart"/>
      <w:r w:rsidRPr="00713578">
        <w:rPr>
          <w:b/>
          <w:bCs/>
        </w:rPr>
        <w:t xml:space="preserve">  .</w:t>
      </w:r>
      <w:proofErr w:type="gramEnd"/>
      <w:r w:rsidRPr="00713578">
        <w:rPr>
          <w:b/>
          <w:bCs/>
        </w:rPr>
        <w:t xml:space="preserve"> Карта </w:t>
      </w:r>
      <w:proofErr w:type="gramStart"/>
      <w:r w:rsidRPr="00713578">
        <w:rPr>
          <w:b/>
          <w:bCs/>
        </w:rPr>
        <w:t>анализа  художественно</w:t>
      </w:r>
      <w:proofErr w:type="gramEnd"/>
      <w:r w:rsidRPr="00713578">
        <w:rPr>
          <w:b/>
          <w:bCs/>
        </w:rPr>
        <w:t>-эстетической среды в группе</w:t>
      </w:r>
      <w:r w:rsidRPr="00713578">
        <w:rPr>
          <w:b/>
          <w:bCs/>
        </w:rPr>
        <w:tab/>
      </w:r>
    </w:p>
    <w:p w14:paraId="6928E5BA" w14:textId="77777777" w:rsidR="007F7247" w:rsidRPr="00713578" w:rsidRDefault="007F7247" w:rsidP="007F7247">
      <w:pPr>
        <w:rPr>
          <w:b/>
          <w:bCs/>
        </w:rPr>
      </w:pPr>
      <w:r w:rsidRPr="00713578">
        <w:rPr>
          <w:b/>
          <w:bCs/>
        </w:rPr>
        <w:t>Дата «___</w:t>
      </w:r>
      <w:proofErr w:type="gramStart"/>
      <w:r w:rsidRPr="00713578">
        <w:rPr>
          <w:b/>
          <w:bCs/>
        </w:rPr>
        <w:t>_»_</w:t>
      </w:r>
      <w:proofErr w:type="gramEnd"/>
      <w:r w:rsidRPr="00713578">
        <w:rPr>
          <w:b/>
          <w:bCs/>
        </w:rPr>
        <w:t>_______________201__г.</w:t>
      </w:r>
    </w:p>
    <w:p w14:paraId="61020515" w14:textId="77777777" w:rsidR="007F7247" w:rsidRPr="00713578" w:rsidRDefault="007F7247" w:rsidP="007F7247">
      <w:pPr>
        <w:rPr>
          <w:b/>
          <w:bCs/>
        </w:rPr>
      </w:pPr>
      <w:r w:rsidRPr="00713578">
        <w:rPr>
          <w:b/>
          <w:bCs/>
        </w:rPr>
        <w:t>Возрастная группа_________________</w:t>
      </w:r>
    </w:p>
    <w:p w14:paraId="2589E1C7" w14:textId="77777777" w:rsidR="007F7247" w:rsidRPr="00713578" w:rsidRDefault="007F7247" w:rsidP="007F7247">
      <w:pPr>
        <w:rPr>
          <w:b/>
          <w:bCs/>
        </w:rPr>
      </w:pPr>
      <w:r w:rsidRPr="00713578">
        <w:rPr>
          <w:b/>
          <w:bCs/>
        </w:rPr>
        <w:t>Количество детей__________________</w:t>
      </w:r>
    </w:p>
    <w:p w14:paraId="35A75F64" w14:textId="77777777" w:rsidR="007F7247" w:rsidRPr="00713578" w:rsidRDefault="007F7247" w:rsidP="007F7247">
      <w:pPr>
        <w:rPr>
          <w:b/>
          <w:bCs/>
        </w:rPr>
      </w:pPr>
      <w:r w:rsidRPr="00713578">
        <w:rPr>
          <w:b/>
          <w:bCs/>
        </w:rPr>
        <w:t>Педагог______________________________________________</w:t>
      </w:r>
    </w:p>
    <w:p w14:paraId="71035FD5" w14:textId="77777777" w:rsidR="007F7247" w:rsidRPr="00713578" w:rsidRDefault="007F7247" w:rsidP="007F7247">
      <w:pPr>
        <w:rPr>
          <w:b/>
          <w:bCs/>
        </w:rPr>
      </w:pPr>
      <w:r w:rsidRPr="00713578">
        <w:rPr>
          <w:b/>
          <w:bCs/>
        </w:rPr>
        <w:t>Младший воспитатель__________________________________</w:t>
      </w:r>
    </w:p>
    <w:p w14:paraId="29806CC9" w14:textId="77777777" w:rsidR="007F7247" w:rsidRPr="00713578" w:rsidRDefault="007F7247" w:rsidP="007F7247">
      <w:pPr>
        <w:rPr>
          <w:sz w:val="28"/>
          <w:szCs w:val="2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6"/>
        <w:gridCol w:w="5344"/>
      </w:tblGrid>
      <w:tr w:rsidR="007F7247" w:rsidRPr="00713578" w14:paraId="2804A8B1" w14:textId="77777777" w:rsidTr="007F7247">
        <w:trPr>
          <w:trHeight w:val="330"/>
        </w:trPr>
        <w:tc>
          <w:tcPr>
            <w:tcW w:w="648" w:type="dxa"/>
            <w:shd w:val="clear" w:color="auto" w:fill="auto"/>
          </w:tcPr>
          <w:p w14:paraId="3EDA1EFB" w14:textId="77777777" w:rsidR="007F7247" w:rsidRPr="009B0EEB" w:rsidRDefault="007F7247" w:rsidP="007F7247">
            <w:pPr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736" w:type="dxa"/>
            <w:shd w:val="clear" w:color="auto" w:fill="auto"/>
          </w:tcPr>
          <w:p w14:paraId="50E3535B" w14:textId="77777777" w:rsidR="007F7247" w:rsidRPr="009B0EEB" w:rsidRDefault="007F7247" w:rsidP="007F7247">
            <w:pPr>
              <w:jc w:val="center"/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5344" w:type="dxa"/>
            <w:shd w:val="clear" w:color="auto" w:fill="auto"/>
          </w:tcPr>
          <w:p w14:paraId="3C01B189" w14:textId="77777777" w:rsidR="007F7247" w:rsidRPr="009B0EEB" w:rsidRDefault="007F7247" w:rsidP="007F7247">
            <w:pPr>
              <w:jc w:val="center"/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Примечания</w:t>
            </w:r>
          </w:p>
        </w:tc>
      </w:tr>
      <w:tr w:rsidR="007F7247" w:rsidRPr="00713578" w14:paraId="1DB88BFD" w14:textId="77777777" w:rsidTr="007F7247">
        <w:tc>
          <w:tcPr>
            <w:tcW w:w="648" w:type="dxa"/>
            <w:shd w:val="clear" w:color="auto" w:fill="auto"/>
          </w:tcPr>
          <w:p w14:paraId="55C8528F" w14:textId="77777777" w:rsidR="007F7247" w:rsidRPr="009B0EEB" w:rsidRDefault="007F7247" w:rsidP="007F7247">
            <w:pPr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736" w:type="dxa"/>
            <w:shd w:val="clear" w:color="auto" w:fill="auto"/>
          </w:tcPr>
          <w:p w14:paraId="01142400" w14:textId="77777777" w:rsidR="007F7247" w:rsidRPr="009B0EEB" w:rsidRDefault="007F7247" w:rsidP="007F7247">
            <w:pPr>
              <w:tabs>
                <w:tab w:val="left" w:pos="900"/>
                <w:tab w:val="left" w:pos="1440"/>
              </w:tabs>
              <w:jc w:val="both"/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Художественное оформление групповой комнаты:</w:t>
            </w:r>
          </w:p>
          <w:p w14:paraId="7CB5C4A0" w14:textId="77777777" w:rsidR="007F7247" w:rsidRPr="009B0EEB" w:rsidRDefault="007F7247" w:rsidP="007F7247">
            <w:pPr>
              <w:tabs>
                <w:tab w:val="left" w:pos="90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 xml:space="preserve">- </w:t>
            </w:r>
            <w:r w:rsidRPr="009B0EEB">
              <w:rPr>
                <w:sz w:val="22"/>
                <w:szCs w:val="22"/>
              </w:rPr>
              <w:t>соответствие оформления комнаты назначению;</w:t>
            </w:r>
          </w:p>
          <w:p w14:paraId="644529E8" w14:textId="77777777" w:rsidR="007F7247" w:rsidRPr="009B0EEB" w:rsidRDefault="007F7247" w:rsidP="007F7247">
            <w:pPr>
              <w:tabs>
                <w:tab w:val="left" w:pos="90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использование в оформлении групповой комнаты произведений искусства, каких?</w:t>
            </w:r>
          </w:p>
          <w:p w14:paraId="4C65915B" w14:textId="77777777" w:rsidR="007F7247" w:rsidRPr="009B0EEB" w:rsidRDefault="007F7247" w:rsidP="007F7247">
            <w:pPr>
              <w:tabs>
                <w:tab w:val="left" w:pos="90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соответствуют ли произведения искусства возрасту детей;</w:t>
            </w:r>
          </w:p>
          <w:p w14:paraId="6F86355C" w14:textId="77777777" w:rsidR="007F7247" w:rsidRPr="009B0EEB" w:rsidRDefault="007F7247" w:rsidP="007F7247">
            <w:pPr>
              <w:tabs>
                <w:tab w:val="left" w:pos="90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эстетично ли выглядят произведения искусства, которые используются в оформлении?</w:t>
            </w:r>
          </w:p>
          <w:p w14:paraId="0AB9FA71" w14:textId="77777777" w:rsidR="007F7247" w:rsidRPr="009B0EEB" w:rsidRDefault="007F7247" w:rsidP="007F7247">
            <w:pPr>
              <w:tabs>
                <w:tab w:val="left" w:pos="90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есть ли в группе «полочка красоты», её содержание.</w:t>
            </w:r>
          </w:p>
        </w:tc>
        <w:tc>
          <w:tcPr>
            <w:tcW w:w="5344" w:type="dxa"/>
            <w:shd w:val="clear" w:color="auto" w:fill="auto"/>
          </w:tcPr>
          <w:p w14:paraId="1BC989CF" w14:textId="77777777" w:rsidR="007F7247" w:rsidRPr="009B0EEB" w:rsidRDefault="007F7247" w:rsidP="007F7247">
            <w:pPr>
              <w:rPr>
                <w:sz w:val="22"/>
                <w:szCs w:val="22"/>
              </w:rPr>
            </w:pPr>
          </w:p>
        </w:tc>
      </w:tr>
      <w:tr w:rsidR="007F7247" w:rsidRPr="00713578" w14:paraId="23E7DFDC" w14:textId="77777777" w:rsidTr="007F7247">
        <w:tc>
          <w:tcPr>
            <w:tcW w:w="648" w:type="dxa"/>
            <w:shd w:val="clear" w:color="auto" w:fill="auto"/>
          </w:tcPr>
          <w:p w14:paraId="4BDF2ED1" w14:textId="77777777" w:rsidR="007F7247" w:rsidRPr="009B0EEB" w:rsidRDefault="007F7247" w:rsidP="007F7247">
            <w:pPr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736" w:type="dxa"/>
            <w:shd w:val="clear" w:color="auto" w:fill="auto"/>
          </w:tcPr>
          <w:p w14:paraId="4C13F3D2" w14:textId="77777777" w:rsidR="007F7247" w:rsidRPr="009B0EEB" w:rsidRDefault="007F7247" w:rsidP="007F7247">
            <w:pPr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Художественное оформление уголка для самостоятельной изобразительной деятельности:</w:t>
            </w:r>
          </w:p>
          <w:p w14:paraId="347DAEB5" w14:textId="77777777" w:rsidR="007F7247" w:rsidRPr="009B0EEB" w:rsidRDefault="007F7247" w:rsidP="007F7247">
            <w:pPr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 xml:space="preserve">- созданы ли в группе условия для </w:t>
            </w:r>
            <w:proofErr w:type="gramStart"/>
            <w:r w:rsidRPr="009B0EEB">
              <w:rPr>
                <w:sz w:val="22"/>
                <w:szCs w:val="22"/>
              </w:rPr>
              <w:t>развития  самостоятельной</w:t>
            </w:r>
            <w:proofErr w:type="gramEnd"/>
            <w:r w:rsidRPr="009B0EEB">
              <w:rPr>
                <w:sz w:val="22"/>
                <w:szCs w:val="22"/>
              </w:rPr>
              <w:t xml:space="preserve"> изобразительной деятельности;</w:t>
            </w:r>
          </w:p>
          <w:p w14:paraId="54A4336A" w14:textId="77777777" w:rsidR="007F7247" w:rsidRPr="009B0EEB" w:rsidRDefault="007F7247" w:rsidP="007F7247">
            <w:pPr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есть ли уголок для творчества детей вне занятий;</w:t>
            </w:r>
          </w:p>
          <w:p w14:paraId="3A55454C" w14:textId="77777777" w:rsidR="007F7247" w:rsidRPr="009B0EEB" w:rsidRDefault="007F7247" w:rsidP="007F7247">
            <w:pPr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как он оформлен;</w:t>
            </w:r>
          </w:p>
          <w:p w14:paraId="74503BA3" w14:textId="77777777" w:rsidR="007F7247" w:rsidRPr="009B0EEB" w:rsidRDefault="007F7247" w:rsidP="007F7247">
            <w:pPr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как используется детьми;</w:t>
            </w:r>
          </w:p>
          <w:p w14:paraId="450CE3E9" w14:textId="77777777" w:rsidR="007F7247" w:rsidRPr="009B0EEB" w:rsidRDefault="007F7247" w:rsidP="007F7247">
            <w:pPr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вариативность используемого изобразительного материала и право ребенка на его выбор;</w:t>
            </w:r>
          </w:p>
          <w:p w14:paraId="1A9039B0" w14:textId="77777777" w:rsidR="007F7247" w:rsidRPr="009B0EEB" w:rsidRDefault="007F7247" w:rsidP="007F7247">
            <w:pPr>
              <w:rPr>
                <w:sz w:val="22"/>
                <w:szCs w:val="22"/>
              </w:rPr>
            </w:pPr>
            <w:r w:rsidRPr="009B0EEB">
              <w:rPr>
                <w:sz w:val="22"/>
                <w:szCs w:val="22"/>
              </w:rPr>
              <w:t>- приемы руководства воспитателя самостоятельной изобразительной деятельностью</w:t>
            </w:r>
          </w:p>
        </w:tc>
        <w:tc>
          <w:tcPr>
            <w:tcW w:w="5344" w:type="dxa"/>
            <w:shd w:val="clear" w:color="auto" w:fill="auto"/>
          </w:tcPr>
          <w:p w14:paraId="2A01D8D3" w14:textId="77777777" w:rsidR="007F7247" w:rsidRPr="009B0EEB" w:rsidRDefault="007F7247" w:rsidP="007F7247">
            <w:pPr>
              <w:rPr>
                <w:sz w:val="22"/>
                <w:szCs w:val="22"/>
              </w:rPr>
            </w:pPr>
          </w:p>
        </w:tc>
      </w:tr>
      <w:tr w:rsidR="007F7247" w:rsidRPr="00713578" w14:paraId="21B793A6" w14:textId="77777777" w:rsidTr="007F7247">
        <w:tc>
          <w:tcPr>
            <w:tcW w:w="648" w:type="dxa"/>
            <w:shd w:val="clear" w:color="auto" w:fill="auto"/>
          </w:tcPr>
          <w:p w14:paraId="1183C029" w14:textId="77777777" w:rsidR="007F7247" w:rsidRPr="009B0EEB" w:rsidRDefault="007F7247" w:rsidP="007F7247">
            <w:pPr>
              <w:jc w:val="center"/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736" w:type="dxa"/>
            <w:shd w:val="clear" w:color="auto" w:fill="auto"/>
          </w:tcPr>
          <w:p w14:paraId="066F9215" w14:textId="77777777" w:rsidR="007F7247" w:rsidRPr="009B0EEB" w:rsidRDefault="007F7247" w:rsidP="007F7247">
            <w:pPr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Как используются произведения детского изобразительного творчества в оформлении интерьера группы, детского сада?</w:t>
            </w:r>
          </w:p>
        </w:tc>
        <w:tc>
          <w:tcPr>
            <w:tcW w:w="5344" w:type="dxa"/>
            <w:shd w:val="clear" w:color="auto" w:fill="auto"/>
          </w:tcPr>
          <w:p w14:paraId="0143D10D" w14:textId="77777777" w:rsidR="007F7247" w:rsidRPr="009B0EEB" w:rsidRDefault="007F7247" w:rsidP="007F7247">
            <w:pPr>
              <w:rPr>
                <w:sz w:val="22"/>
                <w:szCs w:val="22"/>
              </w:rPr>
            </w:pPr>
          </w:p>
        </w:tc>
      </w:tr>
      <w:tr w:rsidR="007F7247" w:rsidRPr="00713578" w14:paraId="124A8ABB" w14:textId="77777777" w:rsidTr="007F7247">
        <w:tc>
          <w:tcPr>
            <w:tcW w:w="648" w:type="dxa"/>
            <w:shd w:val="clear" w:color="auto" w:fill="auto"/>
          </w:tcPr>
          <w:p w14:paraId="1AA81C6D" w14:textId="77777777" w:rsidR="007F7247" w:rsidRPr="009B0EEB" w:rsidRDefault="007F7247" w:rsidP="007F7247">
            <w:pPr>
              <w:jc w:val="center"/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736" w:type="dxa"/>
            <w:shd w:val="clear" w:color="auto" w:fill="auto"/>
          </w:tcPr>
          <w:p w14:paraId="3E574DC3" w14:textId="77777777" w:rsidR="007F7247" w:rsidRPr="009B0EEB" w:rsidRDefault="007F7247" w:rsidP="007F7247">
            <w:pPr>
              <w:rPr>
                <w:b/>
                <w:bCs/>
                <w:sz w:val="22"/>
                <w:szCs w:val="22"/>
              </w:rPr>
            </w:pPr>
            <w:r w:rsidRPr="009B0EEB">
              <w:rPr>
                <w:b/>
                <w:bCs/>
                <w:sz w:val="22"/>
                <w:szCs w:val="22"/>
              </w:rPr>
              <w:t>Какие можно внести предложения для улучшения эстетического оформления группы?</w:t>
            </w:r>
          </w:p>
        </w:tc>
        <w:tc>
          <w:tcPr>
            <w:tcW w:w="5344" w:type="dxa"/>
            <w:shd w:val="clear" w:color="auto" w:fill="auto"/>
          </w:tcPr>
          <w:p w14:paraId="364F10F6" w14:textId="77777777" w:rsidR="007F7247" w:rsidRPr="009B0EEB" w:rsidRDefault="007F7247" w:rsidP="007F7247">
            <w:pPr>
              <w:rPr>
                <w:sz w:val="22"/>
                <w:szCs w:val="22"/>
              </w:rPr>
            </w:pPr>
          </w:p>
        </w:tc>
      </w:tr>
      <w:tr w:rsidR="007F7247" w:rsidRPr="00713578" w14:paraId="3C3A8E50" w14:textId="77777777" w:rsidTr="007F7247">
        <w:tc>
          <w:tcPr>
            <w:tcW w:w="648" w:type="dxa"/>
            <w:shd w:val="clear" w:color="auto" w:fill="auto"/>
          </w:tcPr>
          <w:p w14:paraId="50B8E7D9" w14:textId="77777777" w:rsidR="007F7247" w:rsidRPr="009B0EEB" w:rsidRDefault="007F7247" w:rsidP="007F7247">
            <w:pPr>
              <w:rPr>
                <w:sz w:val="22"/>
                <w:szCs w:val="22"/>
              </w:rPr>
            </w:pPr>
          </w:p>
        </w:tc>
        <w:tc>
          <w:tcPr>
            <w:tcW w:w="4736" w:type="dxa"/>
            <w:shd w:val="clear" w:color="auto" w:fill="auto"/>
          </w:tcPr>
          <w:p w14:paraId="60A34759" w14:textId="77777777" w:rsidR="007F7247" w:rsidRPr="009B0EEB" w:rsidRDefault="007F7247" w:rsidP="007F7247">
            <w:pPr>
              <w:rPr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72F5012A" w14:textId="77777777" w:rsidR="007F7247" w:rsidRPr="009B0EEB" w:rsidRDefault="007F7247" w:rsidP="007F7247">
            <w:pPr>
              <w:rPr>
                <w:sz w:val="22"/>
                <w:szCs w:val="22"/>
              </w:rPr>
            </w:pPr>
          </w:p>
        </w:tc>
      </w:tr>
    </w:tbl>
    <w:p w14:paraId="2D7255D3" w14:textId="77777777" w:rsidR="007F7247" w:rsidRPr="00B76CD8" w:rsidRDefault="007F7247" w:rsidP="007F7247">
      <w:pPr>
        <w:rPr>
          <w:rFonts w:ascii="Arial" w:hAnsi="Arial" w:cs="Arial"/>
        </w:rPr>
      </w:pPr>
    </w:p>
    <w:p w14:paraId="1653536D" w14:textId="77777777" w:rsidR="007F7247" w:rsidRDefault="007F7247" w:rsidP="007F7247">
      <w:pPr>
        <w:jc w:val="center"/>
      </w:pPr>
    </w:p>
    <w:p w14:paraId="15B432EC" w14:textId="77777777" w:rsidR="007F7247" w:rsidRDefault="007F7247" w:rsidP="007F7247"/>
    <w:p w14:paraId="3D1255A9" w14:textId="77777777" w:rsidR="007F7247" w:rsidRDefault="007F7247" w:rsidP="007F7247"/>
    <w:p w14:paraId="036D0AA4" w14:textId="77777777" w:rsidR="007F7247" w:rsidRDefault="007F7247" w:rsidP="007F7247"/>
    <w:p w14:paraId="093DEBAE" w14:textId="77777777" w:rsidR="007F7247" w:rsidRDefault="007F7247" w:rsidP="007F7247"/>
    <w:p w14:paraId="27872B3C" w14:textId="77777777" w:rsidR="007F7247" w:rsidRDefault="007F7247" w:rsidP="007F7247">
      <w:pPr>
        <w:shd w:val="clear" w:color="auto" w:fill="FFFFFF"/>
        <w:spacing w:before="180" w:after="120"/>
        <w:jc w:val="center"/>
        <w:outlineLvl w:val="1"/>
        <w:rPr>
          <w:b/>
          <w:bCs/>
          <w:lang w:eastAsia="ru-RU"/>
        </w:rPr>
      </w:pPr>
    </w:p>
    <w:p w14:paraId="0792590B" w14:textId="77777777" w:rsidR="007F7247" w:rsidRDefault="007F7247" w:rsidP="007F7247">
      <w:pPr>
        <w:shd w:val="clear" w:color="auto" w:fill="FFFFFF"/>
        <w:spacing w:before="180" w:after="120"/>
        <w:jc w:val="center"/>
        <w:outlineLvl w:val="1"/>
        <w:rPr>
          <w:b/>
          <w:bCs/>
          <w:lang w:eastAsia="ru-RU"/>
        </w:rPr>
      </w:pPr>
    </w:p>
    <w:p w14:paraId="146EAFF9" w14:textId="77777777" w:rsidR="007F7247" w:rsidRDefault="007F7247" w:rsidP="007F7247">
      <w:pPr>
        <w:shd w:val="clear" w:color="auto" w:fill="FFFFFF"/>
        <w:spacing w:before="180" w:after="120"/>
        <w:jc w:val="center"/>
        <w:outlineLvl w:val="1"/>
        <w:rPr>
          <w:b/>
          <w:bCs/>
          <w:lang w:eastAsia="ru-RU"/>
        </w:rPr>
      </w:pPr>
    </w:p>
    <w:p w14:paraId="7561A70A" w14:textId="77777777" w:rsidR="007F7247" w:rsidRDefault="007F7247" w:rsidP="007F7247">
      <w:pPr>
        <w:shd w:val="clear" w:color="auto" w:fill="FFFFFF"/>
        <w:spacing w:before="180" w:after="120"/>
        <w:jc w:val="center"/>
        <w:outlineLvl w:val="1"/>
        <w:rPr>
          <w:b/>
          <w:bCs/>
          <w:lang w:eastAsia="ru-RU"/>
        </w:rPr>
      </w:pPr>
    </w:p>
    <w:p w14:paraId="078702B5" w14:textId="77777777" w:rsidR="007F7247" w:rsidRPr="009B0EEB" w:rsidRDefault="007F7247" w:rsidP="007F7247">
      <w:pPr>
        <w:jc w:val="right"/>
        <w:rPr>
          <w:i/>
          <w:color w:val="000000"/>
        </w:rPr>
      </w:pPr>
    </w:p>
    <w:p w14:paraId="617F9971" w14:textId="77777777" w:rsidR="007F7247" w:rsidRPr="009B0EEB" w:rsidRDefault="007F7247" w:rsidP="007F7247">
      <w:pPr>
        <w:jc w:val="right"/>
        <w:rPr>
          <w:i/>
          <w:color w:val="000000"/>
        </w:rPr>
      </w:pPr>
    </w:p>
    <w:p w14:paraId="772E6D06" w14:textId="77777777" w:rsidR="007F7247" w:rsidRPr="009B0EEB" w:rsidRDefault="007F7247" w:rsidP="007F7247">
      <w:pPr>
        <w:jc w:val="right"/>
        <w:rPr>
          <w:i/>
          <w:color w:val="000000"/>
        </w:rPr>
      </w:pPr>
    </w:p>
    <w:p w14:paraId="4B196B60" w14:textId="77777777" w:rsidR="007F7247" w:rsidRDefault="007F7247" w:rsidP="007F7247">
      <w:pPr>
        <w:jc w:val="center"/>
        <w:rPr>
          <w:b/>
        </w:rPr>
      </w:pPr>
    </w:p>
    <w:p w14:paraId="293926CE" w14:textId="77777777" w:rsidR="007F7247" w:rsidRDefault="007F7247" w:rsidP="007F7247">
      <w:pPr>
        <w:jc w:val="center"/>
        <w:rPr>
          <w:b/>
        </w:rPr>
      </w:pPr>
      <w:r>
        <w:rPr>
          <w:b/>
        </w:rPr>
        <w:t>Схема № 2.</w:t>
      </w:r>
      <w:r w:rsidRPr="00361489">
        <w:rPr>
          <w:b/>
        </w:rPr>
        <w:t xml:space="preserve"> </w:t>
      </w:r>
      <w:r>
        <w:rPr>
          <w:b/>
        </w:rPr>
        <w:t>Карта анализа (самоанализа) проведения утренней гимнастики</w:t>
      </w:r>
    </w:p>
    <w:p w14:paraId="10927A04" w14:textId="77777777" w:rsidR="007F7247" w:rsidRPr="009B0EEB" w:rsidRDefault="007F7247" w:rsidP="007F7247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14:paraId="5E5FA260" w14:textId="77777777" w:rsidR="007F7247" w:rsidRPr="00EA168F" w:rsidRDefault="007F7247" w:rsidP="007F7247">
      <w:r w:rsidRPr="00EA168F">
        <w:t>Педагог____________________________________</w:t>
      </w:r>
    </w:p>
    <w:p w14:paraId="15E51C30" w14:textId="77777777" w:rsidR="007F7247" w:rsidRDefault="007F7247" w:rsidP="007F7247">
      <w:r w:rsidRPr="00EA168F">
        <w:t>Возрастная гр</w:t>
      </w:r>
      <w:r>
        <w:t xml:space="preserve">уппа_________________                    </w:t>
      </w:r>
      <w:r w:rsidRPr="00EA168F">
        <w:t>Количество детей__________________</w:t>
      </w:r>
      <w:r>
        <w:t>_______</w:t>
      </w:r>
    </w:p>
    <w:p w14:paraId="117712B7" w14:textId="77777777" w:rsidR="007F7247" w:rsidRPr="00EA168F" w:rsidRDefault="007F7247" w:rsidP="007F7247"/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4677"/>
      </w:tblGrid>
      <w:tr w:rsidR="007F7247" w:rsidRPr="00EA168F" w14:paraId="6BAB7497" w14:textId="77777777" w:rsidTr="007F7247">
        <w:tc>
          <w:tcPr>
            <w:tcW w:w="534" w:type="dxa"/>
          </w:tcPr>
          <w:p w14:paraId="2015AF94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244" w:type="dxa"/>
          </w:tcPr>
          <w:p w14:paraId="7AFD83F9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4677" w:type="dxa"/>
          </w:tcPr>
          <w:p w14:paraId="6ABCE509" w14:textId="77777777" w:rsidR="007F7247" w:rsidRPr="00EA168F" w:rsidRDefault="007F7247" w:rsidP="007F7247">
            <w:pPr>
              <w:ind w:right="-1685"/>
              <w:jc w:val="center"/>
              <w:rPr>
                <w:b/>
              </w:rPr>
            </w:pPr>
            <w:r w:rsidRPr="00EA168F">
              <w:rPr>
                <w:b/>
              </w:rPr>
              <w:t>Примечание</w:t>
            </w:r>
          </w:p>
        </w:tc>
      </w:tr>
      <w:tr w:rsidR="007F7247" w:rsidRPr="00EA168F" w14:paraId="1D6F927E" w14:textId="77777777" w:rsidTr="007F7247">
        <w:tc>
          <w:tcPr>
            <w:tcW w:w="534" w:type="dxa"/>
          </w:tcPr>
          <w:p w14:paraId="2BA4BB65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244" w:type="dxa"/>
          </w:tcPr>
          <w:p w14:paraId="69B5D2F4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Соблюдение гигиенических требований:</w:t>
            </w:r>
          </w:p>
          <w:p w14:paraId="7F6ABC7E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-влажная уборка</w:t>
            </w:r>
          </w:p>
          <w:p w14:paraId="3CCE3685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-проветривание и т.п.</w:t>
            </w:r>
          </w:p>
        </w:tc>
        <w:tc>
          <w:tcPr>
            <w:tcW w:w="4677" w:type="dxa"/>
          </w:tcPr>
          <w:p w14:paraId="4E0E52D3" w14:textId="77777777" w:rsidR="007F7247" w:rsidRDefault="007F7247" w:rsidP="007F7247"/>
          <w:p w14:paraId="168C3F92" w14:textId="77777777" w:rsidR="007F7247" w:rsidRPr="00EA168F" w:rsidRDefault="007F7247" w:rsidP="007F7247"/>
        </w:tc>
      </w:tr>
      <w:tr w:rsidR="007F7247" w:rsidRPr="00EA168F" w14:paraId="6619DA4D" w14:textId="77777777" w:rsidTr="007F7247">
        <w:tc>
          <w:tcPr>
            <w:tcW w:w="534" w:type="dxa"/>
          </w:tcPr>
          <w:p w14:paraId="5C53A611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244" w:type="dxa"/>
          </w:tcPr>
          <w:p w14:paraId="1016C028" w14:textId="77777777" w:rsidR="007F7247" w:rsidRPr="009B0EEB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 xml:space="preserve">Физическая нагрузка: обеспечил ли педагог достаточную физическую нагрузку </w:t>
            </w:r>
          </w:p>
        </w:tc>
        <w:tc>
          <w:tcPr>
            <w:tcW w:w="4677" w:type="dxa"/>
          </w:tcPr>
          <w:p w14:paraId="53D67A2C" w14:textId="77777777" w:rsidR="007F7247" w:rsidRPr="00EA168F" w:rsidRDefault="007F7247" w:rsidP="007F7247"/>
        </w:tc>
      </w:tr>
      <w:tr w:rsidR="007F7247" w:rsidRPr="00EA168F" w14:paraId="53459B47" w14:textId="77777777" w:rsidTr="007F7247">
        <w:tc>
          <w:tcPr>
            <w:tcW w:w="534" w:type="dxa"/>
          </w:tcPr>
          <w:p w14:paraId="08D8A088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244" w:type="dxa"/>
          </w:tcPr>
          <w:p w14:paraId="79932BBD" w14:textId="77777777" w:rsidR="007F7247" w:rsidRPr="009B0EEB" w:rsidRDefault="007F7247" w:rsidP="007F7247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Приемы сбора и организации детей</w:t>
            </w:r>
          </w:p>
          <w:p w14:paraId="1E01E38E" w14:textId="77777777" w:rsidR="007F7247" w:rsidRPr="009B0EEB" w:rsidRDefault="007F7247" w:rsidP="007F7247">
            <w:pPr>
              <w:rPr>
                <w:color w:val="000000"/>
              </w:rPr>
            </w:pPr>
          </w:p>
        </w:tc>
        <w:tc>
          <w:tcPr>
            <w:tcW w:w="4677" w:type="dxa"/>
          </w:tcPr>
          <w:p w14:paraId="498375A8" w14:textId="77777777" w:rsidR="007F7247" w:rsidRPr="00EA168F" w:rsidRDefault="007F7247" w:rsidP="007F7247"/>
        </w:tc>
      </w:tr>
      <w:tr w:rsidR="007F7247" w:rsidRPr="00EA168F" w14:paraId="1DDCD954" w14:textId="77777777" w:rsidTr="007F7247">
        <w:tc>
          <w:tcPr>
            <w:tcW w:w="534" w:type="dxa"/>
          </w:tcPr>
          <w:p w14:paraId="3062C630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5244" w:type="dxa"/>
          </w:tcPr>
          <w:p w14:paraId="5859FFA5" w14:textId="77777777" w:rsidR="007F7247" w:rsidRPr="009B0EEB" w:rsidRDefault="007F7247" w:rsidP="007F7247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 xml:space="preserve">Подбор физических упражнений: их последовательность и логика </w:t>
            </w:r>
          </w:p>
        </w:tc>
        <w:tc>
          <w:tcPr>
            <w:tcW w:w="4677" w:type="dxa"/>
          </w:tcPr>
          <w:p w14:paraId="0FB13F7A" w14:textId="77777777" w:rsidR="007F7247" w:rsidRPr="00EA168F" w:rsidRDefault="007F7247" w:rsidP="007F7247"/>
        </w:tc>
      </w:tr>
      <w:tr w:rsidR="007F7247" w:rsidRPr="00EA168F" w14:paraId="5AECDD4F" w14:textId="77777777" w:rsidTr="007F7247">
        <w:tc>
          <w:tcPr>
            <w:tcW w:w="534" w:type="dxa"/>
          </w:tcPr>
          <w:p w14:paraId="3C8A3339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5244" w:type="dxa"/>
          </w:tcPr>
          <w:p w14:paraId="1CDBE508" w14:textId="77777777" w:rsidR="007F7247" w:rsidRPr="009B0EEB" w:rsidRDefault="007F7247" w:rsidP="007F7247">
            <w:pPr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 xml:space="preserve">Целесообразность использования различных исходных положений, их </w:t>
            </w:r>
            <w:r w:rsidRPr="009B0EEB">
              <w:rPr>
                <w:color w:val="000000"/>
                <w:sz w:val="22"/>
                <w:szCs w:val="22"/>
              </w:rPr>
              <w:t>удобство для выполнения общеразви</w:t>
            </w:r>
            <w:r w:rsidRPr="009B0EEB">
              <w:rPr>
                <w:color w:val="000000"/>
                <w:sz w:val="22"/>
                <w:szCs w:val="22"/>
              </w:rPr>
              <w:softHyphen/>
              <w:t>вающих упражнений</w:t>
            </w:r>
          </w:p>
        </w:tc>
        <w:tc>
          <w:tcPr>
            <w:tcW w:w="4677" w:type="dxa"/>
          </w:tcPr>
          <w:p w14:paraId="3AEE16C8" w14:textId="77777777" w:rsidR="007F7247" w:rsidRPr="00EA168F" w:rsidRDefault="007F7247" w:rsidP="007F7247"/>
        </w:tc>
      </w:tr>
      <w:tr w:rsidR="007F7247" w:rsidRPr="00EA168F" w14:paraId="485D7B7B" w14:textId="77777777" w:rsidTr="007F7247">
        <w:tc>
          <w:tcPr>
            <w:tcW w:w="534" w:type="dxa"/>
          </w:tcPr>
          <w:p w14:paraId="4BF2F3B2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5244" w:type="dxa"/>
          </w:tcPr>
          <w:p w14:paraId="427BBEE4" w14:textId="77777777" w:rsidR="007F7247" w:rsidRPr="009B0EEB" w:rsidRDefault="007F7247" w:rsidP="007F7247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Дозировка упражнений в соответствии с возрастом и индивидуальными особенностями</w:t>
            </w:r>
          </w:p>
        </w:tc>
        <w:tc>
          <w:tcPr>
            <w:tcW w:w="4677" w:type="dxa"/>
          </w:tcPr>
          <w:p w14:paraId="205718C2" w14:textId="77777777" w:rsidR="007F7247" w:rsidRPr="00EA168F" w:rsidRDefault="007F7247" w:rsidP="007F7247"/>
        </w:tc>
      </w:tr>
      <w:tr w:rsidR="007F7247" w:rsidRPr="00EA168F" w14:paraId="10198BBA" w14:textId="77777777" w:rsidTr="007F7247">
        <w:tc>
          <w:tcPr>
            <w:tcW w:w="534" w:type="dxa"/>
          </w:tcPr>
          <w:p w14:paraId="4556EF95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5244" w:type="dxa"/>
          </w:tcPr>
          <w:p w14:paraId="3331EF10" w14:textId="77777777" w:rsidR="007F7247" w:rsidRPr="009B0EEB" w:rsidRDefault="007F7247" w:rsidP="007F7247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Соблюдение последовательности смены видов движения</w:t>
            </w:r>
          </w:p>
        </w:tc>
        <w:tc>
          <w:tcPr>
            <w:tcW w:w="4677" w:type="dxa"/>
          </w:tcPr>
          <w:p w14:paraId="1DACFAAD" w14:textId="77777777" w:rsidR="007F7247" w:rsidRPr="00EA168F" w:rsidRDefault="007F7247" w:rsidP="007F7247"/>
        </w:tc>
      </w:tr>
      <w:tr w:rsidR="007F7247" w:rsidRPr="00EA168F" w14:paraId="04F73B8E" w14:textId="77777777" w:rsidTr="007F7247">
        <w:tc>
          <w:tcPr>
            <w:tcW w:w="534" w:type="dxa"/>
          </w:tcPr>
          <w:p w14:paraId="3F121FFC" w14:textId="77777777" w:rsidR="007F7247" w:rsidRPr="004901D6" w:rsidRDefault="007F7247" w:rsidP="007F7247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244" w:type="dxa"/>
          </w:tcPr>
          <w:p w14:paraId="3561CFFA" w14:textId="77777777" w:rsidR="007F7247" w:rsidRPr="009B0EEB" w:rsidRDefault="007F7247" w:rsidP="007F7247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Снимается ли исходное положение после выполнения упраж</w:t>
            </w:r>
            <w:r w:rsidRPr="009B0EEB">
              <w:rPr>
                <w:color w:val="000000"/>
                <w:sz w:val="22"/>
                <w:szCs w:val="22"/>
              </w:rPr>
              <w:softHyphen/>
              <w:t>нений</w:t>
            </w:r>
          </w:p>
        </w:tc>
        <w:tc>
          <w:tcPr>
            <w:tcW w:w="4677" w:type="dxa"/>
          </w:tcPr>
          <w:p w14:paraId="047483F7" w14:textId="77777777" w:rsidR="007F7247" w:rsidRPr="00EA168F" w:rsidRDefault="007F7247" w:rsidP="007F7247"/>
        </w:tc>
      </w:tr>
      <w:tr w:rsidR="007F7247" w:rsidRPr="00EA168F" w14:paraId="4550143D" w14:textId="77777777" w:rsidTr="007F7247">
        <w:tc>
          <w:tcPr>
            <w:tcW w:w="534" w:type="dxa"/>
          </w:tcPr>
          <w:p w14:paraId="1BB45921" w14:textId="77777777" w:rsidR="007F7247" w:rsidRPr="004901D6" w:rsidRDefault="007F7247" w:rsidP="007F7247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5244" w:type="dxa"/>
          </w:tcPr>
          <w:p w14:paraId="70CC16B6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Продуманность времени раздачи пособий</w:t>
            </w:r>
          </w:p>
          <w:p w14:paraId="60902825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(если есть)</w:t>
            </w:r>
          </w:p>
        </w:tc>
        <w:tc>
          <w:tcPr>
            <w:tcW w:w="4677" w:type="dxa"/>
          </w:tcPr>
          <w:p w14:paraId="1561002A" w14:textId="77777777" w:rsidR="007F7247" w:rsidRPr="00EA168F" w:rsidRDefault="007F7247" w:rsidP="007F7247"/>
        </w:tc>
      </w:tr>
      <w:tr w:rsidR="007F7247" w:rsidRPr="00EA168F" w14:paraId="51E9DB33" w14:textId="77777777" w:rsidTr="007F7247">
        <w:tc>
          <w:tcPr>
            <w:tcW w:w="534" w:type="dxa"/>
          </w:tcPr>
          <w:p w14:paraId="2C253EDB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5244" w:type="dxa"/>
          </w:tcPr>
          <w:p w14:paraId="2BE9111B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Продуманность и четкость указаний</w:t>
            </w:r>
          </w:p>
          <w:p w14:paraId="2741FF78" w14:textId="77777777" w:rsidR="007F7247" w:rsidRPr="004901D6" w:rsidRDefault="007F7247" w:rsidP="007F7247"/>
        </w:tc>
        <w:tc>
          <w:tcPr>
            <w:tcW w:w="4677" w:type="dxa"/>
          </w:tcPr>
          <w:p w14:paraId="29F25D16" w14:textId="77777777" w:rsidR="007F7247" w:rsidRPr="00EA168F" w:rsidRDefault="007F7247" w:rsidP="007F7247"/>
        </w:tc>
      </w:tr>
      <w:tr w:rsidR="007F7247" w:rsidRPr="00EA168F" w14:paraId="13EB92EB" w14:textId="77777777" w:rsidTr="007F7247">
        <w:tc>
          <w:tcPr>
            <w:tcW w:w="534" w:type="dxa"/>
          </w:tcPr>
          <w:p w14:paraId="138B14F0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5244" w:type="dxa"/>
          </w:tcPr>
          <w:p w14:paraId="59AEF3C2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 xml:space="preserve">Кто осуществляет показ упражнений и его качество </w:t>
            </w:r>
          </w:p>
        </w:tc>
        <w:tc>
          <w:tcPr>
            <w:tcW w:w="4677" w:type="dxa"/>
          </w:tcPr>
          <w:p w14:paraId="27CA38A3" w14:textId="77777777" w:rsidR="007F7247" w:rsidRPr="00EA168F" w:rsidRDefault="007F7247" w:rsidP="007F7247"/>
        </w:tc>
      </w:tr>
      <w:tr w:rsidR="007F7247" w:rsidRPr="00EA168F" w14:paraId="37A7815A" w14:textId="77777777" w:rsidTr="007F7247">
        <w:tc>
          <w:tcPr>
            <w:tcW w:w="534" w:type="dxa"/>
          </w:tcPr>
          <w:p w14:paraId="4F7002B5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5244" w:type="dxa"/>
          </w:tcPr>
          <w:p w14:paraId="1724C295" w14:textId="77777777" w:rsidR="007F7247" w:rsidRPr="004901D6" w:rsidRDefault="007F7247" w:rsidP="007F7247">
            <w:pPr>
              <w:pStyle w:val="ab"/>
              <w:rPr>
                <w:color w:val="000000"/>
              </w:rPr>
            </w:pPr>
            <w:r w:rsidRPr="004901D6">
              <w:rPr>
                <w:sz w:val="22"/>
                <w:szCs w:val="22"/>
              </w:rPr>
              <w:t xml:space="preserve">Применяемые методы и приемы </w:t>
            </w:r>
          </w:p>
        </w:tc>
        <w:tc>
          <w:tcPr>
            <w:tcW w:w="4677" w:type="dxa"/>
          </w:tcPr>
          <w:p w14:paraId="78498606" w14:textId="77777777" w:rsidR="007F7247" w:rsidRPr="00EA168F" w:rsidRDefault="007F7247" w:rsidP="007F7247"/>
        </w:tc>
      </w:tr>
      <w:tr w:rsidR="007F7247" w:rsidRPr="00EA168F" w14:paraId="59CE8142" w14:textId="77777777" w:rsidTr="007F7247">
        <w:tc>
          <w:tcPr>
            <w:tcW w:w="534" w:type="dxa"/>
          </w:tcPr>
          <w:p w14:paraId="301A2633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5244" w:type="dxa"/>
          </w:tcPr>
          <w:p w14:paraId="76383775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Качество выполнения упражнений детьми</w:t>
            </w:r>
          </w:p>
        </w:tc>
        <w:tc>
          <w:tcPr>
            <w:tcW w:w="4677" w:type="dxa"/>
          </w:tcPr>
          <w:p w14:paraId="65B487E6" w14:textId="77777777" w:rsidR="007F7247" w:rsidRPr="00EA168F" w:rsidRDefault="007F7247" w:rsidP="007F7247"/>
        </w:tc>
      </w:tr>
      <w:tr w:rsidR="007F7247" w:rsidRPr="00EA168F" w14:paraId="6D3849B3" w14:textId="77777777" w:rsidTr="007F7247">
        <w:tc>
          <w:tcPr>
            <w:tcW w:w="534" w:type="dxa"/>
          </w:tcPr>
          <w:p w14:paraId="6241A0BC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5244" w:type="dxa"/>
          </w:tcPr>
          <w:p w14:paraId="0AC02B62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Контроль качества выполнения упражнений педагогом</w:t>
            </w:r>
          </w:p>
        </w:tc>
        <w:tc>
          <w:tcPr>
            <w:tcW w:w="4677" w:type="dxa"/>
          </w:tcPr>
          <w:p w14:paraId="094D1556" w14:textId="77777777" w:rsidR="007F7247" w:rsidRPr="00EA168F" w:rsidRDefault="007F7247" w:rsidP="007F7247"/>
        </w:tc>
      </w:tr>
      <w:tr w:rsidR="007F7247" w:rsidRPr="00EA168F" w14:paraId="0FFB9043" w14:textId="77777777" w:rsidTr="007F7247">
        <w:tc>
          <w:tcPr>
            <w:tcW w:w="534" w:type="dxa"/>
          </w:tcPr>
          <w:p w14:paraId="2370407B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5244" w:type="dxa"/>
          </w:tcPr>
          <w:p w14:paraId="24666A41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Использование терминов, четкость и краткость команд и инструкций</w:t>
            </w:r>
          </w:p>
        </w:tc>
        <w:tc>
          <w:tcPr>
            <w:tcW w:w="4677" w:type="dxa"/>
          </w:tcPr>
          <w:p w14:paraId="0807029A" w14:textId="77777777" w:rsidR="007F7247" w:rsidRPr="00EA168F" w:rsidRDefault="007F7247" w:rsidP="007F7247"/>
        </w:tc>
      </w:tr>
      <w:tr w:rsidR="007F7247" w:rsidRPr="00EA168F" w14:paraId="01A1FEEF" w14:textId="77777777" w:rsidTr="007F7247">
        <w:tc>
          <w:tcPr>
            <w:tcW w:w="534" w:type="dxa"/>
          </w:tcPr>
          <w:p w14:paraId="40DA044D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5244" w:type="dxa"/>
          </w:tcPr>
          <w:p w14:paraId="06E3CD07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Учет индивидуальных особенностей</w:t>
            </w:r>
          </w:p>
        </w:tc>
        <w:tc>
          <w:tcPr>
            <w:tcW w:w="4677" w:type="dxa"/>
          </w:tcPr>
          <w:p w14:paraId="6C3D2ADB" w14:textId="77777777" w:rsidR="007F7247" w:rsidRPr="00EA168F" w:rsidRDefault="007F7247" w:rsidP="007F7247"/>
        </w:tc>
      </w:tr>
      <w:tr w:rsidR="007F7247" w:rsidRPr="00EA168F" w14:paraId="1FD421BC" w14:textId="77777777" w:rsidTr="007F7247">
        <w:tc>
          <w:tcPr>
            <w:tcW w:w="534" w:type="dxa"/>
          </w:tcPr>
          <w:p w14:paraId="3EBDD58A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5244" w:type="dxa"/>
          </w:tcPr>
          <w:p w14:paraId="13B5EA40" w14:textId="77777777" w:rsidR="007F7247" w:rsidRPr="004901D6" w:rsidRDefault="007F7247" w:rsidP="007F7247">
            <w:pPr>
              <w:pStyle w:val="ab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Контроль за правильностью дыхания: какие приемы использует воспитатель для стимулирования ды</w:t>
            </w:r>
            <w:r w:rsidRPr="004901D6">
              <w:rPr>
                <w:color w:val="000000"/>
                <w:sz w:val="22"/>
                <w:szCs w:val="22"/>
              </w:rPr>
              <w:softHyphen/>
              <w:t>хания</w:t>
            </w:r>
          </w:p>
        </w:tc>
        <w:tc>
          <w:tcPr>
            <w:tcW w:w="4677" w:type="dxa"/>
          </w:tcPr>
          <w:p w14:paraId="44E85365" w14:textId="77777777" w:rsidR="007F7247" w:rsidRPr="00EA168F" w:rsidRDefault="007F7247" w:rsidP="007F7247"/>
        </w:tc>
      </w:tr>
      <w:tr w:rsidR="007F7247" w:rsidRPr="00EA168F" w14:paraId="4CBCD7DF" w14:textId="77777777" w:rsidTr="007F7247">
        <w:tc>
          <w:tcPr>
            <w:tcW w:w="534" w:type="dxa"/>
          </w:tcPr>
          <w:p w14:paraId="281EED2F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5244" w:type="dxa"/>
          </w:tcPr>
          <w:p w14:paraId="457DED47" w14:textId="77777777" w:rsidR="007F7247" w:rsidRPr="004901D6" w:rsidRDefault="007F7247" w:rsidP="007F7247">
            <w:pPr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Соответствует ли темп выполнения характеру упражнений (быстрый и сред</w:t>
            </w:r>
            <w:r w:rsidRPr="004901D6">
              <w:rPr>
                <w:color w:val="000000"/>
                <w:sz w:val="22"/>
                <w:szCs w:val="22"/>
              </w:rPr>
              <w:softHyphen/>
              <w:t>ний, медленный) и возрастным особенностям детей</w:t>
            </w:r>
          </w:p>
        </w:tc>
        <w:tc>
          <w:tcPr>
            <w:tcW w:w="4677" w:type="dxa"/>
          </w:tcPr>
          <w:p w14:paraId="0B04A865" w14:textId="77777777" w:rsidR="007F7247" w:rsidRPr="00EA168F" w:rsidRDefault="007F7247" w:rsidP="007F7247"/>
        </w:tc>
      </w:tr>
      <w:tr w:rsidR="007F7247" w:rsidRPr="00EA168F" w14:paraId="7A0251CE" w14:textId="77777777" w:rsidTr="007F7247">
        <w:tc>
          <w:tcPr>
            <w:tcW w:w="534" w:type="dxa"/>
          </w:tcPr>
          <w:p w14:paraId="03B27429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5244" w:type="dxa"/>
          </w:tcPr>
          <w:p w14:paraId="701EFCD1" w14:textId="77777777" w:rsidR="007F7247" w:rsidRPr="009B0EEB" w:rsidRDefault="007F7247" w:rsidP="007F724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Длительность (общая и каждой части) возрастным требованиям</w:t>
            </w:r>
          </w:p>
        </w:tc>
        <w:tc>
          <w:tcPr>
            <w:tcW w:w="4677" w:type="dxa"/>
          </w:tcPr>
          <w:p w14:paraId="6FD5D968" w14:textId="77777777" w:rsidR="007F7247" w:rsidRPr="00EA168F" w:rsidRDefault="007F7247" w:rsidP="007F7247"/>
        </w:tc>
      </w:tr>
      <w:tr w:rsidR="007F7247" w:rsidRPr="00EA168F" w14:paraId="715118B1" w14:textId="77777777" w:rsidTr="007F7247">
        <w:tc>
          <w:tcPr>
            <w:tcW w:w="534" w:type="dxa"/>
          </w:tcPr>
          <w:p w14:paraId="460942BF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5244" w:type="dxa"/>
          </w:tcPr>
          <w:p w14:paraId="6C527D6A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Внешний вид педагога</w:t>
            </w:r>
          </w:p>
        </w:tc>
        <w:tc>
          <w:tcPr>
            <w:tcW w:w="4677" w:type="dxa"/>
          </w:tcPr>
          <w:p w14:paraId="33A23828" w14:textId="77777777" w:rsidR="007F7247" w:rsidRPr="00EA168F" w:rsidRDefault="007F7247" w:rsidP="007F7247"/>
        </w:tc>
      </w:tr>
      <w:tr w:rsidR="007F7247" w:rsidRPr="00EA168F" w14:paraId="1F760070" w14:textId="77777777" w:rsidTr="007F7247">
        <w:tc>
          <w:tcPr>
            <w:tcW w:w="534" w:type="dxa"/>
          </w:tcPr>
          <w:p w14:paraId="4F2D270D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5244" w:type="dxa"/>
          </w:tcPr>
          <w:p w14:paraId="123FF52B" w14:textId="77777777" w:rsidR="007F7247" w:rsidRPr="004901D6" w:rsidRDefault="007F7247" w:rsidP="007F7247">
            <w:r w:rsidRPr="004901D6">
              <w:rPr>
                <w:sz w:val="22"/>
                <w:szCs w:val="22"/>
              </w:rPr>
              <w:t>Внешний вид детей</w:t>
            </w:r>
          </w:p>
        </w:tc>
        <w:tc>
          <w:tcPr>
            <w:tcW w:w="4677" w:type="dxa"/>
          </w:tcPr>
          <w:p w14:paraId="3AAD2520" w14:textId="77777777" w:rsidR="007F7247" w:rsidRPr="00EA168F" w:rsidRDefault="007F7247" w:rsidP="007F7247"/>
        </w:tc>
      </w:tr>
      <w:tr w:rsidR="007F7247" w:rsidRPr="00EA168F" w14:paraId="686F305D" w14:textId="77777777" w:rsidTr="007F7247">
        <w:tc>
          <w:tcPr>
            <w:tcW w:w="534" w:type="dxa"/>
          </w:tcPr>
          <w:p w14:paraId="0CFB8AED" w14:textId="77777777" w:rsidR="007F7247" w:rsidRPr="004901D6" w:rsidRDefault="007F7247" w:rsidP="007F7247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5244" w:type="dxa"/>
          </w:tcPr>
          <w:p w14:paraId="290D6F74" w14:textId="77777777" w:rsidR="007F7247" w:rsidRPr="009B0EEB" w:rsidRDefault="007F7247" w:rsidP="007F7247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Замечал ли воспитатель и как реагировал на ошибки при выполнении упражнений</w:t>
            </w:r>
          </w:p>
        </w:tc>
        <w:tc>
          <w:tcPr>
            <w:tcW w:w="4677" w:type="dxa"/>
          </w:tcPr>
          <w:p w14:paraId="03798851" w14:textId="77777777" w:rsidR="007F7247" w:rsidRPr="00EA168F" w:rsidRDefault="007F7247" w:rsidP="007F7247"/>
        </w:tc>
      </w:tr>
      <w:tr w:rsidR="007F7247" w:rsidRPr="00EA168F" w14:paraId="17F264B5" w14:textId="77777777" w:rsidTr="007F7247">
        <w:tc>
          <w:tcPr>
            <w:tcW w:w="534" w:type="dxa"/>
          </w:tcPr>
          <w:p w14:paraId="0C9F4EAF" w14:textId="77777777" w:rsidR="007F7247" w:rsidRPr="004901D6" w:rsidRDefault="007F7247" w:rsidP="007F7247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5244" w:type="dxa"/>
          </w:tcPr>
          <w:p w14:paraId="569A3C75" w14:textId="77777777" w:rsidR="007F7247" w:rsidRPr="004901D6" w:rsidRDefault="007F7247" w:rsidP="007F7247">
            <w:pPr>
              <w:pStyle w:val="ab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Контроль за формированием осанки и профилактика плоскостопия</w:t>
            </w:r>
          </w:p>
        </w:tc>
        <w:tc>
          <w:tcPr>
            <w:tcW w:w="4677" w:type="dxa"/>
          </w:tcPr>
          <w:p w14:paraId="760E26C6" w14:textId="77777777" w:rsidR="007F7247" w:rsidRPr="00EA168F" w:rsidRDefault="007F7247" w:rsidP="007F7247"/>
        </w:tc>
      </w:tr>
      <w:tr w:rsidR="007F7247" w:rsidRPr="00EA168F" w14:paraId="5D496720" w14:textId="77777777" w:rsidTr="007F7247">
        <w:tc>
          <w:tcPr>
            <w:tcW w:w="534" w:type="dxa"/>
          </w:tcPr>
          <w:p w14:paraId="490E2116" w14:textId="77777777" w:rsidR="007F7247" w:rsidRPr="004901D6" w:rsidRDefault="007F7247" w:rsidP="007F7247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lastRenderedPageBreak/>
              <w:t>24.</w:t>
            </w:r>
          </w:p>
        </w:tc>
        <w:tc>
          <w:tcPr>
            <w:tcW w:w="5244" w:type="dxa"/>
          </w:tcPr>
          <w:p w14:paraId="3E181EB6" w14:textId="77777777" w:rsidR="007F7247" w:rsidRPr="004901D6" w:rsidRDefault="007F7247" w:rsidP="007F7247">
            <w:pPr>
              <w:pStyle w:val="ab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Поведение детей: активность, самостоятельность, заинтересованность и др.</w:t>
            </w:r>
          </w:p>
        </w:tc>
        <w:tc>
          <w:tcPr>
            <w:tcW w:w="4677" w:type="dxa"/>
          </w:tcPr>
          <w:p w14:paraId="3E5EFE2A" w14:textId="77777777" w:rsidR="007F7247" w:rsidRPr="00EA168F" w:rsidRDefault="007F7247" w:rsidP="007F7247"/>
        </w:tc>
      </w:tr>
      <w:tr w:rsidR="007F7247" w:rsidRPr="00EA168F" w14:paraId="3BAF368D" w14:textId="77777777" w:rsidTr="007F7247">
        <w:tc>
          <w:tcPr>
            <w:tcW w:w="534" w:type="dxa"/>
          </w:tcPr>
          <w:p w14:paraId="6406169B" w14:textId="77777777" w:rsidR="007F7247" w:rsidRPr="004901D6" w:rsidRDefault="007F7247" w:rsidP="007F7247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5244" w:type="dxa"/>
          </w:tcPr>
          <w:p w14:paraId="589E2C4C" w14:textId="77777777" w:rsidR="007F7247" w:rsidRPr="004901D6" w:rsidRDefault="007F7247" w:rsidP="007F7247">
            <w:pPr>
              <w:pStyle w:val="ab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Эмоциональное состояние детей в начале и по окончании утренней гимнастики</w:t>
            </w:r>
          </w:p>
        </w:tc>
        <w:tc>
          <w:tcPr>
            <w:tcW w:w="4677" w:type="dxa"/>
          </w:tcPr>
          <w:p w14:paraId="47164057" w14:textId="77777777" w:rsidR="007F7247" w:rsidRPr="00EA168F" w:rsidRDefault="007F7247" w:rsidP="007F7247"/>
        </w:tc>
      </w:tr>
      <w:tr w:rsidR="007F7247" w:rsidRPr="00EA168F" w14:paraId="4309A3DD" w14:textId="77777777" w:rsidTr="007F7247">
        <w:tc>
          <w:tcPr>
            <w:tcW w:w="534" w:type="dxa"/>
          </w:tcPr>
          <w:p w14:paraId="4BCC9D1B" w14:textId="77777777" w:rsidR="007F7247" w:rsidRPr="004901D6" w:rsidRDefault="007F7247" w:rsidP="007F7247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5244" w:type="dxa"/>
          </w:tcPr>
          <w:p w14:paraId="03B40581" w14:textId="77777777" w:rsidR="007F7247" w:rsidRPr="004901D6" w:rsidRDefault="007F7247" w:rsidP="007F7247">
            <w:pPr>
              <w:pStyle w:val="ab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Использование музыкального сопровождения, соответствие движений характеру музыки</w:t>
            </w:r>
          </w:p>
        </w:tc>
        <w:tc>
          <w:tcPr>
            <w:tcW w:w="4677" w:type="dxa"/>
          </w:tcPr>
          <w:p w14:paraId="2C43E089" w14:textId="77777777" w:rsidR="007F7247" w:rsidRPr="00EA168F" w:rsidRDefault="007F7247" w:rsidP="007F7247"/>
        </w:tc>
      </w:tr>
      <w:tr w:rsidR="007F7247" w:rsidRPr="00EA168F" w14:paraId="22432591" w14:textId="77777777" w:rsidTr="007F7247">
        <w:tc>
          <w:tcPr>
            <w:tcW w:w="534" w:type="dxa"/>
          </w:tcPr>
          <w:p w14:paraId="63E022AF" w14:textId="77777777" w:rsidR="007F7247" w:rsidRPr="004901D6" w:rsidRDefault="007F7247" w:rsidP="007F7247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5244" w:type="dxa"/>
          </w:tcPr>
          <w:p w14:paraId="289F85C4" w14:textId="77777777" w:rsidR="007F7247" w:rsidRPr="004901D6" w:rsidRDefault="007F7247" w:rsidP="007F7247">
            <w:pPr>
              <w:pStyle w:val="ab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Использование предметов и /или нетрадиционных технологий</w:t>
            </w:r>
          </w:p>
        </w:tc>
        <w:tc>
          <w:tcPr>
            <w:tcW w:w="4677" w:type="dxa"/>
          </w:tcPr>
          <w:p w14:paraId="0ADB8327" w14:textId="77777777" w:rsidR="007F7247" w:rsidRPr="00EA168F" w:rsidRDefault="007F7247" w:rsidP="007F7247"/>
        </w:tc>
      </w:tr>
    </w:tbl>
    <w:p w14:paraId="05050093" w14:textId="77777777" w:rsidR="007F7247" w:rsidRPr="009B0EEB" w:rsidRDefault="007F7247" w:rsidP="007F7247">
      <w:pPr>
        <w:jc w:val="right"/>
        <w:rPr>
          <w:i/>
          <w:color w:val="000000"/>
        </w:rPr>
      </w:pPr>
    </w:p>
    <w:p w14:paraId="2BF3B329" w14:textId="77777777" w:rsidR="007F7247" w:rsidRDefault="007F7247" w:rsidP="007F7247">
      <w:pPr>
        <w:jc w:val="right"/>
      </w:pPr>
    </w:p>
    <w:p w14:paraId="3F2D08BB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901D6">
        <w:rPr>
          <w:b/>
          <w:color w:val="000000"/>
        </w:rPr>
        <w:t xml:space="preserve">Схема № </w:t>
      </w:r>
      <w:proofErr w:type="gramStart"/>
      <w:r w:rsidRPr="004901D6">
        <w:rPr>
          <w:b/>
          <w:color w:val="000000"/>
        </w:rPr>
        <w:t>3 .</w:t>
      </w:r>
      <w:proofErr w:type="gramEnd"/>
      <w:r w:rsidRPr="004901D6">
        <w:rPr>
          <w:b/>
          <w:color w:val="000000"/>
        </w:rPr>
        <w:t xml:space="preserve"> Карта анализа </w:t>
      </w:r>
      <w:r>
        <w:rPr>
          <w:b/>
          <w:color w:val="000000"/>
        </w:rPr>
        <w:t>о</w:t>
      </w:r>
      <w:r>
        <w:rPr>
          <w:b/>
          <w:bCs/>
          <w:color w:val="000000"/>
        </w:rPr>
        <w:t>рганизации питания</w:t>
      </w:r>
    </w:p>
    <w:p w14:paraId="3DB4C9CC" w14:textId="77777777" w:rsidR="007F7247" w:rsidRPr="009B0EEB" w:rsidRDefault="007F7247" w:rsidP="007F7247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14:paraId="5BAE651C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</w:pPr>
      <w:r w:rsidRPr="004901D6">
        <w:t>Возрастная группа: __________________</w:t>
      </w:r>
      <w:r>
        <w:t xml:space="preserve">      </w:t>
      </w:r>
      <w:r w:rsidRPr="00EA168F">
        <w:t>Количество детей__________________</w:t>
      </w:r>
      <w:r>
        <w:t>_____________</w:t>
      </w:r>
    </w:p>
    <w:p w14:paraId="4C69C062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</w:pPr>
      <w:r w:rsidRPr="004901D6">
        <w:t>Педагоги: ______</w:t>
      </w:r>
      <w:r>
        <w:t>________________________________________________</w:t>
      </w:r>
      <w:r w:rsidRPr="004901D6">
        <w:t xml:space="preserve">_____________________ </w:t>
      </w:r>
    </w:p>
    <w:p w14:paraId="100647F2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</w:pPr>
      <w:proofErr w:type="gramStart"/>
      <w:r w:rsidRPr="004901D6">
        <w:t>Младший  воспитатель</w:t>
      </w:r>
      <w:proofErr w:type="gramEnd"/>
      <w:r w:rsidRPr="004901D6">
        <w:t>: _______________</w:t>
      </w:r>
      <w:r>
        <w:t>____________________________________</w:t>
      </w:r>
      <w:r w:rsidRPr="004901D6">
        <w:t>____________</w:t>
      </w:r>
    </w:p>
    <w:p w14:paraId="5C02C84F" w14:textId="77777777" w:rsidR="007F7247" w:rsidRPr="00301E3A" w:rsidRDefault="007F7247" w:rsidP="007F72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530"/>
        <w:gridCol w:w="4252"/>
      </w:tblGrid>
      <w:tr w:rsidR="007F7247" w:rsidRPr="00301E3A" w14:paraId="44EDB47D" w14:textId="77777777" w:rsidTr="007F7247">
        <w:tc>
          <w:tcPr>
            <w:tcW w:w="532" w:type="dxa"/>
          </w:tcPr>
          <w:p w14:paraId="71CB5DC8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4901D6">
              <w:rPr>
                <w:b/>
                <w:color w:val="000000"/>
              </w:rPr>
              <w:t>№</w:t>
            </w:r>
          </w:p>
        </w:tc>
        <w:tc>
          <w:tcPr>
            <w:tcW w:w="5530" w:type="dxa"/>
          </w:tcPr>
          <w:p w14:paraId="21D9AEC1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4901D6">
              <w:rPr>
                <w:b/>
                <w:color w:val="000000"/>
              </w:rPr>
              <w:t>Критерии анализа</w:t>
            </w:r>
          </w:p>
        </w:tc>
        <w:tc>
          <w:tcPr>
            <w:tcW w:w="4252" w:type="dxa"/>
          </w:tcPr>
          <w:p w14:paraId="3711E793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A168F">
              <w:rPr>
                <w:b/>
              </w:rPr>
              <w:t>Примечание</w:t>
            </w:r>
          </w:p>
        </w:tc>
      </w:tr>
      <w:tr w:rsidR="007F7247" w:rsidRPr="00301E3A" w14:paraId="1FFD5889" w14:textId="77777777" w:rsidTr="007F7247">
        <w:tc>
          <w:tcPr>
            <w:tcW w:w="6062" w:type="dxa"/>
            <w:gridSpan w:val="2"/>
          </w:tcPr>
          <w:p w14:paraId="6E320130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01E3A">
              <w:rPr>
                <w:b/>
                <w:bCs/>
                <w:color w:val="000000"/>
              </w:rPr>
              <w:t>Подготовка к приему пищи</w:t>
            </w:r>
          </w:p>
        </w:tc>
        <w:tc>
          <w:tcPr>
            <w:tcW w:w="4252" w:type="dxa"/>
          </w:tcPr>
          <w:p w14:paraId="0F649037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7F7247" w:rsidRPr="00301E3A" w14:paraId="7E0FEFDD" w14:textId="77777777" w:rsidTr="007F7247">
        <w:tc>
          <w:tcPr>
            <w:tcW w:w="532" w:type="dxa"/>
            <w:vMerge w:val="restart"/>
          </w:tcPr>
          <w:p w14:paraId="553A4F58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1.</w:t>
            </w:r>
          </w:p>
        </w:tc>
        <w:tc>
          <w:tcPr>
            <w:tcW w:w="5530" w:type="dxa"/>
          </w:tcPr>
          <w:p w14:paraId="3902B910" w14:textId="77777777" w:rsidR="007F7247" w:rsidRPr="00301E3A" w:rsidRDefault="007F7247" w:rsidP="007F7247">
            <w:r w:rsidRPr="00301E3A">
              <w:t>Гигиеническая обстановка</w:t>
            </w:r>
          </w:p>
        </w:tc>
        <w:tc>
          <w:tcPr>
            <w:tcW w:w="4252" w:type="dxa"/>
          </w:tcPr>
          <w:p w14:paraId="38826957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5489F485" w14:textId="77777777" w:rsidTr="007F7247">
        <w:tc>
          <w:tcPr>
            <w:tcW w:w="532" w:type="dxa"/>
            <w:vMerge/>
          </w:tcPr>
          <w:p w14:paraId="4471F981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14:paraId="637DAC64" w14:textId="77777777" w:rsidR="007F7247" w:rsidRPr="00301E3A" w:rsidRDefault="007F7247" w:rsidP="007F7247">
            <w:r w:rsidRPr="00301E3A">
              <w:t>- санитарное состояние</w:t>
            </w:r>
          </w:p>
        </w:tc>
        <w:tc>
          <w:tcPr>
            <w:tcW w:w="4252" w:type="dxa"/>
          </w:tcPr>
          <w:p w14:paraId="674B730F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3A0556BE" w14:textId="77777777" w:rsidTr="007F7247">
        <w:tc>
          <w:tcPr>
            <w:tcW w:w="532" w:type="dxa"/>
            <w:vMerge/>
          </w:tcPr>
          <w:p w14:paraId="4B7665A3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14:paraId="1825F775" w14:textId="77777777" w:rsidR="007F7247" w:rsidRPr="00301E3A" w:rsidRDefault="007F7247" w:rsidP="007F7247">
            <w:r w:rsidRPr="00301E3A">
              <w:t>- проветривание</w:t>
            </w:r>
          </w:p>
        </w:tc>
        <w:tc>
          <w:tcPr>
            <w:tcW w:w="4252" w:type="dxa"/>
          </w:tcPr>
          <w:p w14:paraId="039303CC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0FB68040" w14:textId="77777777" w:rsidTr="007F7247">
        <w:tc>
          <w:tcPr>
            <w:tcW w:w="532" w:type="dxa"/>
            <w:vMerge/>
          </w:tcPr>
          <w:p w14:paraId="79DD8240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14:paraId="41DAB92D" w14:textId="77777777" w:rsidR="007F7247" w:rsidRPr="00301E3A" w:rsidRDefault="007F7247" w:rsidP="007F7247">
            <w:r w:rsidRPr="00301E3A">
              <w:t>- размещение столовой мебели</w:t>
            </w:r>
          </w:p>
        </w:tc>
        <w:tc>
          <w:tcPr>
            <w:tcW w:w="4252" w:type="dxa"/>
          </w:tcPr>
          <w:p w14:paraId="7EFECAC9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2E5F6DD8" w14:textId="77777777" w:rsidTr="007F7247">
        <w:tc>
          <w:tcPr>
            <w:tcW w:w="532" w:type="dxa"/>
            <w:vMerge/>
          </w:tcPr>
          <w:p w14:paraId="6762DB35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14:paraId="568076CA" w14:textId="77777777" w:rsidR="007F7247" w:rsidRPr="00301E3A" w:rsidRDefault="007F7247" w:rsidP="007F7247">
            <w:r>
              <w:t>-соответствие мебели ростовым показателям детей</w:t>
            </w:r>
          </w:p>
        </w:tc>
        <w:tc>
          <w:tcPr>
            <w:tcW w:w="4252" w:type="dxa"/>
          </w:tcPr>
          <w:p w14:paraId="195A0ADD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7A12CFBE" w14:textId="77777777" w:rsidTr="007F7247">
        <w:tc>
          <w:tcPr>
            <w:tcW w:w="532" w:type="dxa"/>
            <w:vMerge/>
          </w:tcPr>
          <w:p w14:paraId="1E05BBBB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14:paraId="5CFFBA9E" w14:textId="77777777" w:rsidR="007F7247" w:rsidRPr="00301E3A" w:rsidRDefault="007F7247" w:rsidP="007F7247">
            <w:r w:rsidRPr="00301E3A">
              <w:t>- выполнение режима питания</w:t>
            </w:r>
          </w:p>
        </w:tc>
        <w:tc>
          <w:tcPr>
            <w:tcW w:w="4252" w:type="dxa"/>
          </w:tcPr>
          <w:p w14:paraId="59A71664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672599EC" w14:textId="77777777" w:rsidTr="007F7247">
        <w:tc>
          <w:tcPr>
            <w:tcW w:w="532" w:type="dxa"/>
            <w:vMerge/>
          </w:tcPr>
          <w:p w14:paraId="3EB8AEEC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5530" w:type="dxa"/>
          </w:tcPr>
          <w:p w14:paraId="4E1B7A29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-специальная одежда.</w:t>
            </w:r>
          </w:p>
        </w:tc>
        <w:tc>
          <w:tcPr>
            <w:tcW w:w="4252" w:type="dxa"/>
          </w:tcPr>
          <w:p w14:paraId="0F2A5C5A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6C85458C" w14:textId="77777777" w:rsidTr="007F7247">
        <w:tc>
          <w:tcPr>
            <w:tcW w:w="532" w:type="dxa"/>
            <w:vMerge w:val="restart"/>
          </w:tcPr>
          <w:p w14:paraId="288ED98A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2.</w:t>
            </w:r>
          </w:p>
        </w:tc>
        <w:tc>
          <w:tcPr>
            <w:tcW w:w="5530" w:type="dxa"/>
          </w:tcPr>
          <w:p w14:paraId="0B3C3EB4" w14:textId="77777777" w:rsidR="007F7247" w:rsidRPr="00301E3A" w:rsidRDefault="007F7247" w:rsidP="007F7247">
            <w:r w:rsidRPr="00301E3A">
              <w:t>Сервировка стола</w:t>
            </w:r>
          </w:p>
        </w:tc>
        <w:tc>
          <w:tcPr>
            <w:tcW w:w="4252" w:type="dxa"/>
          </w:tcPr>
          <w:p w14:paraId="213E4261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7469AEB2" w14:textId="77777777" w:rsidTr="007F7247">
        <w:tc>
          <w:tcPr>
            <w:tcW w:w="532" w:type="dxa"/>
            <w:vMerge/>
          </w:tcPr>
          <w:p w14:paraId="4FCA028C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5530" w:type="dxa"/>
          </w:tcPr>
          <w:p w14:paraId="13D083E9" w14:textId="77777777" w:rsidR="007F7247" w:rsidRPr="00301E3A" w:rsidRDefault="007F7247" w:rsidP="007F7247">
            <w:r w:rsidRPr="00301E3A">
              <w:t>- учет требования сервировки стола и возраста детей</w:t>
            </w:r>
          </w:p>
        </w:tc>
        <w:tc>
          <w:tcPr>
            <w:tcW w:w="4252" w:type="dxa"/>
          </w:tcPr>
          <w:p w14:paraId="41614D53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4CE02E29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4F57BFE6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2449591C" w14:textId="77777777" w:rsidTr="007F7247">
        <w:tc>
          <w:tcPr>
            <w:tcW w:w="532" w:type="dxa"/>
            <w:vMerge/>
          </w:tcPr>
          <w:p w14:paraId="155FE232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14:paraId="1A7551A3" w14:textId="77777777" w:rsidR="007F7247" w:rsidRPr="00301E3A" w:rsidRDefault="007F7247" w:rsidP="007F7247">
            <w:r w:rsidRPr="00301E3A">
              <w:t>- эстетика сервировки</w:t>
            </w:r>
          </w:p>
        </w:tc>
        <w:tc>
          <w:tcPr>
            <w:tcW w:w="4252" w:type="dxa"/>
          </w:tcPr>
          <w:p w14:paraId="21C999E8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4E221BE4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0D94E607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74AF99CE" w14:textId="77777777" w:rsidTr="007F7247">
        <w:tc>
          <w:tcPr>
            <w:tcW w:w="532" w:type="dxa"/>
            <w:vMerge/>
          </w:tcPr>
          <w:p w14:paraId="2CEC5459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5530" w:type="dxa"/>
          </w:tcPr>
          <w:p w14:paraId="016CB79F" w14:textId="77777777" w:rsidR="007F7247" w:rsidRPr="00301E3A" w:rsidRDefault="007F7247" w:rsidP="007F7247">
            <w:r w:rsidRPr="00301E3A">
              <w:t>- оценка деятельности дежурных</w:t>
            </w:r>
          </w:p>
        </w:tc>
        <w:tc>
          <w:tcPr>
            <w:tcW w:w="4252" w:type="dxa"/>
          </w:tcPr>
          <w:p w14:paraId="42CD07B5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4EAD8664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72099540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74F60695" w14:textId="77777777" w:rsidTr="007F7247">
        <w:tc>
          <w:tcPr>
            <w:tcW w:w="6062" w:type="dxa"/>
            <w:gridSpan w:val="2"/>
          </w:tcPr>
          <w:p w14:paraId="0FAC60DC" w14:textId="77777777" w:rsidR="007F7247" w:rsidRPr="004901D6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Прием пищи</w:t>
            </w:r>
          </w:p>
        </w:tc>
        <w:tc>
          <w:tcPr>
            <w:tcW w:w="4252" w:type="dxa"/>
          </w:tcPr>
          <w:p w14:paraId="630C967C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4DACE6C3" w14:textId="77777777" w:rsidTr="007F7247">
        <w:tc>
          <w:tcPr>
            <w:tcW w:w="532" w:type="dxa"/>
          </w:tcPr>
          <w:p w14:paraId="1D6785C8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4901D6">
              <w:rPr>
                <w:b/>
                <w:bCs/>
                <w:color w:val="000000"/>
              </w:rPr>
              <w:t>.</w:t>
            </w:r>
          </w:p>
        </w:tc>
        <w:tc>
          <w:tcPr>
            <w:tcW w:w="5530" w:type="dxa"/>
          </w:tcPr>
          <w:p w14:paraId="278402AE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Комфортная психологическая обстановка во время приема пищи.</w:t>
            </w:r>
          </w:p>
        </w:tc>
        <w:tc>
          <w:tcPr>
            <w:tcW w:w="4252" w:type="dxa"/>
          </w:tcPr>
          <w:p w14:paraId="0E678975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3511027B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6898EC44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4F50F3CB" w14:textId="77777777" w:rsidTr="007F7247">
        <w:tc>
          <w:tcPr>
            <w:tcW w:w="532" w:type="dxa"/>
          </w:tcPr>
          <w:p w14:paraId="7D1D9C8E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4901D6">
              <w:rPr>
                <w:b/>
                <w:bCs/>
                <w:color w:val="000000"/>
              </w:rPr>
              <w:t>.</w:t>
            </w:r>
          </w:p>
        </w:tc>
        <w:tc>
          <w:tcPr>
            <w:tcW w:w="5530" w:type="dxa"/>
          </w:tcPr>
          <w:p w14:paraId="740BEBFE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color w:val="000000"/>
              </w:rPr>
              <w:t>Сформированность</w:t>
            </w:r>
            <w:r>
              <w:rPr>
                <w:color w:val="000000"/>
              </w:rPr>
              <w:t xml:space="preserve"> у детей</w:t>
            </w:r>
            <w:r w:rsidRPr="00301E3A">
              <w:rPr>
                <w:color w:val="000000"/>
              </w:rPr>
              <w:t xml:space="preserve"> навыков пользования столовыми приборами (ложка, вилка, нож), салфеткой.</w:t>
            </w:r>
          </w:p>
        </w:tc>
        <w:tc>
          <w:tcPr>
            <w:tcW w:w="4252" w:type="dxa"/>
          </w:tcPr>
          <w:p w14:paraId="08696B95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1A2EE8C6" w14:textId="77777777" w:rsidTr="007F7247">
        <w:tc>
          <w:tcPr>
            <w:tcW w:w="532" w:type="dxa"/>
          </w:tcPr>
          <w:p w14:paraId="6FA58337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4901D6">
              <w:rPr>
                <w:b/>
                <w:bCs/>
                <w:color w:val="000000"/>
              </w:rPr>
              <w:t>.</w:t>
            </w:r>
          </w:p>
        </w:tc>
        <w:tc>
          <w:tcPr>
            <w:tcW w:w="5530" w:type="dxa"/>
          </w:tcPr>
          <w:p w14:paraId="3BA7D855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color w:val="000000"/>
              </w:rPr>
              <w:t>Соблюдение правил столового этикета (поведение за столом, вежливое обращение).</w:t>
            </w:r>
          </w:p>
        </w:tc>
        <w:tc>
          <w:tcPr>
            <w:tcW w:w="4252" w:type="dxa"/>
          </w:tcPr>
          <w:p w14:paraId="3122F864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59FE10E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0189AFEE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755E8655" w14:textId="77777777" w:rsidTr="007F7247">
        <w:tc>
          <w:tcPr>
            <w:tcW w:w="6062" w:type="dxa"/>
            <w:gridSpan w:val="2"/>
          </w:tcPr>
          <w:p w14:paraId="14A4A6F6" w14:textId="77777777" w:rsidR="007F7247" w:rsidRPr="004901D6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Деятельность взрослых</w:t>
            </w:r>
          </w:p>
        </w:tc>
        <w:tc>
          <w:tcPr>
            <w:tcW w:w="4252" w:type="dxa"/>
          </w:tcPr>
          <w:p w14:paraId="0BA5DEBC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0EEBB390" w14:textId="77777777" w:rsidTr="007F7247">
        <w:tc>
          <w:tcPr>
            <w:tcW w:w="532" w:type="dxa"/>
          </w:tcPr>
          <w:p w14:paraId="46545DA2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5530" w:type="dxa"/>
          </w:tcPr>
          <w:p w14:paraId="2D98DD8E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 xml:space="preserve">Организация гигиенических процедур (закрепление правил мытья рук), </w:t>
            </w:r>
            <w:proofErr w:type="spellStart"/>
            <w:r w:rsidRPr="00301E3A">
              <w:rPr>
                <w:bCs/>
                <w:color w:val="000000"/>
              </w:rPr>
              <w:t>валеологическое</w:t>
            </w:r>
            <w:proofErr w:type="spellEnd"/>
            <w:r w:rsidRPr="00301E3A">
              <w:rPr>
                <w:bCs/>
                <w:color w:val="000000"/>
              </w:rPr>
              <w:t xml:space="preserve"> просвещение.</w:t>
            </w:r>
          </w:p>
        </w:tc>
        <w:tc>
          <w:tcPr>
            <w:tcW w:w="4252" w:type="dxa"/>
          </w:tcPr>
          <w:p w14:paraId="5C7851EC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7F7247" w:rsidRPr="00301E3A" w14:paraId="2193A601" w14:textId="77777777" w:rsidTr="007F7247">
        <w:tc>
          <w:tcPr>
            <w:tcW w:w="532" w:type="dxa"/>
          </w:tcPr>
          <w:p w14:paraId="03545337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7.</w:t>
            </w:r>
          </w:p>
        </w:tc>
        <w:tc>
          <w:tcPr>
            <w:tcW w:w="5530" w:type="dxa"/>
          </w:tcPr>
          <w:p w14:paraId="5509056C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Использование методов формирования положительного отношения к еде, здоровому образу жизни, ознакомление детей с меню.</w:t>
            </w:r>
          </w:p>
        </w:tc>
        <w:tc>
          <w:tcPr>
            <w:tcW w:w="4252" w:type="dxa"/>
          </w:tcPr>
          <w:p w14:paraId="5621F307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6F752882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7CA002AD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7F7247" w:rsidRPr="00301E3A" w14:paraId="1DFDA943" w14:textId="77777777" w:rsidTr="007F7247">
        <w:tc>
          <w:tcPr>
            <w:tcW w:w="532" w:type="dxa"/>
          </w:tcPr>
          <w:p w14:paraId="38543148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lastRenderedPageBreak/>
              <w:t>8.</w:t>
            </w:r>
          </w:p>
        </w:tc>
        <w:tc>
          <w:tcPr>
            <w:tcW w:w="5530" w:type="dxa"/>
          </w:tcPr>
          <w:p w14:paraId="10F3647C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Воспитание культуры еды, обучение правилам этикета.</w:t>
            </w:r>
          </w:p>
        </w:tc>
        <w:tc>
          <w:tcPr>
            <w:tcW w:w="4252" w:type="dxa"/>
          </w:tcPr>
          <w:p w14:paraId="6462ADE7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38B67459" w14:textId="77777777" w:rsidR="007F7247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14:paraId="4A9A56B8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7F7247" w:rsidRPr="00301E3A" w14:paraId="32A7A067" w14:textId="77777777" w:rsidTr="007F7247">
        <w:tc>
          <w:tcPr>
            <w:tcW w:w="532" w:type="dxa"/>
          </w:tcPr>
          <w:p w14:paraId="27532FB5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9.</w:t>
            </w:r>
          </w:p>
        </w:tc>
        <w:tc>
          <w:tcPr>
            <w:tcW w:w="5530" w:type="dxa"/>
          </w:tcPr>
          <w:p w14:paraId="3D59E75B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01E3A">
              <w:rPr>
                <w:color w:val="000000"/>
              </w:rPr>
              <w:t>Согласованность в работе взрослых и их руководство организацией питания.</w:t>
            </w:r>
          </w:p>
        </w:tc>
        <w:tc>
          <w:tcPr>
            <w:tcW w:w="4252" w:type="dxa"/>
          </w:tcPr>
          <w:p w14:paraId="3D0D552B" w14:textId="77777777" w:rsidR="007F7247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4389148F" w14:textId="77777777" w:rsidR="007F7247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14:paraId="7CE685CA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7F7247" w:rsidRPr="00301E3A" w14:paraId="01636EE8" w14:textId="77777777" w:rsidTr="007F7247">
        <w:tc>
          <w:tcPr>
            <w:tcW w:w="532" w:type="dxa"/>
          </w:tcPr>
          <w:p w14:paraId="63C1595F" w14:textId="77777777" w:rsidR="007F7247" w:rsidRPr="004901D6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10.</w:t>
            </w:r>
          </w:p>
        </w:tc>
        <w:tc>
          <w:tcPr>
            <w:tcW w:w="5530" w:type="dxa"/>
          </w:tcPr>
          <w:p w14:paraId="0B8E7612" w14:textId="77777777" w:rsidR="007F7247" w:rsidRPr="00301E3A" w:rsidRDefault="007F7247" w:rsidP="007F724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Учет индивидуальных особенностей детей</w:t>
            </w:r>
            <w:r w:rsidRPr="00301E3A">
              <w:rPr>
                <w:color w:val="000000"/>
              </w:rPr>
              <w:t xml:space="preserve"> (</w:t>
            </w:r>
            <w:proofErr w:type="gramStart"/>
            <w:r w:rsidRPr="00301E3A">
              <w:rPr>
                <w:color w:val="000000"/>
              </w:rPr>
              <w:t>внесение  изменений</w:t>
            </w:r>
            <w:proofErr w:type="gramEnd"/>
            <w:r w:rsidRPr="00301E3A">
              <w:rPr>
                <w:color w:val="000000"/>
              </w:rPr>
              <w:t xml:space="preserve"> в</w:t>
            </w:r>
            <w:r w:rsidRPr="00301E3A">
              <w:t xml:space="preserve"> рацион питания с учетом потребностей, функциональных изменений организма, аппетита детей и состояние их здоровья).</w:t>
            </w:r>
          </w:p>
        </w:tc>
        <w:tc>
          <w:tcPr>
            <w:tcW w:w="4252" w:type="dxa"/>
          </w:tcPr>
          <w:p w14:paraId="73543ADF" w14:textId="77777777" w:rsidR="007F7247" w:rsidRPr="00301E3A" w:rsidRDefault="007F7247" w:rsidP="007F72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</w:tbl>
    <w:p w14:paraId="5EA2715A" w14:textId="77777777" w:rsidR="007F7247" w:rsidRPr="009B0EEB" w:rsidRDefault="007F7247" w:rsidP="007F7247">
      <w:pPr>
        <w:jc w:val="right"/>
        <w:rPr>
          <w:i/>
          <w:color w:val="000000"/>
        </w:rPr>
      </w:pPr>
    </w:p>
    <w:p w14:paraId="18E376F2" w14:textId="77777777" w:rsidR="007F7247" w:rsidRDefault="007F7247" w:rsidP="007F7247">
      <w:pPr>
        <w:jc w:val="right"/>
      </w:pPr>
    </w:p>
    <w:p w14:paraId="6956DA68" w14:textId="77777777" w:rsidR="007F7247" w:rsidRPr="004701BA" w:rsidRDefault="007F7247" w:rsidP="007F7247">
      <w:pPr>
        <w:jc w:val="center"/>
        <w:rPr>
          <w:b/>
        </w:rPr>
      </w:pPr>
      <w:r>
        <w:rPr>
          <w:b/>
        </w:rPr>
        <w:t xml:space="preserve">Схема № 4. </w:t>
      </w:r>
      <w:r w:rsidRPr="004701BA">
        <w:rPr>
          <w:b/>
        </w:rPr>
        <w:t xml:space="preserve">Карта анализа </w:t>
      </w:r>
      <w:r>
        <w:rPr>
          <w:b/>
        </w:rPr>
        <w:t>(самоанализа) организации</w:t>
      </w:r>
      <w:r w:rsidRPr="004701BA">
        <w:rPr>
          <w:b/>
        </w:rPr>
        <w:t xml:space="preserve"> дневного сна детей</w:t>
      </w:r>
    </w:p>
    <w:p w14:paraId="4405C656" w14:textId="77777777" w:rsidR="007F7247" w:rsidRPr="009B0EEB" w:rsidRDefault="007F7247" w:rsidP="007F7247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14:paraId="2C96A311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</w:pPr>
      <w:r w:rsidRPr="004901D6">
        <w:t>Возрастная группа: __________________</w:t>
      </w:r>
      <w:r>
        <w:t xml:space="preserve">      </w:t>
      </w:r>
      <w:r w:rsidRPr="00EA168F">
        <w:t>Количество детей__________________</w:t>
      </w:r>
      <w:r>
        <w:t>_____________</w:t>
      </w:r>
    </w:p>
    <w:p w14:paraId="29FA8424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</w:pPr>
      <w:r w:rsidRPr="004901D6">
        <w:t>Педагоги: ______</w:t>
      </w:r>
      <w:r>
        <w:t>________________________________________________</w:t>
      </w:r>
      <w:r w:rsidRPr="004901D6">
        <w:t xml:space="preserve">_____________________ </w:t>
      </w:r>
    </w:p>
    <w:p w14:paraId="0AAC1F11" w14:textId="77777777" w:rsidR="007F7247" w:rsidRPr="00FB5B97" w:rsidRDefault="007F7247" w:rsidP="007F7247">
      <w:proofErr w:type="gramStart"/>
      <w:r w:rsidRPr="004901D6">
        <w:t>Младший  воспитатель</w:t>
      </w:r>
      <w:proofErr w:type="gramEnd"/>
      <w:r w:rsidRPr="004901D6">
        <w:t>: _______________</w:t>
      </w:r>
      <w:r>
        <w:t>____________________________________</w:t>
      </w:r>
      <w:r w:rsidRPr="004901D6">
        <w:t>____________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4498"/>
        <w:gridCol w:w="5386"/>
      </w:tblGrid>
      <w:tr w:rsidR="007F7247" w:rsidRPr="00FB5B97" w14:paraId="090A6A5C" w14:textId="77777777" w:rsidTr="007F7247">
        <w:trPr>
          <w:trHeight w:val="644"/>
        </w:trPr>
        <w:tc>
          <w:tcPr>
            <w:tcW w:w="572" w:type="dxa"/>
          </w:tcPr>
          <w:p w14:paraId="08307551" w14:textId="77777777" w:rsidR="007F7247" w:rsidRPr="00807F28" w:rsidRDefault="007F7247" w:rsidP="007F7247">
            <w:pPr>
              <w:jc w:val="center"/>
              <w:rPr>
                <w:b/>
              </w:rPr>
            </w:pPr>
            <w:r w:rsidRPr="00807F28">
              <w:rPr>
                <w:b/>
              </w:rPr>
              <w:t>№</w:t>
            </w:r>
          </w:p>
        </w:tc>
        <w:tc>
          <w:tcPr>
            <w:tcW w:w="4498" w:type="dxa"/>
          </w:tcPr>
          <w:p w14:paraId="4611695C" w14:textId="77777777" w:rsidR="007F7247" w:rsidRPr="00807F28" w:rsidRDefault="007F7247" w:rsidP="007F7247">
            <w:pPr>
              <w:jc w:val="center"/>
              <w:rPr>
                <w:b/>
              </w:rPr>
            </w:pPr>
            <w:r w:rsidRPr="00807F28">
              <w:rPr>
                <w:b/>
              </w:rPr>
              <w:t>Показатели</w:t>
            </w:r>
          </w:p>
          <w:p w14:paraId="2503CC75" w14:textId="77777777" w:rsidR="007F7247" w:rsidRPr="00807F28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5386" w:type="dxa"/>
          </w:tcPr>
          <w:p w14:paraId="1DC77CC6" w14:textId="77777777" w:rsidR="007F7247" w:rsidRPr="00807F28" w:rsidRDefault="007F7247" w:rsidP="007F7247">
            <w:pPr>
              <w:jc w:val="center"/>
              <w:rPr>
                <w:b/>
              </w:rPr>
            </w:pPr>
            <w:r w:rsidRPr="00807F28">
              <w:rPr>
                <w:b/>
              </w:rPr>
              <w:t>Предложения</w:t>
            </w:r>
          </w:p>
        </w:tc>
      </w:tr>
      <w:tr w:rsidR="007F7247" w:rsidRPr="00FB5B97" w14:paraId="3743EF4F" w14:textId="77777777" w:rsidTr="007F7247">
        <w:tc>
          <w:tcPr>
            <w:tcW w:w="572" w:type="dxa"/>
          </w:tcPr>
          <w:p w14:paraId="6F9F0843" w14:textId="77777777" w:rsidR="007F7247" w:rsidRPr="00807F28" w:rsidRDefault="007F7247" w:rsidP="007F7247">
            <w:pPr>
              <w:rPr>
                <w:b/>
              </w:rPr>
            </w:pPr>
            <w:r w:rsidRPr="00807F28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498" w:type="dxa"/>
          </w:tcPr>
          <w:p w14:paraId="430CDF10" w14:textId="77777777" w:rsidR="007F7247" w:rsidRPr="00C66C7C" w:rsidRDefault="007F7247" w:rsidP="007F7247">
            <w:pPr>
              <w:rPr>
                <w:b/>
              </w:rPr>
            </w:pPr>
            <w:r w:rsidRPr="00C66C7C">
              <w:rPr>
                <w:b/>
              </w:rPr>
              <w:t>Время в режиме дня.</w:t>
            </w:r>
          </w:p>
        </w:tc>
        <w:tc>
          <w:tcPr>
            <w:tcW w:w="5386" w:type="dxa"/>
          </w:tcPr>
          <w:p w14:paraId="5FD631DE" w14:textId="77777777" w:rsidR="007F7247" w:rsidRPr="00262112" w:rsidRDefault="007F7247" w:rsidP="007F7247"/>
        </w:tc>
      </w:tr>
      <w:tr w:rsidR="007F7247" w:rsidRPr="00FB5B97" w14:paraId="4AB1C2A4" w14:textId="77777777" w:rsidTr="007F7247">
        <w:trPr>
          <w:trHeight w:val="329"/>
        </w:trPr>
        <w:tc>
          <w:tcPr>
            <w:tcW w:w="572" w:type="dxa"/>
            <w:vMerge w:val="restart"/>
          </w:tcPr>
          <w:p w14:paraId="4440857D" w14:textId="77777777" w:rsidR="007F7247" w:rsidRPr="00807F28" w:rsidRDefault="007F7247" w:rsidP="007F7247">
            <w:pPr>
              <w:rPr>
                <w:b/>
              </w:rPr>
            </w:pPr>
            <w:r w:rsidRPr="00807F28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498" w:type="dxa"/>
          </w:tcPr>
          <w:p w14:paraId="7A4DD370" w14:textId="77777777" w:rsidR="007F7247" w:rsidRPr="00C66C7C" w:rsidRDefault="007F7247" w:rsidP="007F7247">
            <w:pPr>
              <w:rPr>
                <w:b/>
              </w:rPr>
            </w:pPr>
            <w:r w:rsidRPr="00C66C7C">
              <w:rPr>
                <w:b/>
              </w:rPr>
              <w:t>Санитарное состояние спальни:</w:t>
            </w:r>
          </w:p>
        </w:tc>
        <w:tc>
          <w:tcPr>
            <w:tcW w:w="5386" w:type="dxa"/>
          </w:tcPr>
          <w:p w14:paraId="16B57763" w14:textId="77777777" w:rsidR="007F7247" w:rsidRPr="00262112" w:rsidRDefault="007F7247" w:rsidP="007F7247"/>
        </w:tc>
      </w:tr>
      <w:tr w:rsidR="007F7247" w:rsidRPr="00FB5B97" w14:paraId="7C6987DC" w14:textId="77777777" w:rsidTr="007F7247">
        <w:trPr>
          <w:trHeight w:val="264"/>
        </w:trPr>
        <w:tc>
          <w:tcPr>
            <w:tcW w:w="572" w:type="dxa"/>
            <w:vMerge/>
          </w:tcPr>
          <w:p w14:paraId="2084F7D4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28244939" w14:textId="77777777" w:rsidR="007F7247" w:rsidRDefault="007F7247" w:rsidP="007F7247">
            <w:r>
              <w:t xml:space="preserve">-влажная уборка </w:t>
            </w:r>
          </w:p>
          <w:p w14:paraId="1319D4F2" w14:textId="77777777" w:rsidR="007F7247" w:rsidRPr="00262112" w:rsidRDefault="007F7247" w:rsidP="007F7247"/>
        </w:tc>
        <w:tc>
          <w:tcPr>
            <w:tcW w:w="5386" w:type="dxa"/>
          </w:tcPr>
          <w:p w14:paraId="610AF518" w14:textId="77777777" w:rsidR="007F7247" w:rsidRPr="00262112" w:rsidRDefault="007F7247" w:rsidP="007F7247"/>
        </w:tc>
      </w:tr>
      <w:tr w:rsidR="007F7247" w:rsidRPr="00FB5B97" w14:paraId="6BDE8221" w14:textId="77777777" w:rsidTr="007F7247">
        <w:trPr>
          <w:trHeight w:val="267"/>
        </w:trPr>
        <w:tc>
          <w:tcPr>
            <w:tcW w:w="572" w:type="dxa"/>
            <w:vMerge/>
          </w:tcPr>
          <w:p w14:paraId="778E0392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1E2BF399" w14:textId="77777777" w:rsidR="007F7247" w:rsidRDefault="007F7247" w:rsidP="007F7247">
            <w:r>
              <w:t>-проветривание</w:t>
            </w:r>
          </w:p>
          <w:p w14:paraId="172CFC4B" w14:textId="77777777" w:rsidR="007F7247" w:rsidRPr="00262112" w:rsidRDefault="007F7247" w:rsidP="007F7247"/>
        </w:tc>
        <w:tc>
          <w:tcPr>
            <w:tcW w:w="5386" w:type="dxa"/>
          </w:tcPr>
          <w:p w14:paraId="33D77634" w14:textId="77777777" w:rsidR="007F7247" w:rsidRPr="00262112" w:rsidRDefault="007F7247" w:rsidP="007F7247"/>
        </w:tc>
      </w:tr>
      <w:tr w:rsidR="007F7247" w:rsidRPr="00FB5B97" w14:paraId="3BDCD948" w14:textId="77777777" w:rsidTr="007F7247">
        <w:tc>
          <w:tcPr>
            <w:tcW w:w="572" w:type="dxa"/>
            <w:vMerge/>
          </w:tcPr>
          <w:p w14:paraId="523312A4" w14:textId="77777777" w:rsidR="007F7247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0C5EF1BA" w14:textId="77777777" w:rsidR="007F7247" w:rsidRDefault="007F7247" w:rsidP="007F7247">
            <w:r>
              <w:t>-температурный режим</w:t>
            </w:r>
          </w:p>
          <w:p w14:paraId="316C1F5F" w14:textId="77777777" w:rsidR="007F7247" w:rsidRPr="00262112" w:rsidRDefault="007F7247" w:rsidP="007F7247"/>
        </w:tc>
        <w:tc>
          <w:tcPr>
            <w:tcW w:w="5386" w:type="dxa"/>
          </w:tcPr>
          <w:p w14:paraId="1BFC5F33" w14:textId="77777777" w:rsidR="007F7247" w:rsidRPr="00262112" w:rsidRDefault="007F7247" w:rsidP="007F7247"/>
        </w:tc>
      </w:tr>
      <w:tr w:rsidR="007F7247" w:rsidRPr="00FB5B97" w14:paraId="14256E16" w14:textId="77777777" w:rsidTr="007F7247">
        <w:tc>
          <w:tcPr>
            <w:tcW w:w="572" w:type="dxa"/>
            <w:vMerge/>
          </w:tcPr>
          <w:p w14:paraId="22886A03" w14:textId="77777777" w:rsidR="007F7247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6657BA2C" w14:textId="77777777" w:rsidR="007F7247" w:rsidRDefault="007F7247" w:rsidP="007F7247">
            <w:r>
              <w:t>-размещение кроватей</w:t>
            </w:r>
          </w:p>
          <w:p w14:paraId="4E8E15F5" w14:textId="77777777" w:rsidR="007F7247" w:rsidRPr="00262112" w:rsidRDefault="007F7247" w:rsidP="007F7247"/>
        </w:tc>
        <w:tc>
          <w:tcPr>
            <w:tcW w:w="5386" w:type="dxa"/>
          </w:tcPr>
          <w:p w14:paraId="3BED2807" w14:textId="77777777" w:rsidR="007F7247" w:rsidRPr="00262112" w:rsidRDefault="007F7247" w:rsidP="007F7247"/>
        </w:tc>
      </w:tr>
      <w:tr w:rsidR="007F7247" w:rsidRPr="00FB5B97" w14:paraId="350C5D1A" w14:textId="77777777" w:rsidTr="007F7247">
        <w:tc>
          <w:tcPr>
            <w:tcW w:w="572" w:type="dxa"/>
            <w:vMerge w:val="restart"/>
          </w:tcPr>
          <w:p w14:paraId="7AFCF7CA" w14:textId="77777777" w:rsidR="007F7247" w:rsidRPr="00807F28" w:rsidRDefault="007F7247" w:rsidP="007F7247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498" w:type="dxa"/>
          </w:tcPr>
          <w:p w14:paraId="55BAEA41" w14:textId="77777777" w:rsidR="007F7247" w:rsidRPr="00C66C7C" w:rsidRDefault="007F7247" w:rsidP="007F7247">
            <w:pPr>
              <w:rPr>
                <w:b/>
              </w:rPr>
            </w:pPr>
            <w:r w:rsidRPr="00C66C7C">
              <w:rPr>
                <w:b/>
              </w:rPr>
              <w:t>Подготовка детей ко сну</w:t>
            </w:r>
            <w:r>
              <w:rPr>
                <w:b/>
              </w:rPr>
              <w:t>:</w:t>
            </w:r>
          </w:p>
        </w:tc>
        <w:tc>
          <w:tcPr>
            <w:tcW w:w="5386" w:type="dxa"/>
          </w:tcPr>
          <w:p w14:paraId="7EB9B2C6" w14:textId="77777777" w:rsidR="007F7247" w:rsidRPr="00262112" w:rsidRDefault="007F7247" w:rsidP="007F7247"/>
        </w:tc>
      </w:tr>
      <w:tr w:rsidR="007F7247" w:rsidRPr="00FB5B97" w14:paraId="034AF8C9" w14:textId="77777777" w:rsidTr="007F7247">
        <w:tc>
          <w:tcPr>
            <w:tcW w:w="572" w:type="dxa"/>
            <w:vMerge/>
          </w:tcPr>
          <w:p w14:paraId="365C7BFF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150DBF67" w14:textId="77777777" w:rsidR="007F7247" w:rsidRPr="00262112" w:rsidRDefault="007F7247" w:rsidP="007F7247">
            <w:r w:rsidRPr="00262112">
              <w:t>- навыки детей в раздевании</w:t>
            </w:r>
          </w:p>
        </w:tc>
        <w:tc>
          <w:tcPr>
            <w:tcW w:w="5386" w:type="dxa"/>
          </w:tcPr>
          <w:p w14:paraId="4B749D1F" w14:textId="77777777" w:rsidR="007F7247" w:rsidRDefault="007F7247" w:rsidP="007F7247">
            <w:r>
              <w:t xml:space="preserve"> </w:t>
            </w:r>
          </w:p>
          <w:p w14:paraId="53BC8BC5" w14:textId="77777777" w:rsidR="007F7247" w:rsidRPr="00262112" w:rsidRDefault="007F7247" w:rsidP="007F7247"/>
        </w:tc>
      </w:tr>
      <w:tr w:rsidR="007F7247" w:rsidRPr="00FB5B97" w14:paraId="518A53C9" w14:textId="77777777" w:rsidTr="007F7247">
        <w:tc>
          <w:tcPr>
            <w:tcW w:w="572" w:type="dxa"/>
            <w:vMerge/>
          </w:tcPr>
          <w:p w14:paraId="6E36DFEE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4A398E0C" w14:textId="77777777" w:rsidR="007F7247" w:rsidRPr="00262112" w:rsidRDefault="007F7247" w:rsidP="007F7247">
            <w:r w:rsidRPr="00262112">
              <w:t>- отношение к вещам</w:t>
            </w:r>
            <w:r>
              <w:t xml:space="preserve"> (умение свернуть и красиво повесить)</w:t>
            </w:r>
          </w:p>
        </w:tc>
        <w:tc>
          <w:tcPr>
            <w:tcW w:w="5386" w:type="dxa"/>
          </w:tcPr>
          <w:p w14:paraId="1D0B3203" w14:textId="77777777" w:rsidR="007F7247" w:rsidRPr="00262112" w:rsidRDefault="007F7247" w:rsidP="007F7247"/>
        </w:tc>
      </w:tr>
      <w:tr w:rsidR="007F7247" w:rsidRPr="00FB5B97" w14:paraId="2A512418" w14:textId="77777777" w:rsidTr="007F7247">
        <w:tc>
          <w:tcPr>
            <w:tcW w:w="572" w:type="dxa"/>
            <w:vMerge/>
          </w:tcPr>
          <w:p w14:paraId="42BD36C9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6FEBA504" w14:textId="77777777" w:rsidR="007F7247" w:rsidRPr="00262112" w:rsidRDefault="007F7247" w:rsidP="007F7247">
            <w:r w:rsidRPr="00262112">
              <w:t>- помощь в</w:t>
            </w:r>
            <w:r>
              <w:t>зрослого</w:t>
            </w:r>
          </w:p>
        </w:tc>
        <w:tc>
          <w:tcPr>
            <w:tcW w:w="5386" w:type="dxa"/>
          </w:tcPr>
          <w:p w14:paraId="3E268F27" w14:textId="77777777" w:rsidR="007F7247" w:rsidRDefault="007F7247" w:rsidP="007F7247"/>
          <w:p w14:paraId="684E9904" w14:textId="77777777" w:rsidR="007F7247" w:rsidRPr="00262112" w:rsidRDefault="007F7247" w:rsidP="007F7247"/>
        </w:tc>
      </w:tr>
      <w:tr w:rsidR="007F7247" w:rsidRPr="00FB5B97" w14:paraId="18CA5ED4" w14:textId="77777777" w:rsidTr="007F7247">
        <w:tc>
          <w:tcPr>
            <w:tcW w:w="572" w:type="dxa"/>
            <w:vMerge/>
          </w:tcPr>
          <w:p w14:paraId="05E266F1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5993E432" w14:textId="77777777" w:rsidR="007F7247" w:rsidRPr="00262112" w:rsidRDefault="007F7247" w:rsidP="007F7247">
            <w:r w:rsidRPr="00262112">
              <w:t>- сколько времени уходит на раздевание детей</w:t>
            </w:r>
          </w:p>
        </w:tc>
        <w:tc>
          <w:tcPr>
            <w:tcW w:w="5386" w:type="dxa"/>
          </w:tcPr>
          <w:p w14:paraId="19A6384B" w14:textId="77777777" w:rsidR="007F7247" w:rsidRPr="00262112" w:rsidRDefault="007F7247" w:rsidP="007F7247"/>
        </w:tc>
      </w:tr>
      <w:tr w:rsidR="007F7247" w:rsidRPr="00FB5B97" w14:paraId="329E3DAD" w14:textId="77777777" w:rsidTr="007F7247">
        <w:tc>
          <w:tcPr>
            <w:tcW w:w="572" w:type="dxa"/>
            <w:vMerge/>
          </w:tcPr>
          <w:p w14:paraId="26A4ACBB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168340E0" w14:textId="77777777" w:rsidR="007F7247" w:rsidRDefault="007F7247" w:rsidP="007F7247">
            <w:r w:rsidRPr="00262112">
              <w:t>- настроение детей перед сном</w:t>
            </w:r>
          </w:p>
          <w:p w14:paraId="445C9B08" w14:textId="77777777" w:rsidR="007F7247" w:rsidRPr="00262112" w:rsidRDefault="007F7247" w:rsidP="007F7247"/>
        </w:tc>
        <w:tc>
          <w:tcPr>
            <w:tcW w:w="5386" w:type="dxa"/>
          </w:tcPr>
          <w:p w14:paraId="2FB44A97" w14:textId="77777777" w:rsidR="007F7247" w:rsidRPr="00262112" w:rsidRDefault="007F7247" w:rsidP="007F7247"/>
        </w:tc>
      </w:tr>
      <w:tr w:rsidR="007F7247" w:rsidRPr="00FB5B97" w14:paraId="12102F21" w14:textId="77777777" w:rsidTr="007F7247">
        <w:tc>
          <w:tcPr>
            <w:tcW w:w="572" w:type="dxa"/>
            <w:vMerge/>
          </w:tcPr>
          <w:p w14:paraId="7BB0DFE0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4B897FE6" w14:textId="77777777" w:rsidR="007F7247" w:rsidRPr="00262112" w:rsidRDefault="007F7247" w:rsidP="007F7247">
            <w:r w:rsidRPr="00262112">
              <w:t>- роль младшего воспитателя в подготовке детей ко сну</w:t>
            </w:r>
          </w:p>
        </w:tc>
        <w:tc>
          <w:tcPr>
            <w:tcW w:w="5386" w:type="dxa"/>
          </w:tcPr>
          <w:p w14:paraId="74FC6734" w14:textId="77777777" w:rsidR="007F7247" w:rsidRPr="00262112" w:rsidRDefault="007F7247" w:rsidP="007F7247"/>
        </w:tc>
      </w:tr>
      <w:tr w:rsidR="007F7247" w:rsidRPr="00FB5B97" w14:paraId="1A8309AA" w14:textId="77777777" w:rsidTr="007F7247">
        <w:tc>
          <w:tcPr>
            <w:tcW w:w="572" w:type="dxa"/>
            <w:vMerge/>
          </w:tcPr>
          <w:p w14:paraId="11ECB492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40D805A1" w14:textId="77777777" w:rsidR="007F7247" w:rsidRDefault="007F7247" w:rsidP="007F7247">
            <w:r>
              <w:t>-культурно-гигиенические процедуры</w:t>
            </w:r>
          </w:p>
          <w:p w14:paraId="3A5CBAFE" w14:textId="77777777" w:rsidR="007F7247" w:rsidRPr="00262112" w:rsidRDefault="007F7247" w:rsidP="007F7247"/>
        </w:tc>
        <w:tc>
          <w:tcPr>
            <w:tcW w:w="5386" w:type="dxa"/>
          </w:tcPr>
          <w:p w14:paraId="127E8362" w14:textId="77777777" w:rsidR="007F7247" w:rsidRPr="00262112" w:rsidRDefault="007F7247" w:rsidP="007F7247"/>
        </w:tc>
      </w:tr>
      <w:tr w:rsidR="007F7247" w:rsidRPr="00FB5B97" w14:paraId="070F81C8" w14:textId="77777777" w:rsidTr="007F7247">
        <w:tc>
          <w:tcPr>
            <w:tcW w:w="572" w:type="dxa"/>
            <w:vMerge w:val="restart"/>
          </w:tcPr>
          <w:p w14:paraId="3016880A" w14:textId="77777777" w:rsidR="007F7247" w:rsidRPr="00807F28" w:rsidRDefault="007F7247" w:rsidP="007F7247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498" w:type="dxa"/>
          </w:tcPr>
          <w:p w14:paraId="6B6DB3D5" w14:textId="77777777" w:rsidR="007F7247" w:rsidRPr="00C66C7C" w:rsidRDefault="007F7247" w:rsidP="007F7247">
            <w:pPr>
              <w:rPr>
                <w:b/>
              </w:rPr>
            </w:pPr>
            <w:r w:rsidRPr="00C66C7C">
              <w:rPr>
                <w:b/>
              </w:rPr>
              <w:t>Сон детей</w:t>
            </w:r>
          </w:p>
        </w:tc>
        <w:tc>
          <w:tcPr>
            <w:tcW w:w="5386" w:type="dxa"/>
          </w:tcPr>
          <w:p w14:paraId="6A98E82A" w14:textId="77777777" w:rsidR="007F7247" w:rsidRPr="00262112" w:rsidRDefault="007F7247" w:rsidP="007F7247"/>
        </w:tc>
      </w:tr>
      <w:tr w:rsidR="007F7247" w:rsidRPr="00FB5B97" w14:paraId="45DC80D2" w14:textId="77777777" w:rsidTr="007F7247">
        <w:tc>
          <w:tcPr>
            <w:tcW w:w="572" w:type="dxa"/>
            <w:vMerge/>
          </w:tcPr>
          <w:p w14:paraId="78F2860F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0B0DD454" w14:textId="77777777" w:rsidR="007F7247" w:rsidRPr="00262112" w:rsidRDefault="007F7247" w:rsidP="007F7247">
            <w:r w:rsidRPr="00262112">
              <w:t>- одежда детей</w:t>
            </w:r>
            <w:r>
              <w:t xml:space="preserve"> во время сна в зависимости от температурного режима</w:t>
            </w:r>
          </w:p>
        </w:tc>
        <w:tc>
          <w:tcPr>
            <w:tcW w:w="5386" w:type="dxa"/>
          </w:tcPr>
          <w:p w14:paraId="2C975D21" w14:textId="77777777" w:rsidR="007F7247" w:rsidRPr="00262112" w:rsidRDefault="007F7247" w:rsidP="007F7247"/>
        </w:tc>
      </w:tr>
      <w:tr w:rsidR="007F7247" w:rsidRPr="00FB5B97" w14:paraId="640A7C41" w14:textId="77777777" w:rsidTr="007F7247">
        <w:tc>
          <w:tcPr>
            <w:tcW w:w="572" w:type="dxa"/>
            <w:vMerge/>
          </w:tcPr>
          <w:p w14:paraId="3746DD38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34A17A85" w14:textId="77777777" w:rsidR="007F7247" w:rsidRPr="00262112" w:rsidRDefault="007F7247" w:rsidP="007F7247">
            <w:r w:rsidRPr="00262112">
              <w:t>- сколько времени ушло на засыпание всех детей</w:t>
            </w:r>
          </w:p>
        </w:tc>
        <w:tc>
          <w:tcPr>
            <w:tcW w:w="5386" w:type="dxa"/>
          </w:tcPr>
          <w:p w14:paraId="31E61D9A" w14:textId="77777777" w:rsidR="007F7247" w:rsidRPr="00262112" w:rsidRDefault="007F7247" w:rsidP="007F7247"/>
        </w:tc>
      </w:tr>
      <w:tr w:rsidR="007F7247" w:rsidRPr="00FB5B97" w14:paraId="16C7D95F" w14:textId="77777777" w:rsidTr="007F7247">
        <w:tc>
          <w:tcPr>
            <w:tcW w:w="572" w:type="dxa"/>
            <w:vMerge/>
          </w:tcPr>
          <w:p w14:paraId="014DA541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1AC967B6" w14:textId="77777777" w:rsidR="007F7247" w:rsidRDefault="007F7247" w:rsidP="007F7247">
            <w:r w:rsidRPr="00262112">
              <w:t>- все ли дети спали</w:t>
            </w:r>
          </w:p>
          <w:p w14:paraId="3B9C7454" w14:textId="77777777" w:rsidR="007F7247" w:rsidRPr="00262112" w:rsidRDefault="007F7247" w:rsidP="007F7247"/>
        </w:tc>
        <w:tc>
          <w:tcPr>
            <w:tcW w:w="5386" w:type="dxa"/>
          </w:tcPr>
          <w:p w14:paraId="7C279D3B" w14:textId="77777777" w:rsidR="007F7247" w:rsidRPr="00262112" w:rsidRDefault="007F7247" w:rsidP="007F7247"/>
        </w:tc>
      </w:tr>
      <w:tr w:rsidR="007F7247" w:rsidRPr="00FB5B97" w14:paraId="566B4E62" w14:textId="77777777" w:rsidTr="007F7247">
        <w:tc>
          <w:tcPr>
            <w:tcW w:w="572" w:type="dxa"/>
            <w:vMerge/>
          </w:tcPr>
          <w:p w14:paraId="0BEACB96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4990E433" w14:textId="77777777" w:rsidR="007F7247" w:rsidRPr="00262112" w:rsidRDefault="007F7247" w:rsidP="007F7247">
            <w:r>
              <w:t>-индивидуальный подход и учет возрастных особенностей</w:t>
            </w:r>
          </w:p>
        </w:tc>
        <w:tc>
          <w:tcPr>
            <w:tcW w:w="5386" w:type="dxa"/>
          </w:tcPr>
          <w:p w14:paraId="568F66E5" w14:textId="77777777" w:rsidR="007F7247" w:rsidRPr="00262112" w:rsidRDefault="007F7247" w:rsidP="007F7247"/>
        </w:tc>
      </w:tr>
      <w:tr w:rsidR="007F7247" w:rsidRPr="00FB5B97" w14:paraId="5E56F187" w14:textId="77777777" w:rsidTr="007F7247">
        <w:tc>
          <w:tcPr>
            <w:tcW w:w="572" w:type="dxa"/>
            <w:vMerge/>
          </w:tcPr>
          <w:p w14:paraId="6DAAF4B8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527B1EFE" w14:textId="77777777" w:rsidR="007F7247" w:rsidRDefault="007F7247" w:rsidP="007F7247">
            <w:r w:rsidRPr="00262112">
              <w:t>- доступ свежего воздуха во время сна</w:t>
            </w:r>
          </w:p>
          <w:p w14:paraId="5860E2B2" w14:textId="77777777" w:rsidR="007F7247" w:rsidRPr="00262112" w:rsidRDefault="007F7247" w:rsidP="007F7247"/>
        </w:tc>
        <w:tc>
          <w:tcPr>
            <w:tcW w:w="5386" w:type="dxa"/>
          </w:tcPr>
          <w:p w14:paraId="17E59A23" w14:textId="77777777" w:rsidR="007F7247" w:rsidRPr="00262112" w:rsidRDefault="007F7247" w:rsidP="007F7247"/>
        </w:tc>
      </w:tr>
      <w:tr w:rsidR="007F7247" w:rsidRPr="00FB5B97" w14:paraId="64CF7774" w14:textId="77777777" w:rsidTr="007F7247">
        <w:tc>
          <w:tcPr>
            <w:tcW w:w="572" w:type="dxa"/>
            <w:vMerge/>
          </w:tcPr>
          <w:p w14:paraId="487CA674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710A84E2" w14:textId="77777777" w:rsidR="007F7247" w:rsidRDefault="007F7247" w:rsidP="007F7247">
            <w:r w:rsidRPr="00262112">
              <w:t>- приемы, используемые воспитателем</w:t>
            </w:r>
          </w:p>
          <w:p w14:paraId="3B98BCA6" w14:textId="77777777" w:rsidR="007F7247" w:rsidRPr="00262112" w:rsidRDefault="007F7247" w:rsidP="007F7247">
            <w:r>
              <w:t>при организации сна</w:t>
            </w:r>
          </w:p>
        </w:tc>
        <w:tc>
          <w:tcPr>
            <w:tcW w:w="5386" w:type="dxa"/>
          </w:tcPr>
          <w:p w14:paraId="6D8A1188" w14:textId="77777777" w:rsidR="007F7247" w:rsidRPr="00262112" w:rsidRDefault="007F7247" w:rsidP="007F7247"/>
        </w:tc>
      </w:tr>
      <w:tr w:rsidR="007F7247" w:rsidRPr="00FB5B97" w14:paraId="52187813" w14:textId="77777777" w:rsidTr="007F7247">
        <w:tc>
          <w:tcPr>
            <w:tcW w:w="572" w:type="dxa"/>
            <w:vMerge/>
          </w:tcPr>
          <w:p w14:paraId="06269076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1080A0E3" w14:textId="77777777" w:rsidR="007F7247" w:rsidRDefault="007F7247" w:rsidP="007F7247">
            <w:r w:rsidRPr="00262112">
              <w:t>- длительность сна детей</w:t>
            </w:r>
          </w:p>
          <w:p w14:paraId="31A8E9C6" w14:textId="77777777" w:rsidR="007F7247" w:rsidRPr="00262112" w:rsidRDefault="007F7247" w:rsidP="007F7247"/>
        </w:tc>
        <w:tc>
          <w:tcPr>
            <w:tcW w:w="5386" w:type="dxa"/>
          </w:tcPr>
          <w:p w14:paraId="381D2B72" w14:textId="77777777" w:rsidR="007F7247" w:rsidRPr="00262112" w:rsidRDefault="007F7247" w:rsidP="007F7247"/>
        </w:tc>
      </w:tr>
      <w:tr w:rsidR="007F7247" w:rsidRPr="00FB5B97" w14:paraId="618006DF" w14:textId="77777777" w:rsidTr="007F7247">
        <w:tc>
          <w:tcPr>
            <w:tcW w:w="572" w:type="dxa"/>
            <w:vMerge/>
          </w:tcPr>
          <w:p w14:paraId="0FC34B92" w14:textId="77777777" w:rsidR="007F7247" w:rsidRPr="00807F28" w:rsidRDefault="007F7247" w:rsidP="007F7247">
            <w:pPr>
              <w:rPr>
                <w:b/>
              </w:rPr>
            </w:pPr>
          </w:p>
        </w:tc>
        <w:tc>
          <w:tcPr>
            <w:tcW w:w="4498" w:type="dxa"/>
          </w:tcPr>
          <w:p w14:paraId="5236CB46" w14:textId="77777777" w:rsidR="007F7247" w:rsidRDefault="007F7247" w:rsidP="007F7247">
            <w:r w:rsidRPr="00262112">
              <w:t>-  соблюдение режима сна</w:t>
            </w:r>
          </w:p>
          <w:p w14:paraId="1B210EDA" w14:textId="77777777" w:rsidR="007F7247" w:rsidRPr="00262112" w:rsidRDefault="007F7247" w:rsidP="007F7247"/>
        </w:tc>
        <w:tc>
          <w:tcPr>
            <w:tcW w:w="5386" w:type="dxa"/>
          </w:tcPr>
          <w:p w14:paraId="5E43938A" w14:textId="77777777" w:rsidR="007F7247" w:rsidRPr="00262112" w:rsidRDefault="007F7247" w:rsidP="007F7247"/>
        </w:tc>
      </w:tr>
    </w:tbl>
    <w:p w14:paraId="07948EE1" w14:textId="77777777" w:rsidR="007F7247" w:rsidRDefault="007F7247" w:rsidP="007F7247"/>
    <w:p w14:paraId="6939F67F" w14:textId="77777777" w:rsidR="007F7247" w:rsidRDefault="007F7247" w:rsidP="007F7247"/>
    <w:p w14:paraId="6FB25F25" w14:textId="77777777" w:rsidR="007F7247" w:rsidRDefault="007F7247" w:rsidP="007F7247">
      <w:pPr>
        <w:jc w:val="right"/>
      </w:pPr>
    </w:p>
    <w:p w14:paraId="28F8F5B2" w14:textId="77777777" w:rsidR="007F7247" w:rsidRDefault="007F7247" w:rsidP="007F7247">
      <w:pPr>
        <w:jc w:val="center"/>
        <w:rPr>
          <w:b/>
        </w:rPr>
      </w:pPr>
      <w:r>
        <w:rPr>
          <w:b/>
        </w:rPr>
        <w:t xml:space="preserve">Схема 5. </w:t>
      </w:r>
      <w:r w:rsidRPr="004701BA">
        <w:rPr>
          <w:b/>
        </w:rPr>
        <w:t>Карта анализа</w:t>
      </w:r>
      <w:r>
        <w:rPr>
          <w:b/>
        </w:rPr>
        <w:t xml:space="preserve"> (самоанализа) организации</w:t>
      </w:r>
      <w:r w:rsidRPr="004701BA">
        <w:rPr>
          <w:b/>
        </w:rPr>
        <w:t xml:space="preserve"> умывания детей</w:t>
      </w:r>
    </w:p>
    <w:p w14:paraId="71F66CD3" w14:textId="77777777" w:rsidR="007F7247" w:rsidRPr="009B0EEB" w:rsidRDefault="007F7247" w:rsidP="007F7247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14:paraId="15B9DF94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</w:pPr>
      <w:r w:rsidRPr="004901D6">
        <w:t>Возрастная группа: __________________</w:t>
      </w:r>
      <w:r>
        <w:t xml:space="preserve">      </w:t>
      </w:r>
      <w:r w:rsidRPr="00EA168F">
        <w:t>Количество детей__________________</w:t>
      </w:r>
      <w:r>
        <w:t>_____________</w:t>
      </w:r>
    </w:p>
    <w:p w14:paraId="16C2ED3C" w14:textId="77777777" w:rsidR="007F7247" w:rsidRPr="004901D6" w:rsidRDefault="007F7247" w:rsidP="007F7247">
      <w:pPr>
        <w:shd w:val="clear" w:color="auto" w:fill="FFFFFF"/>
        <w:autoSpaceDE w:val="0"/>
        <w:autoSpaceDN w:val="0"/>
        <w:adjustRightInd w:val="0"/>
      </w:pPr>
      <w:r w:rsidRPr="004901D6">
        <w:t>Педагоги: ______</w:t>
      </w:r>
      <w:r>
        <w:t>________________________________________________</w:t>
      </w:r>
      <w:r w:rsidRPr="004901D6">
        <w:t xml:space="preserve">_____________________ </w:t>
      </w:r>
    </w:p>
    <w:p w14:paraId="4F13E0AD" w14:textId="77777777" w:rsidR="007F7247" w:rsidRPr="00A26CD7" w:rsidRDefault="007F7247" w:rsidP="007F7247">
      <w:pPr>
        <w:jc w:val="center"/>
        <w:rPr>
          <w:b/>
        </w:rPr>
      </w:pPr>
      <w:proofErr w:type="gramStart"/>
      <w:r w:rsidRPr="004901D6">
        <w:t>Младший  воспитатель</w:t>
      </w:r>
      <w:proofErr w:type="gramEnd"/>
      <w:r w:rsidRPr="004901D6">
        <w:t>: _______________</w:t>
      </w:r>
      <w:r>
        <w:t>____________________________________</w:t>
      </w:r>
      <w:r w:rsidRPr="004901D6">
        <w:t>____________</w:t>
      </w:r>
    </w:p>
    <w:tbl>
      <w:tblPr>
        <w:tblpPr w:leftFromText="180" w:rightFromText="180" w:vertAnchor="text" w:horzAnchor="margin" w:tblpY="19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934"/>
        <w:gridCol w:w="4961"/>
      </w:tblGrid>
      <w:tr w:rsidR="007F7247" w:rsidRPr="00FB5B97" w14:paraId="6C3DC4D5" w14:textId="77777777" w:rsidTr="007F7247">
        <w:trPr>
          <w:trHeight w:val="654"/>
        </w:trPr>
        <w:tc>
          <w:tcPr>
            <w:tcW w:w="561" w:type="dxa"/>
          </w:tcPr>
          <w:p w14:paraId="489F2A6F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№</w:t>
            </w:r>
          </w:p>
        </w:tc>
        <w:tc>
          <w:tcPr>
            <w:tcW w:w="4934" w:type="dxa"/>
          </w:tcPr>
          <w:p w14:paraId="1D2BB925" w14:textId="77777777" w:rsidR="007F7247" w:rsidRPr="00A26CD7" w:rsidRDefault="007F7247" w:rsidP="007F7247">
            <w:pPr>
              <w:jc w:val="center"/>
              <w:rPr>
                <w:b/>
              </w:rPr>
            </w:pPr>
            <w:r w:rsidRPr="00A26CD7">
              <w:rPr>
                <w:b/>
              </w:rPr>
              <w:t>Показатели</w:t>
            </w:r>
          </w:p>
          <w:p w14:paraId="316A8B98" w14:textId="77777777" w:rsidR="007F7247" w:rsidRPr="00A26CD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14:paraId="5F7A272D" w14:textId="77777777" w:rsidR="007F7247" w:rsidRPr="00A26CD7" w:rsidRDefault="007F7247" w:rsidP="007F7247">
            <w:pPr>
              <w:jc w:val="center"/>
              <w:rPr>
                <w:b/>
              </w:rPr>
            </w:pPr>
            <w:r w:rsidRPr="00A26CD7">
              <w:rPr>
                <w:b/>
              </w:rPr>
              <w:t>Примечание</w:t>
            </w:r>
          </w:p>
        </w:tc>
      </w:tr>
      <w:tr w:rsidR="007F7247" w:rsidRPr="00FB5B97" w14:paraId="52A4498C" w14:textId="77777777" w:rsidTr="007F7247">
        <w:tc>
          <w:tcPr>
            <w:tcW w:w="561" w:type="dxa"/>
          </w:tcPr>
          <w:p w14:paraId="18B51744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14:paraId="764A5727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Подготовка и проведение умывания</w:t>
            </w:r>
          </w:p>
          <w:p w14:paraId="1CFE7000" w14:textId="77777777" w:rsidR="007F7247" w:rsidRPr="00262112" w:rsidRDefault="007F7247" w:rsidP="007F7247">
            <w:r w:rsidRPr="00262112">
              <w:t>- наличие туалетного мыла в достаточном количестве</w:t>
            </w:r>
          </w:p>
          <w:p w14:paraId="681B7B27" w14:textId="77777777" w:rsidR="007F7247" w:rsidRPr="00262112" w:rsidRDefault="007F7247" w:rsidP="007F7247">
            <w:r w:rsidRPr="00262112">
              <w:t>- наличие полотенец для всех детей</w:t>
            </w:r>
          </w:p>
          <w:p w14:paraId="01506821" w14:textId="77777777" w:rsidR="007F7247" w:rsidRPr="00262112" w:rsidRDefault="007F7247" w:rsidP="007F7247">
            <w:r w:rsidRPr="00262112">
              <w:t>- чистота полотенец</w:t>
            </w:r>
          </w:p>
          <w:p w14:paraId="04B76F1E" w14:textId="77777777" w:rsidR="007F7247" w:rsidRPr="00262112" w:rsidRDefault="007F7247" w:rsidP="007F7247">
            <w:r w:rsidRPr="00262112">
              <w:t>- наличие маркировки на полотенцах</w:t>
            </w:r>
          </w:p>
          <w:p w14:paraId="0C2E7D10" w14:textId="77777777" w:rsidR="007F7247" w:rsidRPr="00262112" w:rsidRDefault="007F7247" w:rsidP="007F7247">
            <w:r w:rsidRPr="00262112">
              <w:t xml:space="preserve">- время проведения </w:t>
            </w:r>
            <w:r>
              <w:t>в режимный момент</w:t>
            </w:r>
          </w:p>
        </w:tc>
        <w:tc>
          <w:tcPr>
            <w:tcW w:w="4961" w:type="dxa"/>
          </w:tcPr>
          <w:p w14:paraId="6E807F65" w14:textId="77777777" w:rsidR="007F7247" w:rsidRPr="00262112" w:rsidRDefault="007F7247" w:rsidP="007F7247"/>
        </w:tc>
      </w:tr>
      <w:tr w:rsidR="007F7247" w:rsidRPr="00FB5B97" w14:paraId="77949254" w14:textId="77777777" w:rsidTr="007F7247">
        <w:tc>
          <w:tcPr>
            <w:tcW w:w="561" w:type="dxa"/>
          </w:tcPr>
          <w:p w14:paraId="03A655A8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14:paraId="1F30C0AF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Организация детей:</w:t>
            </w:r>
          </w:p>
          <w:p w14:paraId="2C5CCB53" w14:textId="77777777" w:rsidR="007F7247" w:rsidRPr="00262112" w:rsidRDefault="007F7247" w:rsidP="007F7247">
            <w:r w:rsidRPr="00262112">
              <w:t>- сколько детей умывается одновременно</w:t>
            </w:r>
          </w:p>
          <w:p w14:paraId="7EF0E925" w14:textId="77777777" w:rsidR="007F7247" w:rsidRDefault="007F7247" w:rsidP="007F7247">
            <w:r w:rsidRPr="00262112">
              <w:t>- чем заняты в это время остальные дети</w:t>
            </w:r>
          </w:p>
          <w:p w14:paraId="7B2D20E8" w14:textId="77777777" w:rsidR="007F7247" w:rsidRPr="00262112" w:rsidRDefault="007F7247" w:rsidP="007F7247">
            <w:r>
              <w:t xml:space="preserve">- учет гендерных различий </w:t>
            </w:r>
          </w:p>
        </w:tc>
        <w:tc>
          <w:tcPr>
            <w:tcW w:w="4961" w:type="dxa"/>
          </w:tcPr>
          <w:p w14:paraId="0D5456DA" w14:textId="77777777" w:rsidR="007F7247" w:rsidRPr="00262112" w:rsidRDefault="007F7247" w:rsidP="007F7247"/>
        </w:tc>
      </w:tr>
      <w:tr w:rsidR="007F7247" w:rsidRPr="00FB5B97" w14:paraId="5C399052" w14:textId="77777777" w:rsidTr="007F7247">
        <w:tc>
          <w:tcPr>
            <w:tcW w:w="561" w:type="dxa"/>
          </w:tcPr>
          <w:p w14:paraId="19BE9601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14:paraId="3F8D7702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Руководство воспитателя процессом умывания (приемы):</w:t>
            </w:r>
          </w:p>
          <w:p w14:paraId="311B6EFB" w14:textId="77777777" w:rsidR="007F7247" w:rsidRPr="00262112" w:rsidRDefault="007F7247" w:rsidP="007F7247">
            <w:r w:rsidRPr="00262112">
              <w:t>- совместные действия взрослого и ребенка</w:t>
            </w:r>
          </w:p>
          <w:p w14:paraId="047D5234" w14:textId="77777777" w:rsidR="007F7247" w:rsidRPr="00262112" w:rsidRDefault="007F7247" w:rsidP="007F7247">
            <w:r w:rsidRPr="00262112">
              <w:t>- показ</w:t>
            </w:r>
          </w:p>
          <w:p w14:paraId="56C73F26" w14:textId="77777777" w:rsidR="007F7247" w:rsidRPr="00262112" w:rsidRDefault="007F7247" w:rsidP="007F7247">
            <w:r w:rsidRPr="00262112">
              <w:t>- объяснение</w:t>
            </w:r>
          </w:p>
          <w:p w14:paraId="34CE7FBA" w14:textId="77777777" w:rsidR="007F7247" w:rsidRPr="00262112" w:rsidRDefault="007F7247" w:rsidP="007F7247">
            <w:r w:rsidRPr="00262112">
              <w:t>- пример другого ребенка</w:t>
            </w:r>
          </w:p>
          <w:p w14:paraId="7106E420" w14:textId="77777777" w:rsidR="007F7247" w:rsidRPr="00262112" w:rsidRDefault="007F7247" w:rsidP="007F7247">
            <w:r w:rsidRPr="00262112">
              <w:t>- стихи</w:t>
            </w:r>
          </w:p>
          <w:p w14:paraId="306A8C7F" w14:textId="77777777" w:rsidR="007F7247" w:rsidRPr="00262112" w:rsidRDefault="007F7247" w:rsidP="007F7247">
            <w:r w:rsidRPr="00262112">
              <w:t>- потешки</w:t>
            </w:r>
          </w:p>
          <w:p w14:paraId="029CBB22" w14:textId="77777777" w:rsidR="007F7247" w:rsidRPr="00262112" w:rsidRDefault="007F7247" w:rsidP="007F7247">
            <w:r w:rsidRPr="00262112">
              <w:t>-</w:t>
            </w:r>
            <w:r>
              <w:t xml:space="preserve"> другое</w:t>
            </w:r>
          </w:p>
        </w:tc>
        <w:tc>
          <w:tcPr>
            <w:tcW w:w="4961" w:type="dxa"/>
          </w:tcPr>
          <w:p w14:paraId="51C3B668" w14:textId="77777777" w:rsidR="007F7247" w:rsidRPr="00262112" w:rsidRDefault="007F7247" w:rsidP="007F7247"/>
        </w:tc>
      </w:tr>
      <w:tr w:rsidR="007F7247" w:rsidRPr="00FB5B97" w14:paraId="59B10E5A" w14:textId="77777777" w:rsidTr="007F7247">
        <w:tc>
          <w:tcPr>
            <w:tcW w:w="561" w:type="dxa"/>
          </w:tcPr>
          <w:p w14:paraId="276270C8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14:paraId="068D7E14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Помощь младшего воспитателя</w:t>
            </w:r>
            <w:r>
              <w:rPr>
                <w:b/>
              </w:rPr>
              <w:t xml:space="preserve"> при организации умывания</w:t>
            </w:r>
          </w:p>
        </w:tc>
        <w:tc>
          <w:tcPr>
            <w:tcW w:w="4961" w:type="dxa"/>
          </w:tcPr>
          <w:p w14:paraId="7D2A7B6F" w14:textId="77777777" w:rsidR="007F7247" w:rsidRDefault="007F7247" w:rsidP="007F7247"/>
          <w:p w14:paraId="61CE5E0A" w14:textId="77777777" w:rsidR="007F7247" w:rsidRDefault="007F7247" w:rsidP="007F7247"/>
          <w:p w14:paraId="44FA8444" w14:textId="77777777" w:rsidR="007F7247" w:rsidRPr="00262112" w:rsidRDefault="007F7247" w:rsidP="007F7247"/>
        </w:tc>
      </w:tr>
      <w:tr w:rsidR="007F7247" w:rsidRPr="00FB5B97" w14:paraId="3D5FB14F" w14:textId="77777777" w:rsidTr="007F7247">
        <w:trPr>
          <w:trHeight w:val="2177"/>
        </w:trPr>
        <w:tc>
          <w:tcPr>
            <w:tcW w:w="561" w:type="dxa"/>
          </w:tcPr>
          <w:p w14:paraId="788070E1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14:paraId="72774DF0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Навыки умывания и их соответствие программным содержаниям:</w:t>
            </w:r>
          </w:p>
          <w:p w14:paraId="65F5E719" w14:textId="77777777" w:rsidR="007F7247" w:rsidRPr="00262112" w:rsidRDefault="007F7247" w:rsidP="007F7247">
            <w:r w:rsidRPr="00262112">
              <w:t>- моют руки под контролем взрослого</w:t>
            </w:r>
          </w:p>
          <w:p w14:paraId="25AF8E1D" w14:textId="77777777" w:rsidR="007F7247" w:rsidRDefault="007F7247" w:rsidP="007F7247">
            <w:r w:rsidRPr="00262112">
              <w:t>- моют руки самостоятельно</w:t>
            </w:r>
          </w:p>
          <w:p w14:paraId="5AEBB4D1" w14:textId="77777777" w:rsidR="007F7247" w:rsidRPr="00262112" w:rsidRDefault="007F7247" w:rsidP="007F7247">
            <w:r w:rsidRPr="00262112">
              <w:t>- правильно пользуются мылом</w:t>
            </w:r>
          </w:p>
          <w:p w14:paraId="1F849E4E" w14:textId="77777777" w:rsidR="007F7247" w:rsidRDefault="007F7247" w:rsidP="007F7247">
            <w:r w:rsidRPr="00262112">
              <w:t>- аккуратно моют руки</w:t>
            </w:r>
          </w:p>
          <w:p w14:paraId="3DB9CAC9" w14:textId="77777777" w:rsidR="007F7247" w:rsidRDefault="007F7247" w:rsidP="007F7247">
            <w:r>
              <w:t>-стряхивают лишнюю воду над раковиной</w:t>
            </w:r>
          </w:p>
          <w:p w14:paraId="1BA5608E" w14:textId="77777777" w:rsidR="007F7247" w:rsidRPr="00262112" w:rsidRDefault="007F7247" w:rsidP="007F7247">
            <w:r>
              <w:t>-</w:t>
            </w:r>
            <w:r w:rsidRPr="00262112">
              <w:t xml:space="preserve"> насухо вытирают лицо и руки личным полотенцем</w:t>
            </w:r>
          </w:p>
          <w:p w14:paraId="3275F1C4" w14:textId="77777777" w:rsidR="007F7247" w:rsidRPr="00262112" w:rsidRDefault="007F7247" w:rsidP="007F7247">
            <w:r w:rsidRPr="00262112">
              <w:lastRenderedPageBreak/>
              <w:t>- вешают полотенце на место</w:t>
            </w:r>
          </w:p>
        </w:tc>
        <w:tc>
          <w:tcPr>
            <w:tcW w:w="4961" w:type="dxa"/>
          </w:tcPr>
          <w:p w14:paraId="71C8BF4C" w14:textId="77777777" w:rsidR="007F7247" w:rsidRPr="00262112" w:rsidRDefault="007F7247" w:rsidP="007F7247"/>
        </w:tc>
      </w:tr>
      <w:tr w:rsidR="007F7247" w:rsidRPr="00FB5B97" w14:paraId="68A217A3" w14:textId="77777777" w:rsidTr="007F7247">
        <w:trPr>
          <w:trHeight w:val="189"/>
        </w:trPr>
        <w:tc>
          <w:tcPr>
            <w:tcW w:w="561" w:type="dxa"/>
          </w:tcPr>
          <w:p w14:paraId="1B21F05A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14:paraId="000E7F92" w14:textId="77777777" w:rsidR="007F7247" w:rsidRPr="00262112" w:rsidRDefault="007F7247" w:rsidP="007F7247">
            <w:r w:rsidRPr="00262112">
              <w:t>Проводилась ли работа в процессе умывания словарная работа? Какая?</w:t>
            </w:r>
          </w:p>
        </w:tc>
        <w:tc>
          <w:tcPr>
            <w:tcW w:w="4961" w:type="dxa"/>
          </w:tcPr>
          <w:p w14:paraId="4740B378" w14:textId="77777777" w:rsidR="007F7247" w:rsidRDefault="007F7247" w:rsidP="007F7247"/>
          <w:p w14:paraId="1831DB9D" w14:textId="77777777" w:rsidR="007F7247" w:rsidRDefault="007F7247" w:rsidP="007F7247"/>
          <w:p w14:paraId="4BC2CF0E" w14:textId="77777777" w:rsidR="007F7247" w:rsidRDefault="007F7247" w:rsidP="007F7247"/>
          <w:p w14:paraId="0B8E2EB2" w14:textId="77777777" w:rsidR="007F7247" w:rsidRPr="00262112" w:rsidRDefault="007F7247" w:rsidP="007F7247"/>
        </w:tc>
      </w:tr>
      <w:tr w:rsidR="007F7247" w:rsidRPr="00FB5B97" w14:paraId="1C221E77" w14:textId="77777777" w:rsidTr="007F7247">
        <w:trPr>
          <w:trHeight w:val="103"/>
        </w:trPr>
        <w:tc>
          <w:tcPr>
            <w:tcW w:w="561" w:type="dxa"/>
          </w:tcPr>
          <w:p w14:paraId="2D71B22A" w14:textId="77777777" w:rsidR="007F7247" w:rsidRPr="00A26CD7" w:rsidRDefault="007F7247" w:rsidP="007F7247">
            <w:pPr>
              <w:rPr>
                <w:b/>
              </w:rPr>
            </w:pPr>
            <w:r w:rsidRPr="00A26CD7">
              <w:rPr>
                <w:b/>
              </w:rPr>
              <w:t>7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14:paraId="7DCCC8F3" w14:textId="77777777" w:rsidR="007F7247" w:rsidRPr="00262112" w:rsidRDefault="007F7247" w:rsidP="007F7247">
            <w:r w:rsidRPr="00262112">
              <w:t>Длительность процесса умывания</w:t>
            </w:r>
          </w:p>
        </w:tc>
        <w:tc>
          <w:tcPr>
            <w:tcW w:w="4961" w:type="dxa"/>
          </w:tcPr>
          <w:p w14:paraId="34460E5C" w14:textId="77777777" w:rsidR="007F7247" w:rsidRDefault="007F7247" w:rsidP="007F7247"/>
          <w:p w14:paraId="7EA1B177" w14:textId="77777777" w:rsidR="007F7247" w:rsidRPr="00262112" w:rsidRDefault="007F7247" w:rsidP="007F7247"/>
        </w:tc>
      </w:tr>
      <w:tr w:rsidR="007F7247" w:rsidRPr="00FB5B97" w14:paraId="144E52B7" w14:textId="77777777" w:rsidTr="007F7247">
        <w:trPr>
          <w:trHeight w:val="103"/>
        </w:trPr>
        <w:tc>
          <w:tcPr>
            <w:tcW w:w="561" w:type="dxa"/>
          </w:tcPr>
          <w:p w14:paraId="63F77500" w14:textId="77777777" w:rsidR="007F7247" w:rsidRPr="00A26CD7" w:rsidRDefault="007F7247" w:rsidP="007F7247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934" w:type="dxa"/>
          </w:tcPr>
          <w:p w14:paraId="27505C90" w14:textId="77777777" w:rsidR="007F7247" w:rsidRPr="00262112" w:rsidRDefault="007F7247" w:rsidP="007F7247">
            <w:r>
              <w:t>Соблюдение правильной последовательности гигиенических процедур (туалет, мытье рук)</w:t>
            </w:r>
          </w:p>
        </w:tc>
        <w:tc>
          <w:tcPr>
            <w:tcW w:w="4961" w:type="dxa"/>
          </w:tcPr>
          <w:p w14:paraId="50FBD8CD" w14:textId="77777777" w:rsidR="007F7247" w:rsidRDefault="007F7247" w:rsidP="007F7247"/>
          <w:p w14:paraId="68B91E2A" w14:textId="77777777" w:rsidR="007F7247" w:rsidRDefault="007F7247" w:rsidP="007F7247"/>
          <w:p w14:paraId="20C72E77" w14:textId="77777777" w:rsidR="007F7247" w:rsidRPr="00262112" w:rsidRDefault="007F7247" w:rsidP="007F7247"/>
        </w:tc>
      </w:tr>
      <w:tr w:rsidR="007F7247" w:rsidRPr="00FB5B97" w14:paraId="4250F2FD" w14:textId="77777777" w:rsidTr="007F7247">
        <w:trPr>
          <w:trHeight w:val="103"/>
        </w:trPr>
        <w:tc>
          <w:tcPr>
            <w:tcW w:w="561" w:type="dxa"/>
          </w:tcPr>
          <w:p w14:paraId="1BC7F4E6" w14:textId="77777777" w:rsidR="007F7247" w:rsidRDefault="007F7247" w:rsidP="007F7247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934" w:type="dxa"/>
          </w:tcPr>
          <w:p w14:paraId="610ADACB" w14:textId="77777777" w:rsidR="007F7247" w:rsidRDefault="007F7247" w:rsidP="007F7247">
            <w:r w:rsidRPr="006A565D">
              <w:t>Наличие в группе условий для гигиенических процедур</w:t>
            </w:r>
            <w:r>
              <w:t>.</w:t>
            </w:r>
          </w:p>
        </w:tc>
        <w:tc>
          <w:tcPr>
            <w:tcW w:w="4961" w:type="dxa"/>
          </w:tcPr>
          <w:p w14:paraId="78788345" w14:textId="77777777" w:rsidR="007F7247" w:rsidRDefault="007F7247" w:rsidP="007F7247"/>
        </w:tc>
      </w:tr>
    </w:tbl>
    <w:p w14:paraId="3686B6BE" w14:textId="77777777" w:rsidR="007F7247" w:rsidRDefault="007F7247" w:rsidP="007F7247">
      <w:pPr>
        <w:rPr>
          <w:b/>
        </w:rPr>
      </w:pPr>
    </w:p>
    <w:p w14:paraId="691D60E7" w14:textId="77777777" w:rsidR="007F7247" w:rsidRDefault="007F7247" w:rsidP="007F7247">
      <w:pPr>
        <w:jc w:val="right"/>
        <w:rPr>
          <w:b/>
        </w:rPr>
      </w:pPr>
    </w:p>
    <w:p w14:paraId="271B5B81" w14:textId="77777777" w:rsidR="007F7247" w:rsidRPr="004701BA" w:rsidRDefault="007F7247" w:rsidP="007F7247">
      <w:pPr>
        <w:jc w:val="center"/>
        <w:rPr>
          <w:b/>
        </w:rPr>
      </w:pPr>
      <w:r>
        <w:rPr>
          <w:b/>
        </w:rPr>
        <w:t xml:space="preserve">Схема № 6. </w:t>
      </w:r>
      <w:r w:rsidRPr="004701BA">
        <w:rPr>
          <w:b/>
        </w:rPr>
        <w:t>Карта анализа</w:t>
      </w:r>
      <w:r>
        <w:rPr>
          <w:b/>
        </w:rPr>
        <w:t xml:space="preserve"> (самоанализа)организации режимных процессов</w:t>
      </w:r>
    </w:p>
    <w:p w14:paraId="5F9238AE" w14:textId="77777777" w:rsidR="007F7247" w:rsidRPr="009B0EEB" w:rsidRDefault="007F7247" w:rsidP="007F7247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14:paraId="07955CBB" w14:textId="77777777" w:rsidR="007F7247" w:rsidRPr="00EA168F" w:rsidRDefault="007F7247" w:rsidP="007F7247">
      <w:r w:rsidRPr="00EA168F">
        <w:t>Педагог_________________________</w:t>
      </w:r>
      <w:r>
        <w:t>_________</w:t>
      </w:r>
    </w:p>
    <w:p w14:paraId="08132C88" w14:textId="77777777" w:rsidR="007F7247" w:rsidRDefault="007F7247" w:rsidP="007F7247">
      <w:r w:rsidRPr="00EA168F">
        <w:t>Возрастная гр</w:t>
      </w:r>
      <w:r>
        <w:t xml:space="preserve">уппа_________________                     </w:t>
      </w:r>
      <w:r w:rsidRPr="00EA168F">
        <w:t>Количество детей__________________</w:t>
      </w:r>
      <w:r>
        <w:t>_______</w:t>
      </w:r>
    </w:p>
    <w:p w14:paraId="62A01287" w14:textId="77777777" w:rsidR="007F7247" w:rsidRPr="00F10DF2" w:rsidRDefault="007F7247" w:rsidP="007F7247">
      <w:r>
        <w:t>Вид деятельности ____________________________________________________________________</w:t>
      </w:r>
    </w:p>
    <w:tbl>
      <w:tblPr>
        <w:tblpPr w:leftFromText="180" w:rightFromText="180" w:vertAnchor="text" w:horzAnchor="margin" w:tblpY="17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981"/>
        <w:gridCol w:w="3911"/>
      </w:tblGrid>
      <w:tr w:rsidR="007F7247" w:rsidRPr="00F10DF2" w14:paraId="4C5D0DEA" w14:textId="77777777" w:rsidTr="007F7247">
        <w:trPr>
          <w:trHeight w:val="578"/>
        </w:trPr>
        <w:tc>
          <w:tcPr>
            <w:tcW w:w="564" w:type="dxa"/>
          </w:tcPr>
          <w:p w14:paraId="31F3BCEE" w14:textId="77777777" w:rsidR="007F7247" w:rsidRPr="00D63DE8" w:rsidRDefault="007F7247" w:rsidP="007F7247">
            <w:pPr>
              <w:jc w:val="center"/>
              <w:rPr>
                <w:b/>
              </w:rPr>
            </w:pPr>
            <w:r w:rsidRPr="00D63DE8">
              <w:rPr>
                <w:b/>
              </w:rPr>
              <w:t>№</w:t>
            </w:r>
          </w:p>
        </w:tc>
        <w:tc>
          <w:tcPr>
            <w:tcW w:w="5981" w:type="dxa"/>
          </w:tcPr>
          <w:p w14:paraId="6EA3C1E9" w14:textId="77777777" w:rsidR="007F7247" w:rsidRPr="00D63DE8" w:rsidRDefault="007F7247" w:rsidP="007F7247">
            <w:pPr>
              <w:jc w:val="center"/>
              <w:rPr>
                <w:b/>
              </w:rPr>
            </w:pPr>
            <w:r w:rsidRPr="00D63DE8">
              <w:rPr>
                <w:b/>
              </w:rPr>
              <w:t>Показатели</w:t>
            </w:r>
          </w:p>
          <w:p w14:paraId="1B53047A" w14:textId="77777777" w:rsidR="007F7247" w:rsidRPr="00D63DE8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3911" w:type="dxa"/>
          </w:tcPr>
          <w:p w14:paraId="5ADF8779" w14:textId="77777777" w:rsidR="007F7247" w:rsidRPr="00D63DE8" w:rsidRDefault="007F7247" w:rsidP="007F7247">
            <w:pPr>
              <w:jc w:val="center"/>
              <w:rPr>
                <w:b/>
              </w:rPr>
            </w:pPr>
            <w:r w:rsidRPr="00D63DE8">
              <w:rPr>
                <w:b/>
              </w:rPr>
              <w:t>Примечания</w:t>
            </w:r>
          </w:p>
        </w:tc>
      </w:tr>
      <w:tr w:rsidR="007F7247" w:rsidRPr="00F10DF2" w14:paraId="69642ABB" w14:textId="77777777" w:rsidTr="007F7247">
        <w:tc>
          <w:tcPr>
            <w:tcW w:w="564" w:type="dxa"/>
          </w:tcPr>
          <w:p w14:paraId="28EBA57F" w14:textId="77777777" w:rsidR="007F7247" w:rsidRPr="00807F28" w:rsidRDefault="007F7247" w:rsidP="007F7247">
            <w:pPr>
              <w:jc w:val="center"/>
              <w:rPr>
                <w:b/>
              </w:rPr>
            </w:pPr>
            <w:r w:rsidRPr="00807F28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5981" w:type="dxa"/>
          </w:tcPr>
          <w:p w14:paraId="7338CAA8" w14:textId="77777777" w:rsidR="007F7247" w:rsidRPr="00F10DF2" w:rsidRDefault="007F7247" w:rsidP="007F7247">
            <w:r w:rsidRPr="00F10DF2">
              <w:t>Соблюдение санитарно-гигиенических условий при организации режимного процесса</w:t>
            </w:r>
            <w:r>
              <w:t xml:space="preserve"> (освещенность, температурный режим и т.д.)</w:t>
            </w:r>
          </w:p>
        </w:tc>
        <w:tc>
          <w:tcPr>
            <w:tcW w:w="3911" w:type="dxa"/>
          </w:tcPr>
          <w:p w14:paraId="64C380D8" w14:textId="77777777" w:rsidR="007F7247" w:rsidRDefault="007F7247" w:rsidP="007F7247"/>
          <w:p w14:paraId="3B32DB60" w14:textId="77777777" w:rsidR="007F7247" w:rsidRDefault="007F7247" w:rsidP="007F7247"/>
          <w:p w14:paraId="2916C3D9" w14:textId="77777777" w:rsidR="007F7247" w:rsidRPr="00F10DF2" w:rsidRDefault="007F7247" w:rsidP="007F7247"/>
        </w:tc>
      </w:tr>
      <w:tr w:rsidR="007F7247" w:rsidRPr="00F10DF2" w14:paraId="7EC809BD" w14:textId="77777777" w:rsidTr="007F7247">
        <w:tc>
          <w:tcPr>
            <w:tcW w:w="564" w:type="dxa"/>
          </w:tcPr>
          <w:p w14:paraId="42C82C0A" w14:textId="77777777" w:rsidR="007F7247" w:rsidRPr="00807F28" w:rsidRDefault="007F7247" w:rsidP="007F7247">
            <w:pPr>
              <w:jc w:val="center"/>
              <w:rPr>
                <w:b/>
              </w:rPr>
            </w:pPr>
            <w:r w:rsidRPr="00807F28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5981" w:type="dxa"/>
          </w:tcPr>
          <w:p w14:paraId="144E48E3" w14:textId="77777777" w:rsidR="007F7247" w:rsidRPr="00F10DF2" w:rsidRDefault="007F7247" w:rsidP="007F7247">
            <w:r w:rsidRPr="00F10DF2">
              <w:t>Стиль общения воспитателя с детьми (авторитарный, демократический, либеральный</w:t>
            </w:r>
            <w:r>
              <w:t>, личностно-ориентированный</w:t>
            </w:r>
            <w:r w:rsidRPr="00F10DF2">
              <w:t>)</w:t>
            </w:r>
          </w:p>
        </w:tc>
        <w:tc>
          <w:tcPr>
            <w:tcW w:w="3911" w:type="dxa"/>
          </w:tcPr>
          <w:p w14:paraId="1A4EEA5C" w14:textId="77777777" w:rsidR="007F7247" w:rsidRDefault="007F7247" w:rsidP="007F7247"/>
          <w:p w14:paraId="6081803F" w14:textId="77777777" w:rsidR="007F7247" w:rsidRDefault="007F7247" w:rsidP="007F7247"/>
          <w:p w14:paraId="6321CCE6" w14:textId="77777777" w:rsidR="007F7247" w:rsidRDefault="007F7247" w:rsidP="007F7247"/>
          <w:p w14:paraId="22BE6F7E" w14:textId="77777777" w:rsidR="007F7247" w:rsidRPr="00F10DF2" w:rsidRDefault="007F7247" w:rsidP="007F7247"/>
        </w:tc>
      </w:tr>
      <w:tr w:rsidR="007F7247" w:rsidRPr="00F10DF2" w14:paraId="5943D475" w14:textId="77777777" w:rsidTr="007F7247">
        <w:tc>
          <w:tcPr>
            <w:tcW w:w="564" w:type="dxa"/>
          </w:tcPr>
          <w:p w14:paraId="5B2A971D" w14:textId="77777777" w:rsidR="007F7247" w:rsidRPr="00807F28" w:rsidRDefault="007F7247" w:rsidP="007F7247">
            <w:pPr>
              <w:jc w:val="center"/>
              <w:rPr>
                <w:b/>
              </w:rPr>
            </w:pPr>
            <w:r w:rsidRPr="00807F28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5981" w:type="dxa"/>
          </w:tcPr>
          <w:p w14:paraId="0BF40C54" w14:textId="77777777" w:rsidR="007F7247" w:rsidRPr="00F10DF2" w:rsidRDefault="007F7247" w:rsidP="007F7247">
            <w:r w:rsidRPr="00F10DF2">
              <w:t>Методы и приемы, средства формирования и закрепления культурно-гигиенических навыков (показ, объяснение последовательности действий, поощрени</w:t>
            </w:r>
            <w:r>
              <w:t>е, беседа, игры-упражнения, художественное</w:t>
            </w:r>
            <w:r w:rsidRPr="00F10DF2">
              <w:t xml:space="preserve"> слово)</w:t>
            </w:r>
          </w:p>
        </w:tc>
        <w:tc>
          <w:tcPr>
            <w:tcW w:w="3911" w:type="dxa"/>
          </w:tcPr>
          <w:p w14:paraId="2C89AF5C" w14:textId="77777777" w:rsidR="007F7247" w:rsidRDefault="007F7247" w:rsidP="007F7247"/>
          <w:p w14:paraId="391922C8" w14:textId="77777777" w:rsidR="007F7247" w:rsidRDefault="007F7247" w:rsidP="007F7247"/>
          <w:p w14:paraId="14581BA4" w14:textId="77777777" w:rsidR="007F7247" w:rsidRDefault="007F7247" w:rsidP="007F7247"/>
          <w:p w14:paraId="132912E9" w14:textId="77777777" w:rsidR="007F7247" w:rsidRDefault="007F7247" w:rsidP="007F7247"/>
          <w:p w14:paraId="29C72E31" w14:textId="77777777" w:rsidR="007F7247" w:rsidRPr="00F10DF2" w:rsidRDefault="007F7247" w:rsidP="007F7247"/>
        </w:tc>
      </w:tr>
      <w:tr w:rsidR="007F7247" w:rsidRPr="00F10DF2" w14:paraId="679C5686" w14:textId="77777777" w:rsidTr="007F7247">
        <w:tc>
          <w:tcPr>
            <w:tcW w:w="564" w:type="dxa"/>
          </w:tcPr>
          <w:p w14:paraId="1A3A715C" w14:textId="77777777" w:rsidR="007F7247" w:rsidRPr="00807F28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981" w:type="dxa"/>
          </w:tcPr>
          <w:p w14:paraId="4F1B9CA1" w14:textId="77777777" w:rsidR="007F7247" w:rsidRPr="006A565D" w:rsidRDefault="007F7247" w:rsidP="007F7247">
            <w:r w:rsidRPr="006A565D">
              <w:t xml:space="preserve">Наличие условий для </w:t>
            </w:r>
            <w:r>
              <w:t xml:space="preserve">проведения режимного момента: мебель и </w:t>
            </w:r>
            <w:r w:rsidRPr="006A565D">
              <w:t>обору</w:t>
            </w:r>
            <w:r>
              <w:t>дование, наглядный материал, …</w:t>
            </w:r>
          </w:p>
        </w:tc>
        <w:tc>
          <w:tcPr>
            <w:tcW w:w="3911" w:type="dxa"/>
          </w:tcPr>
          <w:p w14:paraId="7154ADE4" w14:textId="77777777" w:rsidR="007F7247" w:rsidRDefault="007F7247" w:rsidP="007F7247"/>
          <w:p w14:paraId="58A00920" w14:textId="77777777" w:rsidR="007F7247" w:rsidRDefault="007F7247" w:rsidP="007F7247"/>
          <w:p w14:paraId="0E8AEFDD" w14:textId="77777777" w:rsidR="007F7247" w:rsidRDefault="007F7247" w:rsidP="007F7247"/>
          <w:p w14:paraId="03209F98" w14:textId="77777777" w:rsidR="007F7247" w:rsidRDefault="007F7247" w:rsidP="007F7247"/>
          <w:p w14:paraId="15974770" w14:textId="77777777" w:rsidR="007F7247" w:rsidRPr="00F10DF2" w:rsidRDefault="007F7247" w:rsidP="007F7247"/>
        </w:tc>
      </w:tr>
      <w:tr w:rsidR="007F7247" w:rsidRPr="00F10DF2" w14:paraId="1EC8BA07" w14:textId="77777777" w:rsidTr="007F7247">
        <w:tc>
          <w:tcPr>
            <w:tcW w:w="564" w:type="dxa"/>
          </w:tcPr>
          <w:p w14:paraId="73B0446B" w14:textId="77777777" w:rsidR="007F7247" w:rsidRPr="00807F28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981" w:type="dxa"/>
          </w:tcPr>
          <w:p w14:paraId="4C3DB2BC" w14:textId="77777777" w:rsidR="007F7247" w:rsidRPr="00F10DF2" w:rsidRDefault="007F7247" w:rsidP="007F7247">
            <w:r w:rsidRPr="00F10DF2">
              <w:t>Соблюдение детьми последовательности операций в процессе сборов на прогулку</w:t>
            </w:r>
            <w:r>
              <w:t xml:space="preserve"> (умывание, прием пищи и т. п.)</w:t>
            </w:r>
          </w:p>
        </w:tc>
        <w:tc>
          <w:tcPr>
            <w:tcW w:w="3911" w:type="dxa"/>
          </w:tcPr>
          <w:p w14:paraId="75FEA57E" w14:textId="77777777" w:rsidR="007F7247" w:rsidRDefault="007F7247" w:rsidP="007F7247"/>
          <w:p w14:paraId="451FD2C0" w14:textId="77777777" w:rsidR="007F7247" w:rsidRDefault="007F7247" w:rsidP="007F7247"/>
          <w:p w14:paraId="70E4F2E1" w14:textId="77777777" w:rsidR="007F7247" w:rsidRDefault="007F7247" w:rsidP="007F7247"/>
          <w:p w14:paraId="1A46877E" w14:textId="77777777" w:rsidR="007F7247" w:rsidRPr="00F10DF2" w:rsidRDefault="007F7247" w:rsidP="007F7247"/>
        </w:tc>
      </w:tr>
      <w:tr w:rsidR="007F7247" w:rsidRPr="00F10DF2" w14:paraId="06E97035" w14:textId="77777777" w:rsidTr="007F7247">
        <w:tc>
          <w:tcPr>
            <w:tcW w:w="564" w:type="dxa"/>
          </w:tcPr>
          <w:p w14:paraId="15955C70" w14:textId="77777777" w:rsidR="007F7247" w:rsidRPr="00807F28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981" w:type="dxa"/>
          </w:tcPr>
          <w:p w14:paraId="1E07E984" w14:textId="77777777" w:rsidR="007F7247" w:rsidRPr="00F10DF2" w:rsidRDefault="007F7247" w:rsidP="007F7247">
            <w:r w:rsidRPr="00F10DF2">
              <w:t>Учет возрастных, индивидуальных, психологических особенностей детей</w:t>
            </w:r>
            <w:r>
              <w:t>.</w:t>
            </w:r>
          </w:p>
        </w:tc>
        <w:tc>
          <w:tcPr>
            <w:tcW w:w="3911" w:type="dxa"/>
          </w:tcPr>
          <w:p w14:paraId="3096229A" w14:textId="77777777" w:rsidR="007F7247" w:rsidRDefault="007F7247" w:rsidP="007F7247"/>
          <w:p w14:paraId="0ABA49E3" w14:textId="77777777" w:rsidR="007F7247" w:rsidRDefault="007F7247" w:rsidP="007F7247"/>
          <w:p w14:paraId="27B13812" w14:textId="77777777" w:rsidR="007F7247" w:rsidRDefault="007F7247" w:rsidP="007F7247"/>
          <w:p w14:paraId="54C0E3A1" w14:textId="77777777" w:rsidR="007F7247" w:rsidRPr="00F10DF2" w:rsidRDefault="007F7247" w:rsidP="007F7247"/>
        </w:tc>
      </w:tr>
      <w:tr w:rsidR="007F7247" w:rsidRPr="00F10DF2" w14:paraId="029601BF" w14:textId="77777777" w:rsidTr="007F7247">
        <w:tc>
          <w:tcPr>
            <w:tcW w:w="564" w:type="dxa"/>
          </w:tcPr>
          <w:p w14:paraId="44825721" w14:textId="77777777" w:rsidR="007F7247" w:rsidRPr="00807F28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5981" w:type="dxa"/>
          </w:tcPr>
          <w:p w14:paraId="57555777" w14:textId="77777777" w:rsidR="007F7247" w:rsidRPr="00F10DF2" w:rsidRDefault="007F7247" w:rsidP="007F7247">
            <w:r w:rsidRPr="00F10DF2">
              <w:t>Уравновешенность, терпение педагога, умение создать комфортные условия для спокойного выполнения детьми осваи</w:t>
            </w:r>
            <w:r>
              <w:t>вае</w:t>
            </w:r>
            <w:r w:rsidRPr="00F10DF2">
              <w:t>мого действия</w:t>
            </w:r>
            <w:r>
              <w:t>,</w:t>
            </w:r>
            <w:r w:rsidRPr="00F10DF2">
              <w:t xml:space="preserve"> формирования эмоционально-положительного отношения к данному процессу</w:t>
            </w:r>
          </w:p>
        </w:tc>
        <w:tc>
          <w:tcPr>
            <w:tcW w:w="3911" w:type="dxa"/>
          </w:tcPr>
          <w:p w14:paraId="00095F34" w14:textId="77777777" w:rsidR="007F7247" w:rsidRPr="00F10DF2" w:rsidRDefault="007F7247" w:rsidP="007F7247"/>
        </w:tc>
      </w:tr>
      <w:tr w:rsidR="007F7247" w:rsidRPr="00F10DF2" w14:paraId="181D98AB" w14:textId="77777777" w:rsidTr="007F7247">
        <w:trPr>
          <w:trHeight w:val="1149"/>
        </w:trPr>
        <w:tc>
          <w:tcPr>
            <w:tcW w:w="564" w:type="dxa"/>
          </w:tcPr>
          <w:p w14:paraId="4FCDA42D" w14:textId="77777777" w:rsidR="007F7247" w:rsidRPr="00807F28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981" w:type="dxa"/>
          </w:tcPr>
          <w:p w14:paraId="1F2024CA" w14:textId="77777777" w:rsidR="007F7247" w:rsidRPr="00F10DF2" w:rsidRDefault="007F7247" w:rsidP="007F7247">
            <w:r w:rsidRPr="00F10DF2">
              <w:t>Формы организации детей:</w:t>
            </w:r>
          </w:p>
          <w:p w14:paraId="2F3023DD" w14:textId="77777777" w:rsidR="007F7247" w:rsidRPr="00F10DF2" w:rsidRDefault="007F7247" w:rsidP="007F7247">
            <w:r w:rsidRPr="00F10DF2">
              <w:t>- коллективная</w:t>
            </w:r>
          </w:p>
          <w:p w14:paraId="64DC9DE4" w14:textId="77777777" w:rsidR="007F7247" w:rsidRPr="00F10DF2" w:rsidRDefault="007F7247" w:rsidP="007F7247">
            <w:r w:rsidRPr="00F10DF2">
              <w:t>- по подгруппам</w:t>
            </w:r>
          </w:p>
          <w:p w14:paraId="7EA20E0A" w14:textId="77777777" w:rsidR="007F7247" w:rsidRPr="00F10DF2" w:rsidRDefault="007F7247" w:rsidP="007F7247">
            <w:r w:rsidRPr="00F10DF2">
              <w:t>- индивидуальная</w:t>
            </w:r>
          </w:p>
        </w:tc>
        <w:tc>
          <w:tcPr>
            <w:tcW w:w="3911" w:type="dxa"/>
          </w:tcPr>
          <w:p w14:paraId="2A018A26" w14:textId="77777777" w:rsidR="007F7247" w:rsidRPr="00F10DF2" w:rsidRDefault="007F7247" w:rsidP="007F7247"/>
        </w:tc>
      </w:tr>
      <w:tr w:rsidR="007F7247" w:rsidRPr="00F10DF2" w14:paraId="37D5E21D" w14:textId="77777777" w:rsidTr="007F7247">
        <w:trPr>
          <w:trHeight w:val="497"/>
        </w:trPr>
        <w:tc>
          <w:tcPr>
            <w:tcW w:w="564" w:type="dxa"/>
          </w:tcPr>
          <w:p w14:paraId="427688D3" w14:textId="77777777" w:rsidR="007F7247" w:rsidRPr="00807F28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981" w:type="dxa"/>
          </w:tcPr>
          <w:p w14:paraId="586BE30A" w14:textId="77777777" w:rsidR="007F7247" w:rsidRPr="00F10DF2" w:rsidRDefault="007F7247" w:rsidP="007F7247">
            <w:r w:rsidRPr="00F10DF2">
              <w:t>Соответствие имеющихся у детей культурно-гигиенических навыков требованиям программы</w:t>
            </w:r>
          </w:p>
        </w:tc>
        <w:tc>
          <w:tcPr>
            <w:tcW w:w="3911" w:type="dxa"/>
          </w:tcPr>
          <w:p w14:paraId="3DF1CF0C" w14:textId="77777777" w:rsidR="007F7247" w:rsidRDefault="007F7247" w:rsidP="007F7247"/>
          <w:p w14:paraId="00A0E617" w14:textId="77777777" w:rsidR="007F7247" w:rsidRDefault="007F7247" w:rsidP="007F7247"/>
          <w:p w14:paraId="37A7B4F5" w14:textId="77777777" w:rsidR="007F7247" w:rsidRPr="00F10DF2" w:rsidRDefault="007F7247" w:rsidP="007F7247"/>
        </w:tc>
      </w:tr>
      <w:tr w:rsidR="007F7247" w:rsidRPr="00F10DF2" w14:paraId="120DB7D2" w14:textId="77777777" w:rsidTr="007F7247">
        <w:trPr>
          <w:trHeight w:val="497"/>
        </w:trPr>
        <w:tc>
          <w:tcPr>
            <w:tcW w:w="564" w:type="dxa"/>
          </w:tcPr>
          <w:p w14:paraId="23503FF0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5981" w:type="dxa"/>
          </w:tcPr>
          <w:p w14:paraId="58B1A604" w14:textId="77777777" w:rsidR="007F7247" w:rsidRPr="00F10DF2" w:rsidRDefault="007F7247" w:rsidP="007F7247">
            <w:r>
              <w:t>Создание положительного отношения к процессу</w:t>
            </w:r>
          </w:p>
        </w:tc>
        <w:tc>
          <w:tcPr>
            <w:tcW w:w="3911" w:type="dxa"/>
          </w:tcPr>
          <w:p w14:paraId="323ABA66" w14:textId="77777777" w:rsidR="007F7247" w:rsidRDefault="007F7247" w:rsidP="007F7247"/>
        </w:tc>
      </w:tr>
      <w:tr w:rsidR="007F7247" w:rsidRPr="00F10DF2" w14:paraId="6AEDF00B" w14:textId="77777777" w:rsidTr="007F7247">
        <w:trPr>
          <w:trHeight w:val="497"/>
        </w:trPr>
        <w:tc>
          <w:tcPr>
            <w:tcW w:w="564" w:type="dxa"/>
          </w:tcPr>
          <w:p w14:paraId="3351A1D2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5981" w:type="dxa"/>
          </w:tcPr>
          <w:p w14:paraId="5DB9C769" w14:textId="77777777" w:rsidR="007F7247" w:rsidRDefault="007F7247" w:rsidP="007F7247">
            <w:r>
              <w:t>Бережное отношение к вещам, оборудованию, игрушкам, пособиям, …</w:t>
            </w:r>
          </w:p>
        </w:tc>
        <w:tc>
          <w:tcPr>
            <w:tcW w:w="3911" w:type="dxa"/>
          </w:tcPr>
          <w:p w14:paraId="3B23E3FB" w14:textId="77777777" w:rsidR="007F7247" w:rsidRDefault="007F7247" w:rsidP="007F7247"/>
        </w:tc>
      </w:tr>
      <w:tr w:rsidR="007F7247" w:rsidRPr="00F10DF2" w14:paraId="1C552C74" w14:textId="77777777" w:rsidTr="007F7247">
        <w:trPr>
          <w:trHeight w:val="497"/>
        </w:trPr>
        <w:tc>
          <w:tcPr>
            <w:tcW w:w="564" w:type="dxa"/>
          </w:tcPr>
          <w:p w14:paraId="451ECA5C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5981" w:type="dxa"/>
          </w:tcPr>
          <w:p w14:paraId="494608B5" w14:textId="77777777" w:rsidR="007F7247" w:rsidRDefault="007F7247" w:rsidP="007F7247">
            <w:r>
              <w:t>Активность и самостоятельность детей</w:t>
            </w:r>
          </w:p>
        </w:tc>
        <w:tc>
          <w:tcPr>
            <w:tcW w:w="3911" w:type="dxa"/>
          </w:tcPr>
          <w:p w14:paraId="1EC8E711" w14:textId="77777777" w:rsidR="007F7247" w:rsidRDefault="007F7247" w:rsidP="007F7247"/>
        </w:tc>
      </w:tr>
      <w:tr w:rsidR="007F7247" w:rsidRPr="00F10DF2" w14:paraId="757982E4" w14:textId="77777777" w:rsidTr="007F7247">
        <w:trPr>
          <w:trHeight w:val="497"/>
        </w:trPr>
        <w:tc>
          <w:tcPr>
            <w:tcW w:w="564" w:type="dxa"/>
          </w:tcPr>
          <w:p w14:paraId="0A97173D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5981" w:type="dxa"/>
          </w:tcPr>
          <w:p w14:paraId="6163425E" w14:textId="77777777" w:rsidR="007F7247" w:rsidRDefault="007F7247" w:rsidP="007F7247">
            <w:r>
              <w:t>Умение обратиться за помощью к взрослым, другим детям, оказать помощь самому.</w:t>
            </w:r>
          </w:p>
        </w:tc>
        <w:tc>
          <w:tcPr>
            <w:tcW w:w="3911" w:type="dxa"/>
          </w:tcPr>
          <w:p w14:paraId="37F60DBB" w14:textId="77777777" w:rsidR="007F7247" w:rsidRDefault="007F7247" w:rsidP="007F7247"/>
        </w:tc>
      </w:tr>
    </w:tbl>
    <w:p w14:paraId="519F5B5D" w14:textId="77777777" w:rsidR="007F7247" w:rsidRDefault="007F7247" w:rsidP="007F7247"/>
    <w:p w14:paraId="6980E669" w14:textId="77777777" w:rsidR="007F7247" w:rsidRDefault="007F7247" w:rsidP="007F7247">
      <w:pPr>
        <w:jc w:val="center"/>
        <w:rPr>
          <w:b/>
        </w:rPr>
      </w:pPr>
      <w:r>
        <w:rPr>
          <w:b/>
        </w:rPr>
        <w:t>Схема самоанализа проведения занятия по физкультуре.</w:t>
      </w:r>
    </w:p>
    <w:p w14:paraId="11142C01" w14:textId="77777777" w:rsidR="007F7247" w:rsidRDefault="007F7247" w:rsidP="007F7247">
      <w:pPr>
        <w:outlineLvl w:val="0"/>
      </w:pPr>
      <w:r>
        <w:t>Дата______________________________</w:t>
      </w:r>
    </w:p>
    <w:p w14:paraId="4DE8DE61" w14:textId="77777777" w:rsidR="007F7247" w:rsidRDefault="007F7247" w:rsidP="007F7247">
      <w:r>
        <w:t>Возрастная группа___________________</w:t>
      </w:r>
    </w:p>
    <w:p w14:paraId="79A81C08" w14:textId="77777777" w:rsidR="007F7247" w:rsidRDefault="007F7247" w:rsidP="007F7247">
      <w:pPr>
        <w:outlineLvl w:val="0"/>
      </w:pPr>
      <w:r>
        <w:t>Количество детей____________________</w:t>
      </w:r>
    </w:p>
    <w:p w14:paraId="41485538" w14:textId="77777777" w:rsidR="007F7247" w:rsidRDefault="007F7247" w:rsidP="007F7247">
      <w:pPr>
        <w:outlineLvl w:val="0"/>
      </w:pPr>
      <w:r>
        <w:t>Тип занятия ________________________</w:t>
      </w:r>
    </w:p>
    <w:p w14:paraId="0EFA17FE" w14:textId="77777777" w:rsidR="007F7247" w:rsidRDefault="007F7247" w:rsidP="007F7247">
      <w:pPr>
        <w:outlineLvl w:val="0"/>
      </w:pPr>
    </w:p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378"/>
        <w:gridCol w:w="2127"/>
        <w:gridCol w:w="1132"/>
      </w:tblGrid>
      <w:tr w:rsidR="007F7247" w14:paraId="646A407F" w14:textId="77777777" w:rsidTr="007F7247">
        <w:tc>
          <w:tcPr>
            <w:tcW w:w="534" w:type="dxa"/>
          </w:tcPr>
          <w:p w14:paraId="2B772C2A" w14:textId="77777777" w:rsidR="007F7247" w:rsidRPr="00C81162" w:rsidRDefault="007F7247" w:rsidP="007F7247">
            <w:pPr>
              <w:jc w:val="center"/>
              <w:rPr>
                <w:b/>
              </w:rPr>
            </w:pPr>
            <w:r w:rsidRPr="00C81162">
              <w:rPr>
                <w:b/>
              </w:rPr>
              <w:t>№</w:t>
            </w:r>
          </w:p>
        </w:tc>
        <w:tc>
          <w:tcPr>
            <w:tcW w:w="6378" w:type="dxa"/>
          </w:tcPr>
          <w:p w14:paraId="15E60647" w14:textId="77777777" w:rsidR="007F7247" w:rsidRPr="00C81162" w:rsidRDefault="007F7247" w:rsidP="007F7247">
            <w:pPr>
              <w:jc w:val="center"/>
              <w:rPr>
                <w:b/>
              </w:rPr>
            </w:pPr>
            <w:r w:rsidRPr="00C81162">
              <w:rPr>
                <w:b/>
              </w:rPr>
              <w:t>Содержание</w:t>
            </w:r>
          </w:p>
        </w:tc>
        <w:tc>
          <w:tcPr>
            <w:tcW w:w="2127" w:type="dxa"/>
          </w:tcPr>
          <w:p w14:paraId="348B7C0E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1132" w:type="dxa"/>
          </w:tcPr>
          <w:p w14:paraId="6622E9A5" w14:textId="77777777" w:rsidR="007F7247" w:rsidRPr="00C81162" w:rsidRDefault="007F7247" w:rsidP="007F7247">
            <w:pPr>
              <w:jc w:val="center"/>
              <w:rPr>
                <w:b/>
              </w:rPr>
            </w:pPr>
            <w:r w:rsidRPr="00C81162">
              <w:rPr>
                <w:b/>
              </w:rPr>
              <w:t>Оценка</w:t>
            </w:r>
          </w:p>
        </w:tc>
      </w:tr>
      <w:tr w:rsidR="007F7247" w14:paraId="567A5186" w14:textId="77777777" w:rsidTr="007F7247">
        <w:tc>
          <w:tcPr>
            <w:tcW w:w="534" w:type="dxa"/>
          </w:tcPr>
          <w:p w14:paraId="5B393502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378" w:type="dxa"/>
          </w:tcPr>
          <w:p w14:paraId="3CB364A5" w14:textId="77777777" w:rsidR="007F7247" w:rsidRPr="00C81162" w:rsidRDefault="007F7247" w:rsidP="007F7247">
            <w:pPr>
              <w:rPr>
                <w:b/>
              </w:rPr>
            </w:pPr>
            <w:r>
              <w:t xml:space="preserve">Наличие плана - </w:t>
            </w:r>
            <w:proofErr w:type="gramStart"/>
            <w:r>
              <w:t>конспекта  занятия</w:t>
            </w:r>
            <w:proofErr w:type="gramEnd"/>
          </w:p>
        </w:tc>
        <w:tc>
          <w:tcPr>
            <w:tcW w:w="2127" w:type="dxa"/>
          </w:tcPr>
          <w:p w14:paraId="4928DC64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1132" w:type="dxa"/>
          </w:tcPr>
          <w:p w14:paraId="3F9BC8FC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</w:tr>
      <w:tr w:rsidR="007F7247" w14:paraId="5488FC51" w14:textId="77777777" w:rsidTr="007F7247">
        <w:tc>
          <w:tcPr>
            <w:tcW w:w="534" w:type="dxa"/>
            <w:vMerge w:val="restart"/>
          </w:tcPr>
          <w:p w14:paraId="2D9663B0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378" w:type="dxa"/>
          </w:tcPr>
          <w:p w14:paraId="7D7B20E3" w14:textId="77777777" w:rsidR="007F7247" w:rsidRDefault="007F7247" w:rsidP="007F7247">
            <w:r>
              <w:t>Задачи занятия:</w:t>
            </w:r>
          </w:p>
        </w:tc>
        <w:tc>
          <w:tcPr>
            <w:tcW w:w="2127" w:type="dxa"/>
          </w:tcPr>
          <w:p w14:paraId="77A9AF61" w14:textId="77777777" w:rsidR="007F7247" w:rsidRDefault="007F7247" w:rsidP="007F7247"/>
        </w:tc>
        <w:tc>
          <w:tcPr>
            <w:tcW w:w="1132" w:type="dxa"/>
          </w:tcPr>
          <w:p w14:paraId="43BA1373" w14:textId="77777777" w:rsidR="007F7247" w:rsidRDefault="007F7247" w:rsidP="007F7247"/>
        </w:tc>
      </w:tr>
      <w:tr w:rsidR="007F7247" w14:paraId="697CCFA6" w14:textId="77777777" w:rsidTr="007F7247">
        <w:tc>
          <w:tcPr>
            <w:tcW w:w="534" w:type="dxa"/>
            <w:vMerge/>
          </w:tcPr>
          <w:p w14:paraId="26448B97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2EABE35E" w14:textId="77777777" w:rsidR="007F7247" w:rsidRDefault="007F7247" w:rsidP="007F7247">
            <w:r>
              <w:t>-образовательная</w:t>
            </w:r>
          </w:p>
        </w:tc>
        <w:tc>
          <w:tcPr>
            <w:tcW w:w="2127" w:type="dxa"/>
          </w:tcPr>
          <w:p w14:paraId="133E59E1" w14:textId="77777777" w:rsidR="007F7247" w:rsidRDefault="007F7247" w:rsidP="007F7247"/>
        </w:tc>
        <w:tc>
          <w:tcPr>
            <w:tcW w:w="1132" w:type="dxa"/>
          </w:tcPr>
          <w:p w14:paraId="5A0AC036" w14:textId="77777777" w:rsidR="007F7247" w:rsidRDefault="007F7247" w:rsidP="007F7247"/>
        </w:tc>
      </w:tr>
      <w:tr w:rsidR="007F7247" w14:paraId="63A25D7C" w14:textId="77777777" w:rsidTr="007F7247">
        <w:tc>
          <w:tcPr>
            <w:tcW w:w="534" w:type="dxa"/>
            <w:vMerge/>
          </w:tcPr>
          <w:p w14:paraId="7437130E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FE2F4AC" w14:textId="77777777" w:rsidR="007F7247" w:rsidRDefault="007F7247" w:rsidP="007F7247">
            <w:r>
              <w:t>-коррекционная</w:t>
            </w:r>
          </w:p>
        </w:tc>
        <w:tc>
          <w:tcPr>
            <w:tcW w:w="2127" w:type="dxa"/>
          </w:tcPr>
          <w:p w14:paraId="40D15C9A" w14:textId="77777777" w:rsidR="007F7247" w:rsidRDefault="007F7247" w:rsidP="007F7247"/>
        </w:tc>
        <w:tc>
          <w:tcPr>
            <w:tcW w:w="1132" w:type="dxa"/>
          </w:tcPr>
          <w:p w14:paraId="3ADA4C00" w14:textId="77777777" w:rsidR="007F7247" w:rsidRDefault="007F7247" w:rsidP="007F7247"/>
        </w:tc>
      </w:tr>
      <w:tr w:rsidR="007F7247" w14:paraId="2E9C0075" w14:textId="77777777" w:rsidTr="007F7247">
        <w:tc>
          <w:tcPr>
            <w:tcW w:w="534" w:type="dxa"/>
            <w:vMerge/>
          </w:tcPr>
          <w:p w14:paraId="66E954CE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20675F38" w14:textId="77777777" w:rsidR="007F7247" w:rsidRDefault="007F7247" w:rsidP="007F7247">
            <w:r>
              <w:t>-развивающая</w:t>
            </w:r>
          </w:p>
        </w:tc>
        <w:tc>
          <w:tcPr>
            <w:tcW w:w="2127" w:type="dxa"/>
          </w:tcPr>
          <w:p w14:paraId="38BCAEE7" w14:textId="77777777" w:rsidR="007F7247" w:rsidRDefault="007F7247" w:rsidP="007F7247"/>
        </w:tc>
        <w:tc>
          <w:tcPr>
            <w:tcW w:w="1132" w:type="dxa"/>
          </w:tcPr>
          <w:p w14:paraId="398E994D" w14:textId="77777777" w:rsidR="007F7247" w:rsidRDefault="007F7247" w:rsidP="007F7247"/>
        </w:tc>
      </w:tr>
      <w:tr w:rsidR="007F7247" w14:paraId="5498B606" w14:textId="77777777" w:rsidTr="007F7247">
        <w:tc>
          <w:tcPr>
            <w:tcW w:w="534" w:type="dxa"/>
            <w:vMerge/>
          </w:tcPr>
          <w:p w14:paraId="31CA480B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383AA909" w14:textId="77777777" w:rsidR="007F7247" w:rsidRDefault="007F7247" w:rsidP="007F7247">
            <w:r>
              <w:t>-воспитательная</w:t>
            </w:r>
          </w:p>
        </w:tc>
        <w:tc>
          <w:tcPr>
            <w:tcW w:w="2127" w:type="dxa"/>
          </w:tcPr>
          <w:p w14:paraId="3D738C58" w14:textId="77777777" w:rsidR="007F7247" w:rsidRDefault="007F7247" w:rsidP="007F7247"/>
        </w:tc>
        <w:tc>
          <w:tcPr>
            <w:tcW w:w="1132" w:type="dxa"/>
          </w:tcPr>
          <w:p w14:paraId="14DBF027" w14:textId="77777777" w:rsidR="007F7247" w:rsidRDefault="007F7247" w:rsidP="007F7247"/>
        </w:tc>
      </w:tr>
      <w:tr w:rsidR="007F7247" w14:paraId="137CCABC" w14:textId="77777777" w:rsidTr="007F7247">
        <w:tc>
          <w:tcPr>
            <w:tcW w:w="534" w:type="dxa"/>
            <w:vMerge w:val="restart"/>
          </w:tcPr>
          <w:p w14:paraId="018BE451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378" w:type="dxa"/>
          </w:tcPr>
          <w:p w14:paraId="6EC2AC9F" w14:textId="77777777" w:rsidR="007F7247" w:rsidRDefault="007F7247" w:rsidP="007F7247">
            <w:r>
              <w:t>Реализация общих требований:</w:t>
            </w:r>
          </w:p>
        </w:tc>
        <w:tc>
          <w:tcPr>
            <w:tcW w:w="2127" w:type="dxa"/>
          </w:tcPr>
          <w:p w14:paraId="3D654E9E" w14:textId="77777777" w:rsidR="007F7247" w:rsidRDefault="007F7247" w:rsidP="007F7247"/>
        </w:tc>
        <w:tc>
          <w:tcPr>
            <w:tcW w:w="1132" w:type="dxa"/>
          </w:tcPr>
          <w:p w14:paraId="7285D657" w14:textId="77777777" w:rsidR="007F7247" w:rsidRDefault="007F7247" w:rsidP="007F7247"/>
        </w:tc>
      </w:tr>
      <w:tr w:rsidR="007F7247" w14:paraId="7D24D3BA" w14:textId="77777777" w:rsidTr="007F7247">
        <w:tc>
          <w:tcPr>
            <w:tcW w:w="534" w:type="dxa"/>
            <w:vMerge/>
          </w:tcPr>
          <w:p w14:paraId="357A3CFA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2D8222E1" w14:textId="77777777" w:rsidR="007F7247" w:rsidRDefault="007F7247" w:rsidP="007F7247">
            <w:r>
              <w:t xml:space="preserve">-достоверность, </w:t>
            </w:r>
            <w:proofErr w:type="gramStart"/>
            <w:r>
              <w:t>точность  фактического</w:t>
            </w:r>
            <w:proofErr w:type="gramEnd"/>
            <w:r>
              <w:t xml:space="preserve"> материала </w:t>
            </w:r>
          </w:p>
        </w:tc>
        <w:tc>
          <w:tcPr>
            <w:tcW w:w="2127" w:type="dxa"/>
          </w:tcPr>
          <w:p w14:paraId="7480E654" w14:textId="77777777" w:rsidR="007F7247" w:rsidRDefault="007F7247" w:rsidP="007F7247"/>
        </w:tc>
        <w:tc>
          <w:tcPr>
            <w:tcW w:w="1132" w:type="dxa"/>
          </w:tcPr>
          <w:p w14:paraId="1011277E" w14:textId="77777777" w:rsidR="007F7247" w:rsidRDefault="007F7247" w:rsidP="007F7247"/>
        </w:tc>
      </w:tr>
      <w:tr w:rsidR="007F7247" w14:paraId="2F858456" w14:textId="77777777" w:rsidTr="007F7247">
        <w:tc>
          <w:tcPr>
            <w:tcW w:w="534" w:type="dxa"/>
            <w:vMerge/>
          </w:tcPr>
          <w:p w14:paraId="08DB874D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68E24AD8" w14:textId="77777777" w:rsidR="007F7247" w:rsidRDefault="007F7247" w:rsidP="007F7247">
            <w:r>
              <w:t xml:space="preserve">-соответствие перспективному плану </w:t>
            </w:r>
          </w:p>
        </w:tc>
        <w:tc>
          <w:tcPr>
            <w:tcW w:w="2127" w:type="dxa"/>
          </w:tcPr>
          <w:p w14:paraId="4C5E314F" w14:textId="77777777" w:rsidR="007F7247" w:rsidRDefault="007F7247" w:rsidP="007F7247"/>
        </w:tc>
        <w:tc>
          <w:tcPr>
            <w:tcW w:w="1132" w:type="dxa"/>
          </w:tcPr>
          <w:p w14:paraId="549692AB" w14:textId="77777777" w:rsidR="007F7247" w:rsidRDefault="007F7247" w:rsidP="007F7247"/>
        </w:tc>
      </w:tr>
      <w:tr w:rsidR="007F7247" w14:paraId="7A131647" w14:textId="77777777" w:rsidTr="007F7247">
        <w:tc>
          <w:tcPr>
            <w:tcW w:w="534" w:type="dxa"/>
            <w:vMerge/>
          </w:tcPr>
          <w:p w14:paraId="3032A565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21FFD87A" w14:textId="77777777" w:rsidR="007F7247" w:rsidRDefault="007F7247" w:rsidP="007F7247">
            <w:r>
              <w:t>-целесообразность выбора темы</w:t>
            </w:r>
          </w:p>
        </w:tc>
        <w:tc>
          <w:tcPr>
            <w:tcW w:w="2127" w:type="dxa"/>
          </w:tcPr>
          <w:p w14:paraId="6F20906B" w14:textId="77777777" w:rsidR="007F7247" w:rsidRDefault="007F7247" w:rsidP="007F7247"/>
        </w:tc>
        <w:tc>
          <w:tcPr>
            <w:tcW w:w="1132" w:type="dxa"/>
          </w:tcPr>
          <w:p w14:paraId="4F513961" w14:textId="77777777" w:rsidR="007F7247" w:rsidRDefault="007F7247" w:rsidP="007F7247"/>
        </w:tc>
      </w:tr>
      <w:tr w:rsidR="007F7247" w14:paraId="15524A2D" w14:textId="77777777" w:rsidTr="007F7247">
        <w:tc>
          <w:tcPr>
            <w:tcW w:w="534" w:type="dxa"/>
            <w:vMerge/>
          </w:tcPr>
          <w:p w14:paraId="494A8C0B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4BEB4B5A" w14:textId="77777777" w:rsidR="007F7247" w:rsidRDefault="007F7247" w:rsidP="007F7247">
            <w:r>
              <w:t xml:space="preserve">-формулирование целей занятия детям </w:t>
            </w:r>
          </w:p>
        </w:tc>
        <w:tc>
          <w:tcPr>
            <w:tcW w:w="2127" w:type="dxa"/>
          </w:tcPr>
          <w:p w14:paraId="1CB68EDE" w14:textId="77777777" w:rsidR="007F7247" w:rsidRDefault="007F7247" w:rsidP="007F7247"/>
        </w:tc>
        <w:tc>
          <w:tcPr>
            <w:tcW w:w="1132" w:type="dxa"/>
          </w:tcPr>
          <w:p w14:paraId="2293A5F4" w14:textId="77777777" w:rsidR="007F7247" w:rsidRDefault="007F7247" w:rsidP="007F7247"/>
        </w:tc>
      </w:tr>
      <w:tr w:rsidR="007F7247" w14:paraId="2A1C9A7D" w14:textId="77777777" w:rsidTr="007F7247">
        <w:tc>
          <w:tcPr>
            <w:tcW w:w="534" w:type="dxa"/>
            <w:vMerge/>
          </w:tcPr>
          <w:p w14:paraId="10F44D3C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0743A2B5" w14:textId="77777777" w:rsidR="007F7247" w:rsidRDefault="007F7247" w:rsidP="007F7247">
            <w:r>
              <w:t xml:space="preserve">-соответствие предложенного материала программным требованиям, теме, целям, задачам </w:t>
            </w:r>
            <w:proofErr w:type="gramStart"/>
            <w:r>
              <w:t>занятия  и</w:t>
            </w:r>
            <w:proofErr w:type="gramEnd"/>
            <w:r>
              <w:t xml:space="preserve"> возрастным возможностям детей </w:t>
            </w:r>
          </w:p>
        </w:tc>
        <w:tc>
          <w:tcPr>
            <w:tcW w:w="2127" w:type="dxa"/>
          </w:tcPr>
          <w:p w14:paraId="48C5BE2A" w14:textId="77777777" w:rsidR="007F7247" w:rsidRDefault="007F7247" w:rsidP="007F7247"/>
        </w:tc>
        <w:tc>
          <w:tcPr>
            <w:tcW w:w="1132" w:type="dxa"/>
          </w:tcPr>
          <w:p w14:paraId="651D24E0" w14:textId="77777777" w:rsidR="007F7247" w:rsidRDefault="007F7247" w:rsidP="007F7247"/>
        </w:tc>
      </w:tr>
      <w:tr w:rsidR="007F7247" w14:paraId="26F340DE" w14:textId="77777777" w:rsidTr="007F7247">
        <w:tc>
          <w:tcPr>
            <w:tcW w:w="534" w:type="dxa"/>
            <w:vMerge/>
          </w:tcPr>
          <w:p w14:paraId="265F8394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39479A42" w14:textId="77777777" w:rsidR="007F7247" w:rsidRDefault="007F7247" w:rsidP="007F7247">
            <w:r>
              <w:t>-объем материала, последовательность его предоставления детям</w:t>
            </w:r>
          </w:p>
        </w:tc>
        <w:tc>
          <w:tcPr>
            <w:tcW w:w="2127" w:type="dxa"/>
          </w:tcPr>
          <w:p w14:paraId="0AF5B97C" w14:textId="77777777" w:rsidR="007F7247" w:rsidRDefault="007F7247" w:rsidP="007F7247"/>
        </w:tc>
        <w:tc>
          <w:tcPr>
            <w:tcW w:w="1132" w:type="dxa"/>
          </w:tcPr>
          <w:p w14:paraId="0FD985EB" w14:textId="77777777" w:rsidR="007F7247" w:rsidRDefault="007F7247" w:rsidP="007F7247"/>
        </w:tc>
      </w:tr>
      <w:tr w:rsidR="007F7247" w14:paraId="45BF3BC8" w14:textId="77777777" w:rsidTr="007F7247">
        <w:tc>
          <w:tcPr>
            <w:tcW w:w="534" w:type="dxa"/>
            <w:vMerge/>
          </w:tcPr>
          <w:p w14:paraId="5D0C5CD6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3E5275ED" w14:textId="77777777" w:rsidR="007F7247" w:rsidRDefault="007F7247" w:rsidP="007F7247">
            <w:r>
              <w:t>-</w:t>
            </w:r>
            <w:proofErr w:type="gramStart"/>
            <w:r>
              <w:t>связь  нового</w:t>
            </w:r>
            <w:proofErr w:type="gramEnd"/>
            <w:r>
              <w:t xml:space="preserve"> материала с практическими действиями детей</w:t>
            </w:r>
          </w:p>
        </w:tc>
        <w:tc>
          <w:tcPr>
            <w:tcW w:w="2127" w:type="dxa"/>
          </w:tcPr>
          <w:p w14:paraId="7C82EC6C" w14:textId="77777777" w:rsidR="007F7247" w:rsidRDefault="007F7247" w:rsidP="007F7247"/>
        </w:tc>
        <w:tc>
          <w:tcPr>
            <w:tcW w:w="1132" w:type="dxa"/>
          </w:tcPr>
          <w:p w14:paraId="45B4D795" w14:textId="77777777" w:rsidR="007F7247" w:rsidRDefault="007F7247" w:rsidP="007F7247"/>
        </w:tc>
      </w:tr>
      <w:tr w:rsidR="007F7247" w14:paraId="334AA311" w14:textId="77777777" w:rsidTr="007F7247">
        <w:tc>
          <w:tcPr>
            <w:tcW w:w="534" w:type="dxa"/>
            <w:vMerge/>
          </w:tcPr>
          <w:p w14:paraId="54653A87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4A8322D6" w14:textId="77777777" w:rsidR="007F7247" w:rsidRDefault="007F7247" w:rsidP="007F7247">
            <w:r>
              <w:t>-самостоятельность детей на занятии</w:t>
            </w:r>
          </w:p>
        </w:tc>
        <w:tc>
          <w:tcPr>
            <w:tcW w:w="2127" w:type="dxa"/>
          </w:tcPr>
          <w:p w14:paraId="23DC44C2" w14:textId="77777777" w:rsidR="007F7247" w:rsidRDefault="007F7247" w:rsidP="007F7247"/>
        </w:tc>
        <w:tc>
          <w:tcPr>
            <w:tcW w:w="1132" w:type="dxa"/>
          </w:tcPr>
          <w:p w14:paraId="54469839" w14:textId="77777777" w:rsidR="007F7247" w:rsidRDefault="007F7247" w:rsidP="007F7247"/>
        </w:tc>
      </w:tr>
      <w:tr w:rsidR="007F7247" w14:paraId="324E6F7A" w14:textId="77777777" w:rsidTr="007F7247">
        <w:tc>
          <w:tcPr>
            <w:tcW w:w="534" w:type="dxa"/>
            <w:vMerge/>
          </w:tcPr>
          <w:p w14:paraId="515E8D47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335ECF49" w14:textId="77777777" w:rsidR="007F7247" w:rsidRDefault="007F7247" w:rsidP="007F7247">
            <w:r>
              <w:t>- реализация дидактических требований к наглядности</w:t>
            </w:r>
          </w:p>
        </w:tc>
        <w:tc>
          <w:tcPr>
            <w:tcW w:w="2127" w:type="dxa"/>
          </w:tcPr>
          <w:p w14:paraId="5742EBF9" w14:textId="77777777" w:rsidR="007F7247" w:rsidRDefault="007F7247" w:rsidP="007F7247"/>
        </w:tc>
        <w:tc>
          <w:tcPr>
            <w:tcW w:w="1132" w:type="dxa"/>
          </w:tcPr>
          <w:p w14:paraId="3D63A219" w14:textId="77777777" w:rsidR="007F7247" w:rsidRDefault="007F7247" w:rsidP="007F7247"/>
        </w:tc>
      </w:tr>
      <w:tr w:rsidR="007F7247" w14:paraId="1269A3CC" w14:textId="77777777" w:rsidTr="007F7247">
        <w:tc>
          <w:tcPr>
            <w:tcW w:w="534" w:type="dxa"/>
            <w:vMerge/>
          </w:tcPr>
          <w:p w14:paraId="06175F5C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49B1FD33" w14:textId="77777777" w:rsidR="007F7247" w:rsidRDefault="007F7247" w:rsidP="007F7247">
            <w:r>
              <w:t>-</w:t>
            </w:r>
            <w:proofErr w:type="gramStart"/>
            <w:r>
              <w:t>эмоциональный  фон</w:t>
            </w:r>
            <w:proofErr w:type="gramEnd"/>
            <w:r>
              <w:t xml:space="preserve"> занятия</w:t>
            </w:r>
          </w:p>
        </w:tc>
        <w:tc>
          <w:tcPr>
            <w:tcW w:w="2127" w:type="dxa"/>
          </w:tcPr>
          <w:p w14:paraId="4C4B70E2" w14:textId="77777777" w:rsidR="007F7247" w:rsidRDefault="007F7247" w:rsidP="007F7247"/>
        </w:tc>
        <w:tc>
          <w:tcPr>
            <w:tcW w:w="1132" w:type="dxa"/>
          </w:tcPr>
          <w:p w14:paraId="05366266" w14:textId="77777777" w:rsidR="007F7247" w:rsidRDefault="007F7247" w:rsidP="007F7247"/>
        </w:tc>
      </w:tr>
      <w:tr w:rsidR="007F7247" w14:paraId="375C2701" w14:textId="77777777" w:rsidTr="007F7247">
        <w:tc>
          <w:tcPr>
            <w:tcW w:w="534" w:type="dxa"/>
            <w:vMerge/>
          </w:tcPr>
          <w:p w14:paraId="79BD7A2F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5055C4D" w14:textId="77777777" w:rsidR="007F7247" w:rsidRDefault="007F7247" w:rsidP="007F7247">
            <w:r>
              <w:t>Методы и приемы, их рациональность</w:t>
            </w:r>
          </w:p>
        </w:tc>
        <w:tc>
          <w:tcPr>
            <w:tcW w:w="2127" w:type="dxa"/>
          </w:tcPr>
          <w:p w14:paraId="69B2E04B" w14:textId="77777777" w:rsidR="007F7247" w:rsidRDefault="007F7247" w:rsidP="007F7247"/>
        </w:tc>
        <w:tc>
          <w:tcPr>
            <w:tcW w:w="1132" w:type="dxa"/>
          </w:tcPr>
          <w:p w14:paraId="0E5393DC" w14:textId="77777777" w:rsidR="007F7247" w:rsidRDefault="007F7247" w:rsidP="007F7247"/>
        </w:tc>
      </w:tr>
      <w:tr w:rsidR="007F7247" w14:paraId="684CA493" w14:textId="77777777" w:rsidTr="007F7247">
        <w:trPr>
          <w:trHeight w:val="350"/>
        </w:trPr>
        <w:tc>
          <w:tcPr>
            <w:tcW w:w="534" w:type="dxa"/>
            <w:vMerge w:val="restart"/>
          </w:tcPr>
          <w:p w14:paraId="65512129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378" w:type="dxa"/>
          </w:tcPr>
          <w:p w14:paraId="74720CE4" w14:textId="77777777" w:rsidR="007F7247" w:rsidRDefault="007F7247" w:rsidP="007F7247">
            <w:r>
              <w:t xml:space="preserve">Структурные элементы занятия </w:t>
            </w:r>
          </w:p>
        </w:tc>
        <w:tc>
          <w:tcPr>
            <w:tcW w:w="2127" w:type="dxa"/>
          </w:tcPr>
          <w:p w14:paraId="56656F5A" w14:textId="77777777" w:rsidR="007F7247" w:rsidRDefault="007F7247" w:rsidP="007F7247"/>
        </w:tc>
        <w:tc>
          <w:tcPr>
            <w:tcW w:w="1132" w:type="dxa"/>
          </w:tcPr>
          <w:p w14:paraId="0C6DB886" w14:textId="77777777" w:rsidR="007F7247" w:rsidRDefault="007F7247" w:rsidP="007F7247"/>
        </w:tc>
      </w:tr>
      <w:tr w:rsidR="007F7247" w14:paraId="64ADE562" w14:textId="77777777" w:rsidTr="007F7247">
        <w:tc>
          <w:tcPr>
            <w:tcW w:w="534" w:type="dxa"/>
            <w:vMerge/>
          </w:tcPr>
          <w:p w14:paraId="5F528892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C4E3BD3" w14:textId="77777777" w:rsidR="007F7247" w:rsidRDefault="007F7247" w:rsidP="007F7247">
            <w:r>
              <w:t xml:space="preserve"> Организационный момент</w:t>
            </w:r>
          </w:p>
        </w:tc>
        <w:tc>
          <w:tcPr>
            <w:tcW w:w="2127" w:type="dxa"/>
          </w:tcPr>
          <w:p w14:paraId="605A1858" w14:textId="77777777" w:rsidR="007F7247" w:rsidRDefault="007F7247" w:rsidP="007F7247"/>
        </w:tc>
        <w:tc>
          <w:tcPr>
            <w:tcW w:w="1132" w:type="dxa"/>
          </w:tcPr>
          <w:p w14:paraId="7B64CA32" w14:textId="77777777" w:rsidR="007F7247" w:rsidRDefault="007F7247" w:rsidP="007F7247"/>
        </w:tc>
      </w:tr>
      <w:tr w:rsidR="007F7247" w14:paraId="7D8FB947" w14:textId="77777777" w:rsidTr="007F7247">
        <w:tc>
          <w:tcPr>
            <w:tcW w:w="534" w:type="dxa"/>
            <w:vMerge/>
          </w:tcPr>
          <w:p w14:paraId="7E45DF4D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59949318" w14:textId="77777777" w:rsidR="007F7247" w:rsidRDefault="007F7247" w:rsidP="007F7247">
            <w:r>
              <w:t>Введение в занятие, мотивация детей на занятие</w:t>
            </w:r>
          </w:p>
        </w:tc>
        <w:tc>
          <w:tcPr>
            <w:tcW w:w="2127" w:type="dxa"/>
          </w:tcPr>
          <w:p w14:paraId="33DBDEF4" w14:textId="77777777" w:rsidR="007F7247" w:rsidRDefault="007F7247" w:rsidP="007F7247"/>
        </w:tc>
        <w:tc>
          <w:tcPr>
            <w:tcW w:w="1132" w:type="dxa"/>
          </w:tcPr>
          <w:p w14:paraId="15050B50" w14:textId="77777777" w:rsidR="007F7247" w:rsidRDefault="007F7247" w:rsidP="007F7247"/>
        </w:tc>
      </w:tr>
      <w:tr w:rsidR="007F7247" w14:paraId="3E04C99A" w14:textId="77777777" w:rsidTr="007F7247">
        <w:tc>
          <w:tcPr>
            <w:tcW w:w="534" w:type="dxa"/>
            <w:vMerge/>
          </w:tcPr>
          <w:p w14:paraId="0DC3C1FF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29F60803" w14:textId="77777777" w:rsidR="007F7247" w:rsidRDefault="007F7247" w:rsidP="007F7247">
            <w:r>
              <w:t>Подбор и дозировка строевых упражнений</w:t>
            </w:r>
          </w:p>
        </w:tc>
        <w:tc>
          <w:tcPr>
            <w:tcW w:w="2127" w:type="dxa"/>
          </w:tcPr>
          <w:p w14:paraId="5E9E33A7" w14:textId="77777777" w:rsidR="007F7247" w:rsidRDefault="007F7247" w:rsidP="007F7247"/>
        </w:tc>
        <w:tc>
          <w:tcPr>
            <w:tcW w:w="1132" w:type="dxa"/>
          </w:tcPr>
          <w:p w14:paraId="76308254" w14:textId="77777777" w:rsidR="007F7247" w:rsidRDefault="007F7247" w:rsidP="007F7247"/>
        </w:tc>
      </w:tr>
      <w:tr w:rsidR="007F7247" w14:paraId="08385B1C" w14:textId="77777777" w:rsidTr="007F7247">
        <w:tc>
          <w:tcPr>
            <w:tcW w:w="534" w:type="dxa"/>
            <w:vMerge/>
          </w:tcPr>
          <w:p w14:paraId="58B6E0CD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ADAF9BA" w14:textId="77777777" w:rsidR="007F7247" w:rsidRDefault="007F7247" w:rsidP="007F7247">
            <w:r>
              <w:t xml:space="preserve">Подбор и </w:t>
            </w:r>
            <w:proofErr w:type="gramStart"/>
            <w:r>
              <w:t>дозировка  общеразвивающих</w:t>
            </w:r>
            <w:proofErr w:type="gramEnd"/>
            <w:r>
              <w:t xml:space="preserve"> упражнений</w:t>
            </w:r>
          </w:p>
        </w:tc>
        <w:tc>
          <w:tcPr>
            <w:tcW w:w="2127" w:type="dxa"/>
          </w:tcPr>
          <w:p w14:paraId="3DAB4BEE" w14:textId="77777777" w:rsidR="007F7247" w:rsidRDefault="007F7247" w:rsidP="007F7247"/>
        </w:tc>
        <w:tc>
          <w:tcPr>
            <w:tcW w:w="1132" w:type="dxa"/>
          </w:tcPr>
          <w:p w14:paraId="6F8CD0EF" w14:textId="77777777" w:rsidR="007F7247" w:rsidRDefault="007F7247" w:rsidP="007F7247"/>
        </w:tc>
      </w:tr>
      <w:tr w:rsidR="007F7247" w14:paraId="1F8F1AA9" w14:textId="77777777" w:rsidTr="007F7247">
        <w:tc>
          <w:tcPr>
            <w:tcW w:w="534" w:type="dxa"/>
            <w:vMerge/>
          </w:tcPr>
          <w:p w14:paraId="750C056E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69393901" w14:textId="77777777" w:rsidR="007F7247" w:rsidRDefault="007F7247" w:rsidP="007F7247">
            <w:r>
              <w:t>Подбор и дозировка основных видов движений</w:t>
            </w:r>
          </w:p>
        </w:tc>
        <w:tc>
          <w:tcPr>
            <w:tcW w:w="2127" w:type="dxa"/>
          </w:tcPr>
          <w:p w14:paraId="534CD8DE" w14:textId="77777777" w:rsidR="007F7247" w:rsidRDefault="007F7247" w:rsidP="007F7247"/>
        </w:tc>
        <w:tc>
          <w:tcPr>
            <w:tcW w:w="1132" w:type="dxa"/>
          </w:tcPr>
          <w:p w14:paraId="4628A001" w14:textId="77777777" w:rsidR="007F7247" w:rsidRDefault="007F7247" w:rsidP="007F7247"/>
        </w:tc>
      </w:tr>
      <w:tr w:rsidR="007F7247" w14:paraId="5A515DCF" w14:textId="77777777" w:rsidTr="007F7247">
        <w:tc>
          <w:tcPr>
            <w:tcW w:w="534" w:type="dxa"/>
            <w:vMerge/>
          </w:tcPr>
          <w:p w14:paraId="4FFE8622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26C9DCA" w14:textId="77777777" w:rsidR="007F7247" w:rsidRDefault="007F7247" w:rsidP="007F7247">
            <w:r>
              <w:t>Подбор и дозировка подвижных игр</w:t>
            </w:r>
          </w:p>
        </w:tc>
        <w:tc>
          <w:tcPr>
            <w:tcW w:w="2127" w:type="dxa"/>
          </w:tcPr>
          <w:p w14:paraId="4BEE4D9C" w14:textId="77777777" w:rsidR="007F7247" w:rsidRDefault="007F7247" w:rsidP="007F7247"/>
        </w:tc>
        <w:tc>
          <w:tcPr>
            <w:tcW w:w="1132" w:type="dxa"/>
          </w:tcPr>
          <w:p w14:paraId="10244400" w14:textId="77777777" w:rsidR="007F7247" w:rsidRDefault="007F7247" w:rsidP="007F7247"/>
        </w:tc>
      </w:tr>
      <w:tr w:rsidR="007F7247" w14:paraId="161AA206" w14:textId="77777777" w:rsidTr="007F7247">
        <w:tc>
          <w:tcPr>
            <w:tcW w:w="534" w:type="dxa"/>
            <w:vMerge/>
          </w:tcPr>
          <w:p w14:paraId="7E88B5AC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5DAE81C4" w14:textId="77777777" w:rsidR="007F7247" w:rsidRDefault="007F7247" w:rsidP="007F7247">
            <w:r>
              <w:t>Заключительная часть занятия</w:t>
            </w:r>
          </w:p>
        </w:tc>
        <w:tc>
          <w:tcPr>
            <w:tcW w:w="2127" w:type="dxa"/>
          </w:tcPr>
          <w:p w14:paraId="0AB526D4" w14:textId="77777777" w:rsidR="007F7247" w:rsidRDefault="007F7247" w:rsidP="007F7247"/>
        </w:tc>
        <w:tc>
          <w:tcPr>
            <w:tcW w:w="1132" w:type="dxa"/>
          </w:tcPr>
          <w:p w14:paraId="629F58B2" w14:textId="77777777" w:rsidR="007F7247" w:rsidRDefault="007F7247" w:rsidP="007F7247"/>
        </w:tc>
      </w:tr>
      <w:tr w:rsidR="007F7247" w14:paraId="12CFB016" w14:textId="77777777" w:rsidTr="007F7247">
        <w:tc>
          <w:tcPr>
            <w:tcW w:w="534" w:type="dxa"/>
            <w:vMerge/>
          </w:tcPr>
          <w:p w14:paraId="16C66F3D" w14:textId="77777777" w:rsidR="007F7247" w:rsidRPr="00C81162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55A62D55" w14:textId="77777777" w:rsidR="007F7247" w:rsidRDefault="007F7247" w:rsidP="007F7247">
            <w:r>
              <w:t>Подведение итога занятия</w:t>
            </w:r>
          </w:p>
        </w:tc>
        <w:tc>
          <w:tcPr>
            <w:tcW w:w="2127" w:type="dxa"/>
          </w:tcPr>
          <w:p w14:paraId="6325FC3B" w14:textId="77777777" w:rsidR="007F7247" w:rsidRDefault="007F7247" w:rsidP="007F7247"/>
        </w:tc>
        <w:tc>
          <w:tcPr>
            <w:tcW w:w="1132" w:type="dxa"/>
          </w:tcPr>
          <w:p w14:paraId="434A41EB" w14:textId="77777777" w:rsidR="007F7247" w:rsidRDefault="007F7247" w:rsidP="007F7247"/>
        </w:tc>
      </w:tr>
      <w:tr w:rsidR="007F7247" w14:paraId="7C406DA8" w14:textId="77777777" w:rsidTr="007F7247">
        <w:tc>
          <w:tcPr>
            <w:tcW w:w="534" w:type="dxa"/>
          </w:tcPr>
          <w:p w14:paraId="44A2FC0E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378" w:type="dxa"/>
          </w:tcPr>
          <w:p w14:paraId="3BAC8A8A" w14:textId="77777777" w:rsidR="007F7247" w:rsidRDefault="007F7247" w:rsidP="007F7247">
            <w:r>
              <w:t xml:space="preserve"> Физическая нагрузка</w:t>
            </w:r>
          </w:p>
        </w:tc>
        <w:tc>
          <w:tcPr>
            <w:tcW w:w="2127" w:type="dxa"/>
          </w:tcPr>
          <w:p w14:paraId="654BA7B9" w14:textId="77777777" w:rsidR="007F7247" w:rsidRDefault="007F7247" w:rsidP="007F7247"/>
        </w:tc>
        <w:tc>
          <w:tcPr>
            <w:tcW w:w="1132" w:type="dxa"/>
          </w:tcPr>
          <w:p w14:paraId="226E4B03" w14:textId="77777777" w:rsidR="007F7247" w:rsidRDefault="007F7247" w:rsidP="007F7247"/>
        </w:tc>
      </w:tr>
      <w:tr w:rsidR="007F7247" w14:paraId="1ADB529F" w14:textId="77777777" w:rsidTr="007F7247">
        <w:tc>
          <w:tcPr>
            <w:tcW w:w="534" w:type="dxa"/>
          </w:tcPr>
          <w:p w14:paraId="4EBBAF61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78" w:type="dxa"/>
          </w:tcPr>
          <w:p w14:paraId="11440511" w14:textId="77777777" w:rsidR="007F7247" w:rsidRDefault="007F7247" w:rsidP="007F7247">
            <w:r>
              <w:t>Использование инвентаря</w:t>
            </w:r>
          </w:p>
        </w:tc>
        <w:tc>
          <w:tcPr>
            <w:tcW w:w="2127" w:type="dxa"/>
          </w:tcPr>
          <w:p w14:paraId="79831512" w14:textId="77777777" w:rsidR="007F7247" w:rsidRDefault="007F7247" w:rsidP="007F7247"/>
        </w:tc>
        <w:tc>
          <w:tcPr>
            <w:tcW w:w="1132" w:type="dxa"/>
          </w:tcPr>
          <w:p w14:paraId="34CC40B6" w14:textId="77777777" w:rsidR="007F7247" w:rsidRDefault="007F7247" w:rsidP="007F7247"/>
        </w:tc>
      </w:tr>
      <w:tr w:rsidR="007F7247" w14:paraId="599D9B5D" w14:textId="77777777" w:rsidTr="007F7247">
        <w:tc>
          <w:tcPr>
            <w:tcW w:w="534" w:type="dxa"/>
          </w:tcPr>
          <w:p w14:paraId="6AFD62B2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78" w:type="dxa"/>
          </w:tcPr>
          <w:p w14:paraId="15C024B4" w14:textId="77777777" w:rsidR="007F7247" w:rsidRDefault="007F7247" w:rsidP="007F7247">
            <w:r>
              <w:t>Организация занятия:</w:t>
            </w:r>
          </w:p>
        </w:tc>
        <w:tc>
          <w:tcPr>
            <w:tcW w:w="2127" w:type="dxa"/>
          </w:tcPr>
          <w:p w14:paraId="074CBF5F" w14:textId="77777777" w:rsidR="007F7247" w:rsidRDefault="007F7247" w:rsidP="007F7247"/>
        </w:tc>
        <w:tc>
          <w:tcPr>
            <w:tcW w:w="1132" w:type="dxa"/>
          </w:tcPr>
          <w:p w14:paraId="265658E9" w14:textId="77777777" w:rsidR="007F7247" w:rsidRDefault="007F7247" w:rsidP="007F7247"/>
        </w:tc>
      </w:tr>
      <w:tr w:rsidR="007F7247" w14:paraId="4286FF28" w14:textId="77777777" w:rsidTr="007F7247">
        <w:tc>
          <w:tcPr>
            <w:tcW w:w="534" w:type="dxa"/>
          </w:tcPr>
          <w:p w14:paraId="0E5E2BE2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378" w:type="dxa"/>
          </w:tcPr>
          <w:p w14:paraId="4DC6428F" w14:textId="77777777" w:rsidR="007F7247" w:rsidRDefault="007F7247" w:rsidP="007F7247">
            <w:r>
              <w:t>Контроль качества выполнения упражнений</w:t>
            </w:r>
          </w:p>
        </w:tc>
        <w:tc>
          <w:tcPr>
            <w:tcW w:w="2127" w:type="dxa"/>
          </w:tcPr>
          <w:p w14:paraId="49F45066" w14:textId="77777777" w:rsidR="007F7247" w:rsidRDefault="007F7247" w:rsidP="007F7247"/>
        </w:tc>
        <w:tc>
          <w:tcPr>
            <w:tcW w:w="1132" w:type="dxa"/>
          </w:tcPr>
          <w:p w14:paraId="3CBD3AD6" w14:textId="77777777" w:rsidR="007F7247" w:rsidRDefault="007F7247" w:rsidP="007F7247"/>
        </w:tc>
      </w:tr>
      <w:tr w:rsidR="007F7247" w14:paraId="3737A0FB" w14:textId="77777777" w:rsidTr="007F7247">
        <w:tc>
          <w:tcPr>
            <w:tcW w:w="534" w:type="dxa"/>
          </w:tcPr>
          <w:p w14:paraId="4FF76C16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6378" w:type="dxa"/>
          </w:tcPr>
          <w:p w14:paraId="61FA5790" w14:textId="77777777" w:rsidR="007F7247" w:rsidRDefault="007F7247" w:rsidP="007F7247">
            <w:r>
              <w:t>Показ движений</w:t>
            </w:r>
          </w:p>
        </w:tc>
        <w:tc>
          <w:tcPr>
            <w:tcW w:w="2127" w:type="dxa"/>
          </w:tcPr>
          <w:p w14:paraId="5BFE2BC4" w14:textId="77777777" w:rsidR="007F7247" w:rsidRDefault="007F7247" w:rsidP="007F7247"/>
        </w:tc>
        <w:tc>
          <w:tcPr>
            <w:tcW w:w="1132" w:type="dxa"/>
          </w:tcPr>
          <w:p w14:paraId="40E1F317" w14:textId="77777777" w:rsidR="007F7247" w:rsidRDefault="007F7247" w:rsidP="007F7247"/>
        </w:tc>
      </w:tr>
      <w:tr w:rsidR="007F7247" w14:paraId="01AA72F9" w14:textId="77777777" w:rsidTr="007F7247">
        <w:tc>
          <w:tcPr>
            <w:tcW w:w="534" w:type="dxa"/>
          </w:tcPr>
          <w:p w14:paraId="6C279F0A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6378" w:type="dxa"/>
          </w:tcPr>
          <w:p w14:paraId="470D2503" w14:textId="77777777" w:rsidR="007F7247" w:rsidRDefault="007F7247" w:rsidP="007F7247">
            <w:r>
              <w:t>Использование терминологии, четкость и краткость команд и инструкций</w:t>
            </w:r>
          </w:p>
        </w:tc>
        <w:tc>
          <w:tcPr>
            <w:tcW w:w="2127" w:type="dxa"/>
          </w:tcPr>
          <w:p w14:paraId="5E51D0F6" w14:textId="77777777" w:rsidR="007F7247" w:rsidRDefault="007F7247" w:rsidP="007F7247"/>
        </w:tc>
        <w:tc>
          <w:tcPr>
            <w:tcW w:w="1132" w:type="dxa"/>
          </w:tcPr>
          <w:p w14:paraId="03CA444A" w14:textId="77777777" w:rsidR="007F7247" w:rsidRDefault="007F7247" w:rsidP="007F7247"/>
        </w:tc>
      </w:tr>
      <w:tr w:rsidR="007F7247" w14:paraId="165AD23D" w14:textId="77777777" w:rsidTr="007F7247">
        <w:tc>
          <w:tcPr>
            <w:tcW w:w="534" w:type="dxa"/>
          </w:tcPr>
          <w:p w14:paraId="030974C1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6378" w:type="dxa"/>
          </w:tcPr>
          <w:p w14:paraId="1CD0CFBB" w14:textId="77777777" w:rsidR="007F7247" w:rsidRDefault="007F7247" w:rsidP="007F7247">
            <w:r>
              <w:t>Гибкость в управлении учебной деятельностью, исходя из показателей обратной связи.</w:t>
            </w:r>
          </w:p>
        </w:tc>
        <w:tc>
          <w:tcPr>
            <w:tcW w:w="2127" w:type="dxa"/>
          </w:tcPr>
          <w:p w14:paraId="11BE0B94" w14:textId="77777777" w:rsidR="007F7247" w:rsidRDefault="007F7247" w:rsidP="007F7247"/>
        </w:tc>
        <w:tc>
          <w:tcPr>
            <w:tcW w:w="1132" w:type="dxa"/>
          </w:tcPr>
          <w:p w14:paraId="42CEE603" w14:textId="77777777" w:rsidR="007F7247" w:rsidRDefault="007F7247" w:rsidP="007F7247"/>
        </w:tc>
      </w:tr>
      <w:tr w:rsidR="007F7247" w14:paraId="35AD1A32" w14:textId="77777777" w:rsidTr="007F7247">
        <w:tc>
          <w:tcPr>
            <w:tcW w:w="534" w:type="dxa"/>
          </w:tcPr>
          <w:p w14:paraId="35403D23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6378" w:type="dxa"/>
          </w:tcPr>
          <w:p w14:paraId="7C762C6C" w14:textId="77777777" w:rsidR="007F7247" w:rsidRDefault="007F7247" w:rsidP="007F7247">
            <w:r>
              <w:t>Учет возрастных возможностей детей</w:t>
            </w:r>
          </w:p>
        </w:tc>
        <w:tc>
          <w:tcPr>
            <w:tcW w:w="2127" w:type="dxa"/>
          </w:tcPr>
          <w:p w14:paraId="5C931ABA" w14:textId="77777777" w:rsidR="007F7247" w:rsidRDefault="007F7247" w:rsidP="007F7247"/>
        </w:tc>
        <w:tc>
          <w:tcPr>
            <w:tcW w:w="1132" w:type="dxa"/>
          </w:tcPr>
          <w:p w14:paraId="12753634" w14:textId="77777777" w:rsidR="007F7247" w:rsidRDefault="007F7247" w:rsidP="007F7247"/>
        </w:tc>
      </w:tr>
      <w:tr w:rsidR="007F7247" w14:paraId="21C2ABBE" w14:textId="77777777" w:rsidTr="007F7247">
        <w:tc>
          <w:tcPr>
            <w:tcW w:w="534" w:type="dxa"/>
          </w:tcPr>
          <w:p w14:paraId="4CD2B792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6378" w:type="dxa"/>
          </w:tcPr>
          <w:p w14:paraId="4AD939D9" w14:textId="77777777" w:rsidR="007F7247" w:rsidRDefault="007F7247" w:rsidP="007F7247">
            <w:r>
              <w:t>Учет индивидуальных возможностей</w:t>
            </w:r>
          </w:p>
        </w:tc>
        <w:tc>
          <w:tcPr>
            <w:tcW w:w="2127" w:type="dxa"/>
          </w:tcPr>
          <w:p w14:paraId="0A8D238F" w14:textId="77777777" w:rsidR="007F7247" w:rsidRDefault="007F7247" w:rsidP="007F7247"/>
        </w:tc>
        <w:tc>
          <w:tcPr>
            <w:tcW w:w="1132" w:type="dxa"/>
          </w:tcPr>
          <w:p w14:paraId="6399E3BD" w14:textId="77777777" w:rsidR="007F7247" w:rsidRDefault="007F7247" w:rsidP="007F7247"/>
        </w:tc>
      </w:tr>
      <w:tr w:rsidR="007F7247" w14:paraId="4B901236" w14:textId="77777777" w:rsidTr="007F7247">
        <w:tc>
          <w:tcPr>
            <w:tcW w:w="534" w:type="dxa"/>
          </w:tcPr>
          <w:p w14:paraId="444368F2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6378" w:type="dxa"/>
          </w:tcPr>
          <w:p w14:paraId="691DEC58" w14:textId="77777777" w:rsidR="007F7247" w:rsidRDefault="007F7247" w:rsidP="007F7247">
            <w:r>
              <w:t xml:space="preserve">Подготовка к занятию помещения, соблюдения требований </w:t>
            </w:r>
            <w:proofErr w:type="spellStart"/>
            <w:r>
              <w:t>САНиПин</w:t>
            </w:r>
            <w:proofErr w:type="spellEnd"/>
          </w:p>
        </w:tc>
        <w:tc>
          <w:tcPr>
            <w:tcW w:w="2127" w:type="dxa"/>
          </w:tcPr>
          <w:p w14:paraId="3C00E368" w14:textId="77777777" w:rsidR="007F7247" w:rsidRDefault="007F7247" w:rsidP="007F7247"/>
        </w:tc>
        <w:tc>
          <w:tcPr>
            <w:tcW w:w="1132" w:type="dxa"/>
          </w:tcPr>
          <w:p w14:paraId="0920D4CA" w14:textId="77777777" w:rsidR="007F7247" w:rsidRDefault="007F7247" w:rsidP="007F7247"/>
        </w:tc>
      </w:tr>
      <w:tr w:rsidR="007F7247" w14:paraId="3F47ECCB" w14:textId="77777777" w:rsidTr="007F7247">
        <w:tc>
          <w:tcPr>
            <w:tcW w:w="534" w:type="dxa"/>
          </w:tcPr>
          <w:p w14:paraId="711790BC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6378" w:type="dxa"/>
          </w:tcPr>
          <w:p w14:paraId="30186473" w14:textId="77777777" w:rsidR="007F7247" w:rsidRDefault="007F7247" w:rsidP="007F7247">
            <w:proofErr w:type="gramStart"/>
            <w:r>
              <w:t>Рациональное  распределение</w:t>
            </w:r>
            <w:proofErr w:type="gramEnd"/>
            <w:r>
              <w:t xml:space="preserve"> времени  занятия  </w:t>
            </w:r>
          </w:p>
        </w:tc>
        <w:tc>
          <w:tcPr>
            <w:tcW w:w="2127" w:type="dxa"/>
          </w:tcPr>
          <w:p w14:paraId="32D255D6" w14:textId="77777777" w:rsidR="007F7247" w:rsidRDefault="007F7247" w:rsidP="007F7247"/>
        </w:tc>
        <w:tc>
          <w:tcPr>
            <w:tcW w:w="1132" w:type="dxa"/>
          </w:tcPr>
          <w:p w14:paraId="4A33C636" w14:textId="77777777" w:rsidR="007F7247" w:rsidRDefault="007F7247" w:rsidP="007F7247"/>
        </w:tc>
      </w:tr>
      <w:tr w:rsidR="007F7247" w14:paraId="28A045AB" w14:textId="77777777" w:rsidTr="007F7247">
        <w:tc>
          <w:tcPr>
            <w:tcW w:w="534" w:type="dxa"/>
          </w:tcPr>
          <w:p w14:paraId="45540628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6378" w:type="dxa"/>
          </w:tcPr>
          <w:p w14:paraId="437D0146" w14:textId="77777777" w:rsidR="007F7247" w:rsidRDefault="007F7247" w:rsidP="007F7247">
            <w:r>
              <w:t>Организация детей на каждом этапе занятия</w:t>
            </w:r>
          </w:p>
        </w:tc>
        <w:tc>
          <w:tcPr>
            <w:tcW w:w="2127" w:type="dxa"/>
          </w:tcPr>
          <w:p w14:paraId="2DA6C4FB" w14:textId="77777777" w:rsidR="007F7247" w:rsidRDefault="007F7247" w:rsidP="007F7247"/>
        </w:tc>
        <w:tc>
          <w:tcPr>
            <w:tcW w:w="1132" w:type="dxa"/>
          </w:tcPr>
          <w:p w14:paraId="71DF8FE5" w14:textId="77777777" w:rsidR="007F7247" w:rsidRDefault="007F7247" w:rsidP="007F7247"/>
        </w:tc>
      </w:tr>
      <w:tr w:rsidR="007F7247" w14:paraId="1C65E3EC" w14:textId="77777777" w:rsidTr="007F7247">
        <w:tc>
          <w:tcPr>
            <w:tcW w:w="534" w:type="dxa"/>
            <w:vMerge w:val="restart"/>
          </w:tcPr>
          <w:p w14:paraId="279D862B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6378" w:type="dxa"/>
          </w:tcPr>
          <w:p w14:paraId="6130D950" w14:textId="77777777" w:rsidR="007F7247" w:rsidRDefault="007F7247" w:rsidP="007F7247">
            <w:r>
              <w:t>Поведение детей:</w:t>
            </w:r>
          </w:p>
        </w:tc>
        <w:tc>
          <w:tcPr>
            <w:tcW w:w="2127" w:type="dxa"/>
          </w:tcPr>
          <w:p w14:paraId="2A0DCD06" w14:textId="77777777" w:rsidR="007F7247" w:rsidRDefault="007F7247" w:rsidP="007F7247"/>
        </w:tc>
        <w:tc>
          <w:tcPr>
            <w:tcW w:w="1132" w:type="dxa"/>
          </w:tcPr>
          <w:p w14:paraId="6E7F156D" w14:textId="77777777" w:rsidR="007F7247" w:rsidRDefault="007F7247" w:rsidP="007F7247"/>
        </w:tc>
      </w:tr>
      <w:tr w:rsidR="007F7247" w14:paraId="174FD79C" w14:textId="77777777" w:rsidTr="007F7247">
        <w:tc>
          <w:tcPr>
            <w:tcW w:w="534" w:type="dxa"/>
            <w:vMerge/>
          </w:tcPr>
          <w:p w14:paraId="0BE588D0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FBE5040" w14:textId="77777777" w:rsidR="007F7247" w:rsidRDefault="007F7247" w:rsidP="007F7247">
            <w:r>
              <w:t>а) проявлялась ли активность, сосредоточенность, устойчивость внимания,</w:t>
            </w:r>
          </w:p>
        </w:tc>
        <w:tc>
          <w:tcPr>
            <w:tcW w:w="2127" w:type="dxa"/>
          </w:tcPr>
          <w:p w14:paraId="4319AC66" w14:textId="77777777" w:rsidR="007F7247" w:rsidRDefault="007F7247" w:rsidP="007F7247"/>
        </w:tc>
        <w:tc>
          <w:tcPr>
            <w:tcW w:w="1132" w:type="dxa"/>
          </w:tcPr>
          <w:p w14:paraId="4AF7965A" w14:textId="77777777" w:rsidR="007F7247" w:rsidRDefault="007F7247" w:rsidP="007F7247"/>
        </w:tc>
      </w:tr>
      <w:tr w:rsidR="007F7247" w14:paraId="4566BEA7" w14:textId="77777777" w:rsidTr="007F7247">
        <w:tc>
          <w:tcPr>
            <w:tcW w:w="534" w:type="dxa"/>
            <w:vMerge/>
          </w:tcPr>
          <w:p w14:paraId="6D0F3823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BE986F4" w14:textId="77777777" w:rsidR="007F7247" w:rsidRDefault="007F7247" w:rsidP="007F7247">
            <w:r>
              <w:t>Б) наличие устойчивого интереса</w:t>
            </w:r>
          </w:p>
        </w:tc>
        <w:tc>
          <w:tcPr>
            <w:tcW w:w="2127" w:type="dxa"/>
          </w:tcPr>
          <w:p w14:paraId="48EB42BD" w14:textId="77777777" w:rsidR="007F7247" w:rsidRDefault="007F7247" w:rsidP="007F7247"/>
        </w:tc>
        <w:tc>
          <w:tcPr>
            <w:tcW w:w="1132" w:type="dxa"/>
          </w:tcPr>
          <w:p w14:paraId="046C2F7F" w14:textId="77777777" w:rsidR="007F7247" w:rsidRDefault="007F7247" w:rsidP="007F7247"/>
        </w:tc>
      </w:tr>
      <w:tr w:rsidR="007F7247" w14:paraId="4BD95F1B" w14:textId="77777777" w:rsidTr="007F7247">
        <w:tc>
          <w:tcPr>
            <w:tcW w:w="534" w:type="dxa"/>
            <w:vMerge w:val="restart"/>
          </w:tcPr>
          <w:p w14:paraId="11ACEA42" w14:textId="77777777" w:rsidR="007F724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6378" w:type="dxa"/>
          </w:tcPr>
          <w:p w14:paraId="31A3946F" w14:textId="77777777" w:rsidR="007F7247" w:rsidRDefault="007F7247" w:rsidP="007F7247">
            <w:r>
              <w:t>1.Поведение педагога:</w:t>
            </w:r>
          </w:p>
          <w:p w14:paraId="6B82317A" w14:textId="77777777" w:rsidR="007F7247" w:rsidRDefault="007F7247" w:rsidP="007F7247">
            <w:r>
              <w:t>- уверенность, собранность,</w:t>
            </w:r>
          </w:p>
          <w:p w14:paraId="7CB0F646" w14:textId="77777777" w:rsidR="007F7247" w:rsidRDefault="007F7247" w:rsidP="007F7247">
            <w:r>
              <w:t xml:space="preserve">-уровень владения материалом, </w:t>
            </w:r>
          </w:p>
          <w:p w14:paraId="2BE4DD6F" w14:textId="77777777" w:rsidR="007F7247" w:rsidRDefault="007F7247" w:rsidP="007F7247">
            <w:r>
              <w:t>-эмоциональность,</w:t>
            </w:r>
          </w:p>
          <w:p w14:paraId="060FA480" w14:textId="77777777" w:rsidR="007F7247" w:rsidRDefault="007F7247" w:rsidP="007F7247">
            <w:r>
              <w:t>-культура речи,</w:t>
            </w:r>
          </w:p>
          <w:p w14:paraId="21266651" w14:textId="77777777" w:rsidR="007F7247" w:rsidRDefault="007F7247" w:rsidP="007F7247">
            <w:r>
              <w:t>-педагогический такт.</w:t>
            </w:r>
          </w:p>
        </w:tc>
        <w:tc>
          <w:tcPr>
            <w:tcW w:w="2127" w:type="dxa"/>
          </w:tcPr>
          <w:p w14:paraId="59300485" w14:textId="77777777" w:rsidR="007F7247" w:rsidRDefault="007F7247" w:rsidP="007F7247"/>
        </w:tc>
        <w:tc>
          <w:tcPr>
            <w:tcW w:w="1132" w:type="dxa"/>
          </w:tcPr>
          <w:p w14:paraId="222A4D04" w14:textId="77777777" w:rsidR="007F7247" w:rsidRDefault="007F7247" w:rsidP="007F7247"/>
        </w:tc>
      </w:tr>
      <w:tr w:rsidR="007F7247" w14:paraId="0F1EB4CC" w14:textId="77777777" w:rsidTr="007F7247">
        <w:tc>
          <w:tcPr>
            <w:tcW w:w="534" w:type="dxa"/>
            <w:vMerge/>
          </w:tcPr>
          <w:p w14:paraId="6D2261AD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5B0A2601" w14:textId="77777777" w:rsidR="007F7247" w:rsidRDefault="007F7247" w:rsidP="007F7247">
            <w:r>
              <w:t>2. Внешний вид.</w:t>
            </w:r>
          </w:p>
        </w:tc>
        <w:tc>
          <w:tcPr>
            <w:tcW w:w="2127" w:type="dxa"/>
          </w:tcPr>
          <w:p w14:paraId="2F60CD74" w14:textId="77777777" w:rsidR="007F7247" w:rsidRDefault="007F7247" w:rsidP="007F7247"/>
        </w:tc>
        <w:tc>
          <w:tcPr>
            <w:tcW w:w="1132" w:type="dxa"/>
          </w:tcPr>
          <w:p w14:paraId="2FB6B3DB" w14:textId="77777777" w:rsidR="007F7247" w:rsidRDefault="007F7247" w:rsidP="007F7247"/>
        </w:tc>
      </w:tr>
      <w:tr w:rsidR="007F7247" w14:paraId="1BE66271" w14:textId="77777777" w:rsidTr="007F7247">
        <w:tc>
          <w:tcPr>
            <w:tcW w:w="534" w:type="dxa"/>
            <w:vMerge/>
          </w:tcPr>
          <w:p w14:paraId="280AC097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3F8B2976" w14:textId="77777777" w:rsidR="007F7247" w:rsidRDefault="007F7247" w:rsidP="007F7247">
            <w:r>
              <w:t>3. Темп ведения занятия.</w:t>
            </w:r>
          </w:p>
        </w:tc>
        <w:tc>
          <w:tcPr>
            <w:tcW w:w="2127" w:type="dxa"/>
          </w:tcPr>
          <w:p w14:paraId="58C26E14" w14:textId="77777777" w:rsidR="007F7247" w:rsidRDefault="007F7247" w:rsidP="007F7247"/>
        </w:tc>
        <w:tc>
          <w:tcPr>
            <w:tcW w:w="1132" w:type="dxa"/>
          </w:tcPr>
          <w:p w14:paraId="3605E9C8" w14:textId="77777777" w:rsidR="007F7247" w:rsidRDefault="007F7247" w:rsidP="007F7247"/>
        </w:tc>
      </w:tr>
      <w:tr w:rsidR="007F7247" w14:paraId="708F48BD" w14:textId="77777777" w:rsidTr="007F7247">
        <w:tc>
          <w:tcPr>
            <w:tcW w:w="534" w:type="dxa"/>
            <w:vMerge/>
          </w:tcPr>
          <w:p w14:paraId="705B5926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7B77E74F" w14:textId="77777777" w:rsidR="007F7247" w:rsidRDefault="007F7247" w:rsidP="007F7247">
            <w:r>
              <w:t>4. Речь педагога.</w:t>
            </w:r>
          </w:p>
        </w:tc>
        <w:tc>
          <w:tcPr>
            <w:tcW w:w="2127" w:type="dxa"/>
          </w:tcPr>
          <w:p w14:paraId="41F1C01A" w14:textId="77777777" w:rsidR="007F7247" w:rsidRDefault="007F7247" w:rsidP="007F7247"/>
        </w:tc>
        <w:tc>
          <w:tcPr>
            <w:tcW w:w="1132" w:type="dxa"/>
          </w:tcPr>
          <w:p w14:paraId="72638FC4" w14:textId="77777777" w:rsidR="007F7247" w:rsidRDefault="007F7247" w:rsidP="007F7247"/>
        </w:tc>
      </w:tr>
      <w:tr w:rsidR="007F7247" w14:paraId="3B53FFCF" w14:textId="77777777" w:rsidTr="007F7247">
        <w:tc>
          <w:tcPr>
            <w:tcW w:w="534" w:type="dxa"/>
          </w:tcPr>
          <w:p w14:paraId="43E66249" w14:textId="77777777" w:rsidR="007F7247" w:rsidRPr="00C81162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6378" w:type="dxa"/>
          </w:tcPr>
          <w:p w14:paraId="78556C73" w14:textId="77777777" w:rsidR="007F7247" w:rsidRDefault="007F7247" w:rsidP="007F7247">
            <w:r>
              <w:t>Результаты занятия:</w:t>
            </w:r>
          </w:p>
          <w:p w14:paraId="002E6121" w14:textId="77777777" w:rsidR="007F7247" w:rsidRDefault="007F7247" w:rsidP="007F7247">
            <w:r>
              <w:t>-достигнута ли цель?</w:t>
            </w:r>
          </w:p>
        </w:tc>
        <w:tc>
          <w:tcPr>
            <w:tcW w:w="2127" w:type="dxa"/>
          </w:tcPr>
          <w:p w14:paraId="0E50F174" w14:textId="77777777" w:rsidR="007F7247" w:rsidRDefault="007F7247" w:rsidP="007F7247"/>
        </w:tc>
        <w:tc>
          <w:tcPr>
            <w:tcW w:w="1132" w:type="dxa"/>
          </w:tcPr>
          <w:p w14:paraId="524BA70A" w14:textId="77777777" w:rsidR="007F7247" w:rsidRDefault="007F7247" w:rsidP="007F7247"/>
        </w:tc>
      </w:tr>
      <w:tr w:rsidR="007F7247" w14:paraId="277565F1" w14:textId="77777777" w:rsidTr="007F7247">
        <w:tc>
          <w:tcPr>
            <w:tcW w:w="534" w:type="dxa"/>
          </w:tcPr>
          <w:p w14:paraId="208977B3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14:paraId="54C1DD27" w14:textId="77777777" w:rsidR="007F7247" w:rsidRDefault="007F7247" w:rsidP="007F7247"/>
        </w:tc>
        <w:tc>
          <w:tcPr>
            <w:tcW w:w="2127" w:type="dxa"/>
          </w:tcPr>
          <w:p w14:paraId="2C4DF3D1" w14:textId="77777777" w:rsidR="007F7247" w:rsidRDefault="007F7247" w:rsidP="007F7247"/>
        </w:tc>
        <w:tc>
          <w:tcPr>
            <w:tcW w:w="1132" w:type="dxa"/>
          </w:tcPr>
          <w:p w14:paraId="458F59D0" w14:textId="77777777" w:rsidR="007F7247" w:rsidRDefault="007F7247" w:rsidP="007F7247"/>
        </w:tc>
      </w:tr>
      <w:tr w:rsidR="007F7247" w14:paraId="40EB45E8" w14:textId="77777777" w:rsidTr="007F7247">
        <w:tc>
          <w:tcPr>
            <w:tcW w:w="10171" w:type="dxa"/>
            <w:gridSpan w:val="4"/>
          </w:tcPr>
          <w:p w14:paraId="5DD49F2C" w14:textId="77777777" w:rsidR="007F7247" w:rsidRPr="00FB07B1" w:rsidRDefault="007F7247" w:rsidP="007F7247">
            <w:pPr>
              <w:rPr>
                <w:b/>
              </w:rPr>
            </w:pPr>
            <w:r w:rsidRPr="00FB07B1">
              <w:rPr>
                <w:b/>
              </w:rPr>
              <w:t>Выводы:</w:t>
            </w:r>
          </w:p>
        </w:tc>
      </w:tr>
      <w:tr w:rsidR="007F7247" w14:paraId="33A41C9D" w14:textId="77777777" w:rsidTr="007F7247">
        <w:tc>
          <w:tcPr>
            <w:tcW w:w="10171" w:type="dxa"/>
            <w:gridSpan w:val="4"/>
          </w:tcPr>
          <w:p w14:paraId="1CE5B6D7" w14:textId="77777777" w:rsidR="007F7247" w:rsidRDefault="007F7247" w:rsidP="007F7247"/>
        </w:tc>
      </w:tr>
      <w:tr w:rsidR="007F7247" w14:paraId="75BB2416" w14:textId="77777777" w:rsidTr="007F7247">
        <w:tc>
          <w:tcPr>
            <w:tcW w:w="10171" w:type="dxa"/>
            <w:gridSpan w:val="4"/>
          </w:tcPr>
          <w:p w14:paraId="39EA89F4" w14:textId="77777777" w:rsidR="007F7247" w:rsidRDefault="007F7247" w:rsidP="007F7247"/>
        </w:tc>
      </w:tr>
      <w:tr w:rsidR="007F7247" w14:paraId="51D0C437" w14:textId="77777777" w:rsidTr="007F7247">
        <w:tc>
          <w:tcPr>
            <w:tcW w:w="10171" w:type="dxa"/>
            <w:gridSpan w:val="4"/>
          </w:tcPr>
          <w:p w14:paraId="27646704" w14:textId="77777777" w:rsidR="007F7247" w:rsidRDefault="007F7247" w:rsidP="007F7247"/>
        </w:tc>
      </w:tr>
      <w:tr w:rsidR="007F7247" w14:paraId="302D82D0" w14:textId="77777777" w:rsidTr="007F7247">
        <w:tc>
          <w:tcPr>
            <w:tcW w:w="10171" w:type="dxa"/>
            <w:gridSpan w:val="4"/>
          </w:tcPr>
          <w:p w14:paraId="510461EC" w14:textId="77777777" w:rsidR="007F7247" w:rsidRDefault="007F7247" w:rsidP="007F7247"/>
        </w:tc>
      </w:tr>
      <w:tr w:rsidR="007F7247" w14:paraId="69853284" w14:textId="77777777" w:rsidTr="007F7247">
        <w:tc>
          <w:tcPr>
            <w:tcW w:w="10171" w:type="dxa"/>
            <w:gridSpan w:val="4"/>
          </w:tcPr>
          <w:p w14:paraId="5D002480" w14:textId="77777777" w:rsidR="007F7247" w:rsidRDefault="007F7247" w:rsidP="007F7247"/>
        </w:tc>
      </w:tr>
      <w:tr w:rsidR="007F7247" w14:paraId="4E9777D1" w14:textId="77777777" w:rsidTr="007F7247">
        <w:tc>
          <w:tcPr>
            <w:tcW w:w="10171" w:type="dxa"/>
            <w:gridSpan w:val="4"/>
          </w:tcPr>
          <w:p w14:paraId="35EFE0FF" w14:textId="77777777" w:rsidR="007F7247" w:rsidRDefault="007F7247" w:rsidP="007F7247"/>
        </w:tc>
      </w:tr>
      <w:tr w:rsidR="007F7247" w14:paraId="5CC077F2" w14:textId="77777777" w:rsidTr="007F7247">
        <w:tc>
          <w:tcPr>
            <w:tcW w:w="10171" w:type="dxa"/>
            <w:gridSpan w:val="4"/>
          </w:tcPr>
          <w:p w14:paraId="23DC7D52" w14:textId="77777777" w:rsidR="007F7247" w:rsidRDefault="007F7247" w:rsidP="007F7247"/>
        </w:tc>
      </w:tr>
    </w:tbl>
    <w:p w14:paraId="5EC671DA" w14:textId="77777777" w:rsidR="007F7247" w:rsidRDefault="007F7247" w:rsidP="007F7247">
      <w:pPr>
        <w:outlineLvl w:val="0"/>
      </w:pPr>
    </w:p>
    <w:p w14:paraId="7E0AAA75" w14:textId="77777777" w:rsidR="007F7247" w:rsidRDefault="007F7247" w:rsidP="007F7247">
      <w:pPr>
        <w:rPr>
          <w:b/>
        </w:rPr>
      </w:pPr>
    </w:p>
    <w:p w14:paraId="7A3A4AC7" w14:textId="77777777" w:rsidR="007F7247" w:rsidRDefault="007F7247" w:rsidP="007F7247">
      <w:pPr>
        <w:rPr>
          <w:b/>
        </w:rPr>
      </w:pPr>
    </w:p>
    <w:p w14:paraId="2953B34C" w14:textId="77777777" w:rsidR="007F7247" w:rsidRDefault="007F7247" w:rsidP="007F7247">
      <w:pPr>
        <w:jc w:val="center"/>
        <w:rPr>
          <w:b/>
        </w:rPr>
      </w:pPr>
      <w:r>
        <w:rPr>
          <w:b/>
        </w:rPr>
        <w:t>Схема самоанализа проведения закаливающих процедур.</w:t>
      </w:r>
    </w:p>
    <w:p w14:paraId="0B123FF5" w14:textId="77777777" w:rsidR="007F7247" w:rsidRDefault="007F7247" w:rsidP="007F7247"/>
    <w:p w14:paraId="562C4935" w14:textId="77777777" w:rsidR="007F7247" w:rsidRDefault="007F7247" w:rsidP="007F7247">
      <w:r>
        <w:lastRenderedPageBreak/>
        <w:t>Дата______________________________</w:t>
      </w:r>
    </w:p>
    <w:p w14:paraId="7C0160B9" w14:textId="77777777" w:rsidR="007F7247" w:rsidRDefault="007F7247" w:rsidP="007F7247">
      <w:r>
        <w:t>Возрастная группа___________________</w:t>
      </w:r>
    </w:p>
    <w:p w14:paraId="5BE89DAE" w14:textId="77777777" w:rsidR="007F7247" w:rsidRDefault="007F7247" w:rsidP="007F7247">
      <w:r>
        <w:t>Количество детей____________________</w:t>
      </w:r>
    </w:p>
    <w:p w14:paraId="05F5FB73" w14:textId="77777777" w:rsidR="007F7247" w:rsidRDefault="007F7247" w:rsidP="007F72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5591"/>
        <w:gridCol w:w="2394"/>
        <w:gridCol w:w="1115"/>
      </w:tblGrid>
      <w:tr w:rsidR="007F7247" w14:paraId="695B1C60" w14:textId="77777777" w:rsidTr="007F7247">
        <w:tc>
          <w:tcPr>
            <w:tcW w:w="754" w:type="dxa"/>
          </w:tcPr>
          <w:p w14:paraId="48BC1915" w14:textId="77777777" w:rsidR="007F7247" w:rsidRPr="00A91FBC" w:rsidRDefault="007F7247" w:rsidP="007F7247">
            <w:pPr>
              <w:jc w:val="center"/>
              <w:rPr>
                <w:b/>
              </w:rPr>
            </w:pPr>
            <w:r w:rsidRPr="00A91FBC">
              <w:rPr>
                <w:b/>
              </w:rPr>
              <w:t>№</w:t>
            </w:r>
          </w:p>
        </w:tc>
        <w:tc>
          <w:tcPr>
            <w:tcW w:w="5591" w:type="dxa"/>
          </w:tcPr>
          <w:p w14:paraId="731B1E35" w14:textId="77777777" w:rsidR="007F7247" w:rsidRPr="00A91FBC" w:rsidRDefault="007F7247" w:rsidP="007F7247">
            <w:pPr>
              <w:jc w:val="center"/>
              <w:rPr>
                <w:b/>
              </w:rPr>
            </w:pPr>
            <w:r w:rsidRPr="00A91FBC">
              <w:rPr>
                <w:b/>
              </w:rPr>
              <w:t>Содержание</w:t>
            </w:r>
          </w:p>
        </w:tc>
        <w:tc>
          <w:tcPr>
            <w:tcW w:w="2394" w:type="dxa"/>
          </w:tcPr>
          <w:p w14:paraId="7262C073" w14:textId="77777777" w:rsidR="007F7247" w:rsidRPr="00A91FBC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1115" w:type="dxa"/>
          </w:tcPr>
          <w:p w14:paraId="517DFCE1" w14:textId="77777777" w:rsidR="007F7247" w:rsidRPr="00A91FBC" w:rsidRDefault="007F7247" w:rsidP="007F7247">
            <w:pPr>
              <w:jc w:val="center"/>
              <w:rPr>
                <w:b/>
              </w:rPr>
            </w:pPr>
            <w:r w:rsidRPr="00A91FBC">
              <w:rPr>
                <w:b/>
              </w:rPr>
              <w:t>Оценка</w:t>
            </w:r>
          </w:p>
        </w:tc>
      </w:tr>
      <w:tr w:rsidR="007F7247" w14:paraId="78A2D884" w14:textId="77777777" w:rsidTr="007F7247">
        <w:tc>
          <w:tcPr>
            <w:tcW w:w="754" w:type="dxa"/>
          </w:tcPr>
          <w:p w14:paraId="675C8A81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1</w:t>
            </w:r>
          </w:p>
        </w:tc>
        <w:tc>
          <w:tcPr>
            <w:tcW w:w="5591" w:type="dxa"/>
          </w:tcPr>
          <w:p w14:paraId="643A6BD3" w14:textId="77777777" w:rsidR="007F7247" w:rsidRDefault="007F7247" w:rsidP="007F7247">
            <w:r>
              <w:t>Организация закаливающих мероприятий</w:t>
            </w:r>
          </w:p>
        </w:tc>
        <w:tc>
          <w:tcPr>
            <w:tcW w:w="2394" w:type="dxa"/>
          </w:tcPr>
          <w:p w14:paraId="30476C3F" w14:textId="77777777" w:rsidR="007F7247" w:rsidRDefault="007F7247" w:rsidP="007F7247"/>
        </w:tc>
        <w:tc>
          <w:tcPr>
            <w:tcW w:w="1115" w:type="dxa"/>
          </w:tcPr>
          <w:p w14:paraId="3F108A9F" w14:textId="77777777" w:rsidR="007F7247" w:rsidRDefault="007F7247" w:rsidP="007F7247"/>
        </w:tc>
      </w:tr>
      <w:tr w:rsidR="007F7247" w14:paraId="7C0CA8A4" w14:textId="77777777" w:rsidTr="007F7247">
        <w:tc>
          <w:tcPr>
            <w:tcW w:w="754" w:type="dxa"/>
          </w:tcPr>
          <w:p w14:paraId="1A59293B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2</w:t>
            </w:r>
          </w:p>
        </w:tc>
        <w:tc>
          <w:tcPr>
            <w:tcW w:w="5591" w:type="dxa"/>
          </w:tcPr>
          <w:p w14:paraId="698F77D9" w14:textId="77777777" w:rsidR="007F7247" w:rsidRDefault="007F7247" w:rsidP="007F7247">
            <w:r>
              <w:t>Соблюдение температурного режима</w:t>
            </w:r>
          </w:p>
        </w:tc>
        <w:tc>
          <w:tcPr>
            <w:tcW w:w="2394" w:type="dxa"/>
          </w:tcPr>
          <w:p w14:paraId="3FF5C19C" w14:textId="77777777" w:rsidR="007F7247" w:rsidRDefault="007F7247" w:rsidP="007F7247"/>
        </w:tc>
        <w:tc>
          <w:tcPr>
            <w:tcW w:w="1115" w:type="dxa"/>
          </w:tcPr>
          <w:p w14:paraId="5211483A" w14:textId="77777777" w:rsidR="007F7247" w:rsidRDefault="007F7247" w:rsidP="007F7247"/>
        </w:tc>
      </w:tr>
      <w:tr w:rsidR="007F7247" w14:paraId="107134BC" w14:textId="77777777" w:rsidTr="007F7247">
        <w:tc>
          <w:tcPr>
            <w:tcW w:w="754" w:type="dxa"/>
          </w:tcPr>
          <w:p w14:paraId="0CAE980A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3</w:t>
            </w:r>
          </w:p>
        </w:tc>
        <w:tc>
          <w:tcPr>
            <w:tcW w:w="5591" w:type="dxa"/>
          </w:tcPr>
          <w:p w14:paraId="210B5FDF" w14:textId="77777777" w:rsidR="007F7247" w:rsidRDefault="007F7247" w:rsidP="007F7247">
            <w:r>
              <w:t>Контроль за состоянием детей во время процедур</w:t>
            </w:r>
          </w:p>
        </w:tc>
        <w:tc>
          <w:tcPr>
            <w:tcW w:w="2394" w:type="dxa"/>
          </w:tcPr>
          <w:p w14:paraId="4C69B63E" w14:textId="77777777" w:rsidR="007F7247" w:rsidRDefault="007F7247" w:rsidP="007F7247"/>
        </w:tc>
        <w:tc>
          <w:tcPr>
            <w:tcW w:w="1115" w:type="dxa"/>
          </w:tcPr>
          <w:p w14:paraId="0E814643" w14:textId="77777777" w:rsidR="007F7247" w:rsidRDefault="007F7247" w:rsidP="007F7247"/>
        </w:tc>
      </w:tr>
      <w:tr w:rsidR="007F7247" w14:paraId="32E61B5C" w14:textId="77777777" w:rsidTr="007F7247">
        <w:tc>
          <w:tcPr>
            <w:tcW w:w="754" w:type="dxa"/>
          </w:tcPr>
          <w:p w14:paraId="6200D335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4</w:t>
            </w:r>
          </w:p>
        </w:tc>
        <w:tc>
          <w:tcPr>
            <w:tcW w:w="5591" w:type="dxa"/>
          </w:tcPr>
          <w:p w14:paraId="54B379F6" w14:textId="77777777" w:rsidR="007F7247" w:rsidRDefault="007F7247" w:rsidP="007F7247">
            <w:r>
              <w:t>Дифференцированный подход к детям</w:t>
            </w:r>
          </w:p>
        </w:tc>
        <w:tc>
          <w:tcPr>
            <w:tcW w:w="2394" w:type="dxa"/>
          </w:tcPr>
          <w:p w14:paraId="045AA6D1" w14:textId="77777777" w:rsidR="007F7247" w:rsidRDefault="007F7247" w:rsidP="007F7247"/>
        </w:tc>
        <w:tc>
          <w:tcPr>
            <w:tcW w:w="1115" w:type="dxa"/>
          </w:tcPr>
          <w:p w14:paraId="24BE483D" w14:textId="77777777" w:rsidR="007F7247" w:rsidRDefault="007F7247" w:rsidP="007F7247"/>
        </w:tc>
      </w:tr>
      <w:tr w:rsidR="007F7247" w14:paraId="2B9C064B" w14:textId="77777777" w:rsidTr="007F7247">
        <w:tc>
          <w:tcPr>
            <w:tcW w:w="754" w:type="dxa"/>
          </w:tcPr>
          <w:p w14:paraId="40B47209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5</w:t>
            </w:r>
          </w:p>
        </w:tc>
        <w:tc>
          <w:tcPr>
            <w:tcW w:w="5591" w:type="dxa"/>
          </w:tcPr>
          <w:p w14:paraId="6587A666" w14:textId="77777777" w:rsidR="007F7247" w:rsidRDefault="007F7247" w:rsidP="007F7247">
            <w:r>
              <w:t>Взаимодействие персонала группы</w:t>
            </w:r>
          </w:p>
        </w:tc>
        <w:tc>
          <w:tcPr>
            <w:tcW w:w="2394" w:type="dxa"/>
          </w:tcPr>
          <w:p w14:paraId="20077CCF" w14:textId="77777777" w:rsidR="007F7247" w:rsidRDefault="007F7247" w:rsidP="007F7247"/>
        </w:tc>
        <w:tc>
          <w:tcPr>
            <w:tcW w:w="1115" w:type="dxa"/>
          </w:tcPr>
          <w:p w14:paraId="5A4BDE4D" w14:textId="77777777" w:rsidR="007F7247" w:rsidRDefault="007F7247" w:rsidP="007F7247"/>
        </w:tc>
      </w:tr>
      <w:tr w:rsidR="007F7247" w14:paraId="049F81F8" w14:textId="77777777" w:rsidTr="007F7247">
        <w:tc>
          <w:tcPr>
            <w:tcW w:w="754" w:type="dxa"/>
          </w:tcPr>
          <w:p w14:paraId="1BAA2851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6</w:t>
            </w:r>
          </w:p>
        </w:tc>
        <w:tc>
          <w:tcPr>
            <w:tcW w:w="5591" w:type="dxa"/>
          </w:tcPr>
          <w:p w14:paraId="69D96053" w14:textId="77777777" w:rsidR="007F7247" w:rsidRDefault="007F7247" w:rsidP="007F7247">
            <w:r>
              <w:t>Навыки детей</w:t>
            </w:r>
          </w:p>
        </w:tc>
        <w:tc>
          <w:tcPr>
            <w:tcW w:w="2394" w:type="dxa"/>
          </w:tcPr>
          <w:p w14:paraId="53513322" w14:textId="77777777" w:rsidR="007F7247" w:rsidRDefault="007F7247" w:rsidP="007F7247"/>
        </w:tc>
        <w:tc>
          <w:tcPr>
            <w:tcW w:w="1115" w:type="dxa"/>
          </w:tcPr>
          <w:p w14:paraId="6D23772A" w14:textId="77777777" w:rsidR="007F7247" w:rsidRDefault="007F7247" w:rsidP="007F7247"/>
        </w:tc>
      </w:tr>
      <w:tr w:rsidR="007F7247" w14:paraId="11341504" w14:textId="77777777" w:rsidTr="007F7247">
        <w:tc>
          <w:tcPr>
            <w:tcW w:w="754" w:type="dxa"/>
          </w:tcPr>
          <w:p w14:paraId="7649B65F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7</w:t>
            </w:r>
          </w:p>
        </w:tc>
        <w:tc>
          <w:tcPr>
            <w:tcW w:w="5591" w:type="dxa"/>
          </w:tcPr>
          <w:p w14:paraId="04E64BF5" w14:textId="77777777" w:rsidR="007F7247" w:rsidRDefault="007F7247" w:rsidP="007F7247">
            <w:r>
              <w:t>Разнообразие форм</w:t>
            </w:r>
          </w:p>
        </w:tc>
        <w:tc>
          <w:tcPr>
            <w:tcW w:w="2394" w:type="dxa"/>
          </w:tcPr>
          <w:p w14:paraId="11FCA9C8" w14:textId="77777777" w:rsidR="007F7247" w:rsidRDefault="007F7247" w:rsidP="007F7247"/>
        </w:tc>
        <w:tc>
          <w:tcPr>
            <w:tcW w:w="1115" w:type="dxa"/>
          </w:tcPr>
          <w:p w14:paraId="250A24D7" w14:textId="77777777" w:rsidR="007F7247" w:rsidRDefault="007F7247" w:rsidP="007F7247"/>
        </w:tc>
      </w:tr>
      <w:tr w:rsidR="007F7247" w14:paraId="68B5BD30" w14:textId="77777777" w:rsidTr="007F7247">
        <w:tc>
          <w:tcPr>
            <w:tcW w:w="754" w:type="dxa"/>
          </w:tcPr>
          <w:p w14:paraId="1616E3D1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8</w:t>
            </w:r>
          </w:p>
        </w:tc>
        <w:tc>
          <w:tcPr>
            <w:tcW w:w="5591" w:type="dxa"/>
          </w:tcPr>
          <w:p w14:paraId="072E8698" w14:textId="77777777" w:rsidR="007F7247" w:rsidRDefault="007F7247" w:rsidP="007F7247">
            <w:r>
              <w:t>Использование естественных факторов природы</w:t>
            </w:r>
          </w:p>
        </w:tc>
        <w:tc>
          <w:tcPr>
            <w:tcW w:w="2394" w:type="dxa"/>
          </w:tcPr>
          <w:p w14:paraId="1EEE3B81" w14:textId="77777777" w:rsidR="007F7247" w:rsidRDefault="007F7247" w:rsidP="007F7247"/>
        </w:tc>
        <w:tc>
          <w:tcPr>
            <w:tcW w:w="1115" w:type="dxa"/>
          </w:tcPr>
          <w:p w14:paraId="346D85E0" w14:textId="77777777" w:rsidR="007F7247" w:rsidRDefault="007F7247" w:rsidP="007F7247"/>
        </w:tc>
      </w:tr>
      <w:tr w:rsidR="007F7247" w14:paraId="5566FDB5" w14:textId="77777777" w:rsidTr="007F7247">
        <w:tc>
          <w:tcPr>
            <w:tcW w:w="754" w:type="dxa"/>
          </w:tcPr>
          <w:p w14:paraId="1F27B9F9" w14:textId="77777777" w:rsidR="007F7247" w:rsidRDefault="007F7247" w:rsidP="007F7247"/>
        </w:tc>
        <w:tc>
          <w:tcPr>
            <w:tcW w:w="5591" w:type="dxa"/>
          </w:tcPr>
          <w:p w14:paraId="52164FA3" w14:textId="77777777" w:rsidR="007F7247" w:rsidRDefault="007F7247" w:rsidP="007F7247"/>
        </w:tc>
        <w:tc>
          <w:tcPr>
            <w:tcW w:w="2394" w:type="dxa"/>
          </w:tcPr>
          <w:p w14:paraId="3CF9F350" w14:textId="77777777" w:rsidR="007F7247" w:rsidRDefault="007F7247" w:rsidP="007F7247"/>
        </w:tc>
        <w:tc>
          <w:tcPr>
            <w:tcW w:w="1115" w:type="dxa"/>
          </w:tcPr>
          <w:p w14:paraId="5BF80865" w14:textId="77777777" w:rsidR="007F7247" w:rsidRDefault="007F7247" w:rsidP="007F7247"/>
        </w:tc>
      </w:tr>
      <w:tr w:rsidR="007F7247" w14:paraId="4E5FA15D" w14:textId="77777777" w:rsidTr="007F7247">
        <w:tc>
          <w:tcPr>
            <w:tcW w:w="754" w:type="dxa"/>
          </w:tcPr>
          <w:p w14:paraId="6B1FDB9F" w14:textId="77777777" w:rsidR="007F7247" w:rsidRDefault="007F7247" w:rsidP="007F7247"/>
        </w:tc>
        <w:tc>
          <w:tcPr>
            <w:tcW w:w="5591" w:type="dxa"/>
          </w:tcPr>
          <w:p w14:paraId="40395EEB" w14:textId="77777777" w:rsidR="007F7247" w:rsidRDefault="007F7247" w:rsidP="007F7247">
            <w:r>
              <w:t>Выводы:</w:t>
            </w:r>
          </w:p>
        </w:tc>
        <w:tc>
          <w:tcPr>
            <w:tcW w:w="2394" w:type="dxa"/>
          </w:tcPr>
          <w:p w14:paraId="73FB3675" w14:textId="77777777" w:rsidR="007F7247" w:rsidRDefault="007F7247" w:rsidP="007F7247"/>
        </w:tc>
        <w:tc>
          <w:tcPr>
            <w:tcW w:w="1115" w:type="dxa"/>
          </w:tcPr>
          <w:p w14:paraId="07652596" w14:textId="77777777" w:rsidR="007F7247" w:rsidRDefault="007F7247" w:rsidP="007F7247"/>
        </w:tc>
      </w:tr>
      <w:tr w:rsidR="007F7247" w14:paraId="331AB218" w14:textId="77777777" w:rsidTr="007F7247">
        <w:tc>
          <w:tcPr>
            <w:tcW w:w="9854" w:type="dxa"/>
            <w:gridSpan w:val="4"/>
          </w:tcPr>
          <w:p w14:paraId="45BE5DA1" w14:textId="77777777" w:rsidR="007F7247" w:rsidRDefault="007F7247" w:rsidP="007F7247"/>
        </w:tc>
      </w:tr>
      <w:tr w:rsidR="007F7247" w14:paraId="0475CAFA" w14:textId="77777777" w:rsidTr="007F7247">
        <w:tc>
          <w:tcPr>
            <w:tcW w:w="9854" w:type="dxa"/>
            <w:gridSpan w:val="4"/>
          </w:tcPr>
          <w:p w14:paraId="222F1CEF" w14:textId="77777777" w:rsidR="007F7247" w:rsidRDefault="007F7247" w:rsidP="007F7247"/>
        </w:tc>
      </w:tr>
      <w:tr w:rsidR="007F7247" w14:paraId="1DC31369" w14:textId="77777777" w:rsidTr="007F7247">
        <w:tc>
          <w:tcPr>
            <w:tcW w:w="9854" w:type="dxa"/>
            <w:gridSpan w:val="4"/>
          </w:tcPr>
          <w:p w14:paraId="35F89D9B" w14:textId="77777777" w:rsidR="007F7247" w:rsidRDefault="007F7247" w:rsidP="007F7247"/>
        </w:tc>
      </w:tr>
      <w:tr w:rsidR="007F7247" w14:paraId="3E23B7ED" w14:textId="77777777" w:rsidTr="007F7247">
        <w:tc>
          <w:tcPr>
            <w:tcW w:w="9854" w:type="dxa"/>
            <w:gridSpan w:val="4"/>
          </w:tcPr>
          <w:p w14:paraId="5FCC5D4A" w14:textId="77777777" w:rsidR="007F7247" w:rsidRDefault="007F7247" w:rsidP="007F7247"/>
        </w:tc>
      </w:tr>
      <w:tr w:rsidR="007F7247" w14:paraId="576C06C0" w14:textId="77777777" w:rsidTr="007F7247">
        <w:tc>
          <w:tcPr>
            <w:tcW w:w="9854" w:type="dxa"/>
            <w:gridSpan w:val="4"/>
          </w:tcPr>
          <w:p w14:paraId="7B53C2FB" w14:textId="77777777" w:rsidR="007F7247" w:rsidRDefault="007F7247" w:rsidP="007F7247"/>
        </w:tc>
      </w:tr>
      <w:tr w:rsidR="007F7247" w14:paraId="07C70CC0" w14:textId="77777777" w:rsidTr="007F7247">
        <w:tc>
          <w:tcPr>
            <w:tcW w:w="9854" w:type="dxa"/>
            <w:gridSpan w:val="4"/>
          </w:tcPr>
          <w:p w14:paraId="664BDF6C" w14:textId="77777777" w:rsidR="007F7247" w:rsidRDefault="007F7247" w:rsidP="007F7247"/>
        </w:tc>
      </w:tr>
    </w:tbl>
    <w:p w14:paraId="7A40E568" w14:textId="77777777" w:rsidR="007F7247" w:rsidRDefault="007F7247" w:rsidP="007F7247">
      <w:pPr>
        <w:rPr>
          <w:b/>
        </w:rPr>
      </w:pPr>
    </w:p>
    <w:p w14:paraId="26ADC7CF" w14:textId="77777777" w:rsidR="007F7247" w:rsidRDefault="007F7247" w:rsidP="007F7247">
      <w:pPr>
        <w:jc w:val="center"/>
        <w:rPr>
          <w:b/>
        </w:rPr>
      </w:pPr>
    </w:p>
    <w:p w14:paraId="73D721F1" w14:textId="77777777" w:rsidR="007F7247" w:rsidRDefault="007F7247" w:rsidP="007F7247">
      <w:pPr>
        <w:jc w:val="center"/>
        <w:rPr>
          <w:b/>
        </w:rPr>
      </w:pPr>
    </w:p>
    <w:p w14:paraId="1F3E2146" w14:textId="77777777" w:rsidR="007F7247" w:rsidRDefault="007F7247" w:rsidP="007F7247">
      <w:pPr>
        <w:jc w:val="center"/>
        <w:rPr>
          <w:b/>
        </w:rPr>
      </w:pPr>
      <w:r>
        <w:rPr>
          <w:b/>
        </w:rPr>
        <w:t>Схема анализа (самоанализа) проведения подвижной игры.</w:t>
      </w:r>
    </w:p>
    <w:p w14:paraId="2D8F44AF" w14:textId="77777777" w:rsidR="007F7247" w:rsidRPr="00361489" w:rsidRDefault="007F7247" w:rsidP="007F7247">
      <w:r w:rsidRPr="00361489">
        <w:t>Дата____________________________</w:t>
      </w:r>
    </w:p>
    <w:p w14:paraId="6C4AC7A3" w14:textId="77777777" w:rsidR="007F7247" w:rsidRPr="00361489" w:rsidRDefault="007F7247" w:rsidP="007F7247">
      <w:r w:rsidRPr="00361489">
        <w:t>Возрастная группа___________________________</w:t>
      </w:r>
    </w:p>
    <w:p w14:paraId="0BD99ECC" w14:textId="77777777" w:rsidR="007F7247" w:rsidRPr="00361489" w:rsidRDefault="007F7247" w:rsidP="007F7247">
      <w:r w:rsidRPr="00361489">
        <w:t>Количество детей___________________________</w:t>
      </w:r>
    </w:p>
    <w:p w14:paraId="36AD9ED9" w14:textId="77777777" w:rsidR="007F7247" w:rsidRPr="004613D7" w:rsidRDefault="007F7247" w:rsidP="007F7247">
      <w:pPr>
        <w:rPr>
          <w:b/>
        </w:rPr>
      </w:pP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3261"/>
        <w:gridCol w:w="1277"/>
      </w:tblGrid>
      <w:tr w:rsidR="007F7247" w:rsidRPr="004613D7" w14:paraId="283188C7" w14:textId="77777777" w:rsidTr="007F7247">
        <w:tc>
          <w:tcPr>
            <w:tcW w:w="534" w:type="dxa"/>
          </w:tcPr>
          <w:p w14:paraId="3DB3C126" w14:textId="77777777" w:rsidR="007F7247" w:rsidRPr="004613D7" w:rsidRDefault="007F7247" w:rsidP="007F7247">
            <w:pPr>
              <w:rPr>
                <w:b/>
              </w:rPr>
            </w:pPr>
            <w:r w:rsidRPr="004613D7">
              <w:rPr>
                <w:b/>
              </w:rPr>
              <w:t>№</w:t>
            </w:r>
          </w:p>
        </w:tc>
        <w:tc>
          <w:tcPr>
            <w:tcW w:w="5244" w:type="dxa"/>
          </w:tcPr>
          <w:p w14:paraId="3405B23C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Содержание работы</w:t>
            </w:r>
          </w:p>
        </w:tc>
        <w:tc>
          <w:tcPr>
            <w:tcW w:w="3261" w:type="dxa"/>
          </w:tcPr>
          <w:p w14:paraId="5993830F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Пр</w:t>
            </w:r>
            <w:r>
              <w:rPr>
                <w:b/>
              </w:rPr>
              <w:t>имечание</w:t>
            </w:r>
          </w:p>
        </w:tc>
        <w:tc>
          <w:tcPr>
            <w:tcW w:w="1277" w:type="dxa"/>
          </w:tcPr>
          <w:p w14:paraId="0B17B96F" w14:textId="77777777" w:rsidR="007F7247" w:rsidRPr="004613D7" w:rsidRDefault="007F7247" w:rsidP="007F7247">
            <w:pPr>
              <w:rPr>
                <w:b/>
              </w:rPr>
            </w:pPr>
            <w:r w:rsidRPr="004613D7">
              <w:rPr>
                <w:b/>
              </w:rPr>
              <w:t>Оценка</w:t>
            </w:r>
          </w:p>
        </w:tc>
      </w:tr>
      <w:tr w:rsidR="007F7247" w:rsidRPr="00361489" w14:paraId="36B4F251" w14:textId="77777777" w:rsidTr="007F7247">
        <w:tc>
          <w:tcPr>
            <w:tcW w:w="534" w:type="dxa"/>
          </w:tcPr>
          <w:p w14:paraId="0F590FA4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1</w:t>
            </w:r>
          </w:p>
        </w:tc>
        <w:tc>
          <w:tcPr>
            <w:tcW w:w="5244" w:type="dxa"/>
          </w:tcPr>
          <w:p w14:paraId="66B9B5C8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Соответствие подвижных игр во</w:t>
            </w:r>
            <w:r>
              <w:rPr>
                <w:color w:val="000000"/>
              </w:rPr>
              <w:t>зрастным особенностям детей и</w:t>
            </w:r>
            <w:r w:rsidRPr="00361489">
              <w:rPr>
                <w:color w:val="000000"/>
              </w:rPr>
              <w:t xml:space="preserve"> двигательной подготовленности</w:t>
            </w:r>
            <w:r>
              <w:rPr>
                <w:color w:val="000000"/>
              </w:rPr>
              <w:t xml:space="preserve"> детей</w:t>
            </w:r>
          </w:p>
        </w:tc>
        <w:tc>
          <w:tcPr>
            <w:tcW w:w="3261" w:type="dxa"/>
          </w:tcPr>
          <w:p w14:paraId="7D7FA420" w14:textId="77777777" w:rsidR="007F7247" w:rsidRPr="00361489" w:rsidRDefault="007F7247" w:rsidP="007F7247"/>
        </w:tc>
        <w:tc>
          <w:tcPr>
            <w:tcW w:w="1277" w:type="dxa"/>
          </w:tcPr>
          <w:p w14:paraId="24C8641A" w14:textId="77777777" w:rsidR="007F7247" w:rsidRPr="00361489" w:rsidRDefault="007F7247" w:rsidP="007F7247"/>
        </w:tc>
      </w:tr>
      <w:tr w:rsidR="007F7247" w:rsidRPr="00361489" w14:paraId="32036CC1" w14:textId="77777777" w:rsidTr="007F7247">
        <w:tc>
          <w:tcPr>
            <w:tcW w:w="534" w:type="dxa"/>
          </w:tcPr>
          <w:p w14:paraId="56C0E218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2</w:t>
            </w:r>
          </w:p>
        </w:tc>
        <w:tc>
          <w:tcPr>
            <w:tcW w:w="5244" w:type="dxa"/>
          </w:tcPr>
          <w:p w14:paraId="40AE964C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Правильность и конкретность учебно-в</w:t>
            </w:r>
            <w:r>
              <w:rPr>
                <w:color w:val="000000"/>
              </w:rPr>
              <w:t>оспитательных задач игры</w:t>
            </w:r>
          </w:p>
        </w:tc>
        <w:tc>
          <w:tcPr>
            <w:tcW w:w="3261" w:type="dxa"/>
          </w:tcPr>
          <w:p w14:paraId="04C8CAD0" w14:textId="77777777" w:rsidR="007F7247" w:rsidRPr="00361489" w:rsidRDefault="007F7247" w:rsidP="007F7247"/>
        </w:tc>
        <w:tc>
          <w:tcPr>
            <w:tcW w:w="1277" w:type="dxa"/>
          </w:tcPr>
          <w:p w14:paraId="261941F0" w14:textId="77777777" w:rsidR="007F7247" w:rsidRPr="00361489" w:rsidRDefault="007F7247" w:rsidP="007F7247"/>
        </w:tc>
      </w:tr>
      <w:tr w:rsidR="007F7247" w:rsidRPr="00361489" w14:paraId="68D0B44D" w14:textId="77777777" w:rsidTr="007F7247">
        <w:tc>
          <w:tcPr>
            <w:tcW w:w="534" w:type="dxa"/>
          </w:tcPr>
          <w:p w14:paraId="486FF66A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3</w:t>
            </w:r>
          </w:p>
        </w:tc>
        <w:tc>
          <w:tcPr>
            <w:tcW w:w="5244" w:type="dxa"/>
          </w:tcPr>
          <w:p w14:paraId="0A4D133B" w14:textId="77777777" w:rsidR="007F7247" w:rsidRDefault="007F7247" w:rsidP="007F7247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361489">
              <w:rPr>
                <w:color w:val="000000"/>
              </w:rPr>
              <w:t>Подготовка к игре, наличие атрибутов</w:t>
            </w:r>
          </w:p>
          <w:p w14:paraId="49E7864A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1" w:type="dxa"/>
          </w:tcPr>
          <w:p w14:paraId="5217A624" w14:textId="77777777" w:rsidR="007F7247" w:rsidRPr="00361489" w:rsidRDefault="007F7247" w:rsidP="007F7247"/>
        </w:tc>
        <w:tc>
          <w:tcPr>
            <w:tcW w:w="1277" w:type="dxa"/>
          </w:tcPr>
          <w:p w14:paraId="704D8413" w14:textId="77777777" w:rsidR="007F7247" w:rsidRPr="00361489" w:rsidRDefault="007F7247" w:rsidP="007F7247"/>
        </w:tc>
      </w:tr>
      <w:tr w:rsidR="007F7247" w:rsidRPr="00361489" w14:paraId="646B28F8" w14:textId="77777777" w:rsidTr="007F7247">
        <w:tc>
          <w:tcPr>
            <w:tcW w:w="534" w:type="dxa"/>
          </w:tcPr>
          <w:p w14:paraId="29A1E14A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4</w:t>
            </w:r>
          </w:p>
        </w:tc>
        <w:tc>
          <w:tcPr>
            <w:tcW w:w="5244" w:type="dxa"/>
          </w:tcPr>
          <w:p w14:paraId="424C9C44" w14:textId="77777777" w:rsidR="007F7247" w:rsidRPr="00522BAA" w:rsidRDefault="007F7247" w:rsidP="007F7247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361489">
              <w:rPr>
                <w:color w:val="000000"/>
              </w:rPr>
              <w:t>Рациональность использования помещения (площад</w:t>
            </w:r>
            <w:r>
              <w:rPr>
                <w:color w:val="000000"/>
              </w:rPr>
              <w:t>ки) и инвентаря (оборудования)</w:t>
            </w:r>
          </w:p>
        </w:tc>
        <w:tc>
          <w:tcPr>
            <w:tcW w:w="3261" w:type="dxa"/>
          </w:tcPr>
          <w:p w14:paraId="1013A204" w14:textId="77777777" w:rsidR="007F7247" w:rsidRPr="00361489" w:rsidRDefault="007F7247" w:rsidP="007F7247"/>
        </w:tc>
        <w:tc>
          <w:tcPr>
            <w:tcW w:w="1277" w:type="dxa"/>
          </w:tcPr>
          <w:p w14:paraId="5C3B279A" w14:textId="77777777" w:rsidR="007F7247" w:rsidRPr="00361489" w:rsidRDefault="007F7247" w:rsidP="007F7247"/>
        </w:tc>
      </w:tr>
      <w:tr w:rsidR="007F7247" w:rsidRPr="00361489" w14:paraId="60E260C4" w14:textId="77777777" w:rsidTr="007F7247">
        <w:tc>
          <w:tcPr>
            <w:tcW w:w="534" w:type="dxa"/>
          </w:tcPr>
          <w:p w14:paraId="7E0F8CC1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5</w:t>
            </w:r>
          </w:p>
        </w:tc>
        <w:tc>
          <w:tcPr>
            <w:tcW w:w="5244" w:type="dxa"/>
          </w:tcPr>
          <w:p w14:paraId="3597C013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Организация игры: использование приемов для активизации детей, выбор ведущего, объединение в команды, расположение детей</w:t>
            </w:r>
          </w:p>
        </w:tc>
        <w:tc>
          <w:tcPr>
            <w:tcW w:w="3261" w:type="dxa"/>
          </w:tcPr>
          <w:p w14:paraId="19B06B67" w14:textId="77777777" w:rsidR="007F7247" w:rsidRPr="00361489" w:rsidRDefault="007F7247" w:rsidP="007F7247"/>
        </w:tc>
        <w:tc>
          <w:tcPr>
            <w:tcW w:w="1277" w:type="dxa"/>
          </w:tcPr>
          <w:p w14:paraId="2015015F" w14:textId="77777777" w:rsidR="007F7247" w:rsidRPr="00361489" w:rsidRDefault="007F7247" w:rsidP="007F7247"/>
        </w:tc>
      </w:tr>
      <w:tr w:rsidR="007F7247" w:rsidRPr="00361489" w14:paraId="79D20686" w14:textId="77777777" w:rsidTr="007F7247">
        <w:tc>
          <w:tcPr>
            <w:tcW w:w="534" w:type="dxa"/>
          </w:tcPr>
          <w:p w14:paraId="67A73570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6</w:t>
            </w:r>
          </w:p>
        </w:tc>
        <w:tc>
          <w:tcPr>
            <w:tcW w:w="5244" w:type="dxa"/>
          </w:tcPr>
          <w:p w14:paraId="14B9FBA8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Четкость и понятность объяснения правил игры, культура речи</w:t>
            </w:r>
          </w:p>
        </w:tc>
        <w:tc>
          <w:tcPr>
            <w:tcW w:w="3261" w:type="dxa"/>
          </w:tcPr>
          <w:p w14:paraId="3DF81A13" w14:textId="77777777" w:rsidR="007F7247" w:rsidRPr="00361489" w:rsidRDefault="007F7247" w:rsidP="007F7247"/>
        </w:tc>
        <w:tc>
          <w:tcPr>
            <w:tcW w:w="1277" w:type="dxa"/>
          </w:tcPr>
          <w:p w14:paraId="720D0DA9" w14:textId="77777777" w:rsidR="007F7247" w:rsidRPr="00361489" w:rsidRDefault="007F7247" w:rsidP="007F7247"/>
        </w:tc>
      </w:tr>
      <w:tr w:rsidR="007F7247" w:rsidRPr="00361489" w14:paraId="7742CE2A" w14:textId="77777777" w:rsidTr="007F7247">
        <w:tc>
          <w:tcPr>
            <w:tcW w:w="534" w:type="dxa"/>
          </w:tcPr>
          <w:p w14:paraId="095145E2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7</w:t>
            </w:r>
          </w:p>
        </w:tc>
        <w:tc>
          <w:tcPr>
            <w:tcW w:w="5244" w:type="dxa"/>
          </w:tcPr>
          <w:p w14:paraId="0DF2A4AE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Целесообразность использования разнообразных методов и приемов руководства игрой: своевременность замечаний и указаний, их целесообразность</w:t>
            </w:r>
          </w:p>
        </w:tc>
        <w:tc>
          <w:tcPr>
            <w:tcW w:w="3261" w:type="dxa"/>
          </w:tcPr>
          <w:p w14:paraId="30A455D1" w14:textId="77777777" w:rsidR="007F7247" w:rsidRPr="00361489" w:rsidRDefault="007F7247" w:rsidP="007F7247"/>
        </w:tc>
        <w:tc>
          <w:tcPr>
            <w:tcW w:w="1277" w:type="dxa"/>
          </w:tcPr>
          <w:p w14:paraId="2B7D0C04" w14:textId="77777777" w:rsidR="007F7247" w:rsidRPr="00361489" w:rsidRDefault="007F7247" w:rsidP="007F7247"/>
        </w:tc>
      </w:tr>
      <w:tr w:rsidR="007F7247" w:rsidRPr="00361489" w14:paraId="0BBF15CA" w14:textId="77777777" w:rsidTr="007F7247">
        <w:tc>
          <w:tcPr>
            <w:tcW w:w="534" w:type="dxa"/>
          </w:tcPr>
          <w:p w14:paraId="58EC23DB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8</w:t>
            </w:r>
          </w:p>
        </w:tc>
        <w:tc>
          <w:tcPr>
            <w:tcW w:w="5244" w:type="dxa"/>
          </w:tcPr>
          <w:p w14:paraId="76287979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Целесообразность регулирования физической нагрузки, своевременность начала и окончания, продолжительность</w:t>
            </w:r>
            <w:r>
              <w:rPr>
                <w:color w:val="000000"/>
              </w:rPr>
              <w:t xml:space="preserve"> игры</w:t>
            </w:r>
          </w:p>
        </w:tc>
        <w:tc>
          <w:tcPr>
            <w:tcW w:w="3261" w:type="dxa"/>
          </w:tcPr>
          <w:p w14:paraId="09C90CE6" w14:textId="77777777" w:rsidR="007F7247" w:rsidRPr="00361489" w:rsidRDefault="007F7247" w:rsidP="007F7247"/>
        </w:tc>
        <w:tc>
          <w:tcPr>
            <w:tcW w:w="1277" w:type="dxa"/>
          </w:tcPr>
          <w:p w14:paraId="01008370" w14:textId="77777777" w:rsidR="007F7247" w:rsidRPr="00361489" w:rsidRDefault="007F7247" w:rsidP="007F7247"/>
        </w:tc>
      </w:tr>
      <w:tr w:rsidR="007F7247" w:rsidRPr="00361489" w14:paraId="28F992CB" w14:textId="77777777" w:rsidTr="007F7247">
        <w:tc>
          <w:tcPr>
            <w:tcW w:w="534" w:type="dxa"/>
          </w:tcPr>
          <w:p w14:paraId="3CB39F68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lastRenderedPageBreak/>
              <w:t>9</w:t>
            </w:r>
          </w:p>
        </w:tc>
        <w:tc>
          <w:tcPr>
            <w:tcW w:w="5244" w:type="dxa"/>
          </w:tcPr>
          <w:p w14:paraId="51F72086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Эффективность реализации оздоровительных и учебно-воспитательных задач</w:t>
            </w:r>
          </w:p>
        </w:tc>
        <w:tc>
          <w:tcPr>
            <w:tcW w:w="3261" w:type="dxa"/>
          </w:tcPr>
          <w:p w14:paraId="10A79EA2" w14:textId="77777777" w:rsidR="007F7247" w:rsidRPr="00361489" w:rsidRDefault="007F7247" w:rsidP="007F7247"/>
        </w:tc>
        <w:tc>
          <w:tcPr>
            <w:tcW w:w="1277" w:type="dxa"/>
          </w:tcPr>
          <w:p w14:paraId="097D5A30" w14:textId="77777777" w:rsidR="007F7247" w:rsidRPr="00361489" w:rsidRDefault="007F7247" w:rsidP="007F7247"/>
        </w:tc>
      </w:tr>
      <w:tr w:rsidR="007F7247" w:rsidRPr="00361489" w14:paraId="64ED9C9A" w14:textId="77777777" w:rsidTr="007F7247">
        <w:tc>
          <w:tcPr>
            <w:tcW w:w="534" w:type="dxa"/>
          </w:tcPr>
          <w:p w14:paraId="098147CC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10</w:t>
            </w:r>
          </w:p>
        </w:tc>
        <w:tc>
          <w:tcPr>
            <w:tcW w:w="5244" w:type="dxa"/>
          </w:tcPr>
          <w:p w14:paraId="3FAC0C9D" w14:textId="77777777" w:rsidR="007F7247" w:rsidRDefault="007F7247" w:rsidP="007F7247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361489">
              <w:rPr>
                <w:color w:val="000000"/>
              </w:rPr>
              <w:t>Усвоение детьми правил игры</w:t>
            </w:r>
          </w:p>
          <w:p w14:paraId="466CC305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1" w:type="dxa"/>
          </w:tcPr>
          <w:p w14:paraId="55826471" w14:textId="77777777" w:rsidR="007F7247" w:rsidRPr="00361489" w:rsidRDefault="007F7247" w:rsidP="007F7247"/>
        </w:tc>
        <w:tc>
          <w:tcPr>
            <w:tcW w:w="1277" w:type="dxa"/>
          </w:tcPr>
          <w:p w14:paraId="065423C9" w14:textId="77777777" w:rsidR="007F7247" w:rsidRPr="00361489" w:rsidRDefault="007F7247" w:rsidP="007F7247"/>
        </w:tc>
      </w:tr>
      <w:tr w:rsidR="007F7247" w:rsidRPr="00361489" w14:paraId="0F6C28E0" w14:textId="77777777" w:rsidTr="007F7247">
        <w:tc>
          <w:tcPr>
            <w:tcW w:w="534" w:type="dxa"/>
          </w:tcPr>
          <w:p w14:paraId="0A9D9DD6" w14:textId="77777777" w:rsidR="007F7247" w:rsidRPr="004613D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44" w:type="dxa"/>
          </w:tcPr>
          <w:p w14:paraId="5BBCBEB5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Учет у</w:t>
            </w:r>
            <w:r w:rsidRPr="00361489">
              <w:rPr>
                <w:color w:val="000000"/>
              </w:rPr>
              <w:t>сложнения и опыт</w:t>
            </w:r>
            <w:r>
              <w:rPr>
                <w:color w:val="000000"/>
              </w:rPr>
              <w:t>а</w:t>
            </w:r>
            <w:r w:rsidRPr="00361489">
              <w:rPr>
                <w:color w:val="000000"/>
              </w:rPr>
              <w:t xml:space="preserve"> детей при повторении</w:t>
            </w:r>
          </w:p>
        </w:tc>
        <w:tc>
          <w:tcPr>
            <w:tcW w:w="3261" w:type="dxa"/>
          </w:tcPr>
          <w:p w14:paraId="72ED06C9" w14:textId="77777777" w:rsidR="007F7247" w:rsidRPr="00361489" w:rsidRDefault="007F7247" w:rsidP="007F7247"/>
        </w:tc>
        <w:tc>
          <w:tcPr>
            <w:tcW w:w="1277" w:type="dxa"/>
          </w:tcPr>
          <w:p w14:paraId="0A2A2F7B" w14:textId="77777777" w:rsidR="007F7247" w:rsidRPr="00361489" w:rsidRDefault="007F7247" w:rsidP="007F7247"/>
        </w:tc>
      </w:tr>
      <w:tr w:rsidR="007F7247" w:rsidRPr="00361489" w14:paraId="44EE6B4E" w14:textId="77777777" w:rsidTr="007F7247">
        <w:tc>
          <w:tcPr>
            <w:tcW w:w="534" w:type="dxa"/>
          </w:tcPr>
          <w:p w14:paraId="4368CCC7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5244" w:type="dxa"/>
          </w:tcPr>
          <w:p w14:paraId="2684B900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Активность детей во время игры: индивидуальность, самостоятельность</w:t>
            </w:r>
          </w:p>
        </w:tc>
        <w:tc>
          <w:tcPr>
            <w:tcW w:w="3261" w:type="dxa"/>
          </w:tcPr>
          <w:p w14:paraId="4CB9EC26" w14:textId="77777777" w:rsidR="007F7247" w:rsidRPr="00361489" w:rsidRDefault="007F7247" w:rsidP="007F7247"/>
        </w:tc>
        <w:tc>
          <w:tcPr>
            <w:tcW w:w="1277" w:type="dxa"/>
          </w:tcPr>
          <w:p w14:paraId="13A53BA9" w14:textId="77777777" w:rsidR="007F7247" w:rsidRPr="00361489" w:rsidRDefault="007F7247" w:rsidP="007F7247"/>
        </w:tc>
      </w:tr>
      <w:tr w:rsidR="007F7247" w:rsidRPr="00361489" w14:paraId="28EDFEA6" w14:textId="77777777" w:rsidTr="007F7247">
        <w:tc>
          <w:tcPr>
            <w:tcW w:w="534" w:type="dxa"/>
          </w:tcPr>
          <w:p w14:paraId="09976FEC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5244" w:type="dxa"/>
          </w:tcPr>
          <w:p w14:paraId="11AD6962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Сотрудничество детей и воспитателя</w:t>
            </w:r>
          </w:p>
        </w:tc>
        <w:tc>
          <w:tcPr>
            <w:tcW w:w="3261" w:type="dxa"/>
          </w:tcPr>
          <w:p w14:paraId="44B0945E" w14:textId="77777777" w:rsidR="007F7247" w:rsidRPr="00361489" w:rsidRDefault="007F7247" w:rsidP="007F7247"/>
        </w:tc>
        <w:tc>
          <w:tcPr>
            <w:tcW w:w="1277" w:type="dxa"/>
          </w:tcPr>
          <w:p w14:paraId="4538A3BA" w14:textId="77777777" w:rsidR="007F7247" w:rsidRPr="00361489" w:rsidRDefault="007F7247" w:rsidP="007F7247"/>
        </w:tc>
      </w:tr>
      <w:tr w:rsidR="007F7247" w:rsidRPr="00361489" w14:paraId="4A744A6F" w14:textId="77777777" w:rsidTr="007F7247">
        <w:tc>
          <w:tcPr>
            <w:tcW w:w="534" w:type="dxa"/>
          </w:tcPr>
          <w:p w14:paraId="4D4EE53E" w14:textId="77777777" w:rsidR="007F7247" w:rsidRPr="004613D7" w:rsidRDefault="007F7247" w:rsidP="007F7247">
            <w:pPr>
              <w:jc w:val="center"/>
              <w:rPr>
                <w:b/>
              </w:rPr>
            </w:pPr>
            <w:r w:rsidRPr="004613D7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5244" w:type="dxa"/>
          </w:tcPr>
          <w:p w14:paraId="66BD6B8A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Эффективность подведение итога игры, ее результатов</w:t>
            </w:r>
          </w:p>
        </w:tc>
        <w:tc>
          <w:tcPr>
            <w:tcW w:w="3261" w:type="dxa"/>
          </w:tcPr>
          <w:p w14:paraId="0BD37C2E" w14:textId="77777777" w:rsidR="007F7247" w:rsidRPr="00361489" w:rsidRDefault="007F7247" w:rsidP="007F7247"/>
        </w:tc>
        <w:tc>
          <w:tcPr>
            <w:tcW w:w="1277" w:type="dxa"/>
          </w:tcPr>
          <w:p w14:paraId="4B4FAB87" w14:textId="77777777" w:rsidR="007F7247" w:rsidRPr="00361489" w:rsidRDefault="007F7247" w:rsidP="007F7247"/>
        </w:tc>
      </w:tr>
      <w:tr w:rsidR="007F7247" w:rsidRPr="00361489" w14:paraId="66E2A011" w14:textId="77777777" w:rsidTr="007F7247">
        <w:tc>
          <w:tcPr>
            <w:tcW w:w="534" w:type="dxa"/>
          </w:tcPr>
          <w:p w14:paraId="6A586FD8" w14:textId="77777777" w:rsidR="007F7247" w:rsidRPr="004613D7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244" w:type="dxa"/>
          </w:tcPr>
          <w:p w14:paraId="5DC7A468" w14:textId="77777777" w:rsidR="007F7247" w:rsidRPr="00361489" w:rsidRDefault="007F7247" w:rsidP="007F7247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361489">
              <w:rPr>
                <w:color w:val="000000"/>
              </w:rPr>
              <w:t>беспечение страховки и техники безопасности</w:t>
            </w:r>
          </w:p>
        </w:tc>
        <w:tc>
          <w:tcPr>
            <w:tcW w:w="3261" w:type="dxa"/>
          </w:tcPr>
          <w:p w14:paraId="4EFB1C0C" w14:textId="77777777" w:rsidR="007F7247" w:rsidRPr="00361489" w:rsidRDefault="007F7247" w:rsidP="007F7247"/>
        </w:tc>
        <w:tc>
          <w:tcPr>
            <w:tcW w:w="1277" w:type="dxa"/>
          </w:tcPr>
          <w:p w14:paraId="126FD247" w14:textId="77777777" w:rsidR="007F7247" w:rsidRPr="00361489" w:rsidRDefault="007F7247" w:rsidP="007F7247"/>
        </w:tc>
      </w:tr>
      <w:tr w:rsidR="007F7247" w14:paraId="271BBF62" w14:textId="77777777" w:rsidTr="007F7247">
        <w:tc>
          <w:tcPr>
            <w:tcW w:w="534" w:type="dxa"/>
          </w:tcPr>
          <w:p w14:paraId="1F23A7CF" w14:textId="77777777" w:rsidR="007F7247" w:rsidRPr="004613D7" w:rsidRDefault="007F7247" w:rsidP="007F7247">
            <w:pPr>
              <w:rPr>
                <w:b/>
              </w:rPr>
            </w:pPr>
          </w:p>
        </w:tc>
        <w:tc>
          <w:tcPr>
            <w:tcW w:w="5244" w:type="dxa"/>
          </w:tcPr>
          <w:p w14:paraId="35E97ECD" w14:textId="77777777" w:rsidR="007F7247" w:rsidRPr="004613D7" w:rsidRDefault="007F7247" w:rsidP="007F7247">
            <w:pPr>
              <w:rPr>
                <w:b/>
              </w:rPr>
            </w:pPr>
            <w:r w:rsidRPr="004613D7">
              <w:rPr>
                <w:b/>
              </w:rPr>
              <w:t>Выводы</w:t>
            </w:r>
          </w:p>
        </w:tc>
        <w:tc>
          <w:tcPr>
            <w:tcW w:w="3261" w:type="dxa"/>
          </w:tcPr>
          <w:p w14:paraId="59B246B4" w14:textId="77777777" w:rsidR="007F7247" w:rsidRDefault="007F7247" w:rsidP="007F7247"/>
        </w:tc>
        <w:tc>
          <w:tcPr>
            <w:tcW w:w="1277" w:type="dxa"/>
          </w:tcPr>
          <w:p w14:paraId="274F4521" w14:textId="77777777" w:rsidR="007F7247" w:rsidRDefault="007F7247" w:rsidP="007F7247"/>
        </w:tc>
      </w:tr>
      <w:tr w:rsidR="007F7247" w14:paraId="38D0E44C" w14:textId="77777777" w:rsidTr="007F7247">
        <w:tc>
          <w:tcPr>
            <w:tcW w:w="10316" w:type="dxa"/>
            <w:gridSpan w:val="4"/>
          </w:tcPr>
          <w:p w14:paraId="6E89D583" w14:textId="77777777" w:rsidR="007F7247" w:rsidRDefault="007F7247" w:rsidP="007F7247"/>
        </w:tc>
      </w:tr>
      <w:tr w:rsidR="007F7247" w14:paraId="7B8243C2" w14:textId="77777777" w:rsidTr="007F7247">
        <w:tc>
          <w:tcPr>
            <w:tcW w:w="10316" w:type="dxa"/>
            <w:gridSpan w:val="4"/>
          </w:tcPr>
          <w:p w14:paraId="40D30C0E" w14:textId="77777777" w:rsidR="007F7247" w:rsidRDefault="007F7247" w:rsidP="007F7247"/>
        </w:tc>
      </w:tr>
      <w:tr w:rsidR="007F7247" w14:paraId="5840DC52" w14:textId="77777777" w:rsidTr="007F7247">
        <w:tc>
          <w:tcPr>
            <w:tcW w:w="10316" w:type="dxa"/>
            <w:gridSpan w:val="4"/>
          </w:tcPr>
          <w:p w14:paraId="4F6E5F0A" w14:textId="77777777" w:rsidR="007F7247" w:rsidRDefault="007F7247" w:rsidP="007F7247"/>
        </w:tc>
      </w:tr>
      <w:tr w:rsidR="007F7247" w14:paraId="0241291A" w14:textId="77777777" w:rsidTr="007F7247">
        <w:tc>
          <w:tcPr>
            <w:tcW w:w="10316" w:type="dxa"/>
            <w:gridSpan w:val="4"/>
          </w:tcPr>
          <w:p w14:paraId="4B511FE3" w14:textId="77777777" w:rsidR="007F7247" w:rsidRDefault="007F7247" w:rsidP="007F7247"/>
        </w:tc>
      </w:tr>
      <w:tr w:rsidR="007F7247" w14:paraId="5C5B4DBF" w14:textId="77777777" w:rsidTr="007F7247">
        <w:tc>
          <w:tcPr>
            <w:tcW w:w="10316" w:type="dxa"/>
            <w:gridSpan w:val="4"/>
          </w:tcPr>
          <w:p w14:paraId="18D27190" w14:textId="77777777" w:rsidR="007F7247" w:rsidRDefault="007F7247" w:rsidP="007F7247"/>
        </w:tc>
      </w:tr>
      <w:tr w:rsidR="007F7247" w14:paraId="0170D80E" w14:textId="77777777" w:rsidTr="007F7247">
        <w:tc>
          <w:tcPr>
            <w:tcW w:w="10316" w:type="dxa"/>
            <w:gridSpan w:val="4"/>
          </w:tcPr>
          <w:p w14:paraId="35C27E37" w14:textId="77777777" w:rsidR="007F7247" w:rsidRDefault="007F7247" w:rsidP="007F7247"/>
        </w:tc>
      </w:tr>
      <w:tr w:rsidR="007F7247" w14:paraId="39B6E72D" w14:textId="77777777" w:rsidTr="007F7247">
        <w:tc>
          <w:tcPr>
            <w:tcW w:w="10316" w:type="dxa"/>
            <w:gridSpan w:val="4"/>
          </w:tcPr>
          <w:p w14:paraId="611D3CEB" w14:textId="77777777" w:rsidR="007F7247" w:rsidRDefault="007F7247" w:rsidP="007F7247"/>
        </w:tc>
      </w:tr>
      <w:tr w:rsidR="007F7247" w14:paraId="0D4FE9F2" w14:textId="77777777" w:rsidTr="007F7247">
        <w:tc>
          <w:tcPr>
            <w:tcW w:w="10316" w:type="dxa"/>
            <w:gridSpan w:val="4"/>
          </w:tcPr>
          <w:p w14:paraId="38CF8C8E" w14:textId="77777777" w:rsidR="007F7247" w:rsidRDefault="007F7247" w:rsidP="007F7247"/>
        </w:tc>
      </w:tr>
    </w:tbl>
    <w:p w14:paraId="4DCEB1E5" w14:textId="77777777" w:rsidR="007F7247" w:rsidRDefault="007F7247" w:rsidP="007F7247"/>
    <w:p w14:paraId="0D8B74E3" w14:textId="77777777" w:rsidR="007F7247" w:rsidRDefault="007F7247" w:rsidP="007F724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14:paraId="3A0FE203" w14:textId="77777777" w:rsidR="007F7247" w:rsidRDefault="007F7247" w:rsidP="007F724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14:paraId="0E5E53C0" w14:textId="77777777" w:rsidR="007F7247" w:rsidRDefault="007F7247" w:rsidP="007F724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14:paraId="53BFAB3D" w14:textId="77777777" w:rsidR="007F7247" w:rsidRDefault="007F7247" w:rsidP="007F724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14:paraId="7B192FBA" w14:textId="77777777" w:rsidR="007F7247" w:rsidRDefault="007F7247" w:rsidP="007F7247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14:paraId="1048FA58" w14:textId="77777777" w:rsidR="007F7247" w:rsidRPr="004701BA" w:rsidRDefault="007F7247" w:rsidP="007F7247">
      <w:pPr>
        <w:jc w:val="center"/>
        <w:rPr>
          <w:b/>
        </w:rPr>
      </w:pPr>
      <w:r>
        <w:rPr>
          <w:b/>
        </w:rPr>
        <w:t>Схема само</w:t>
      </w:r>
      <w:r w:rsidRPr="004701BA">
        <w:rPr>
          <w:b/>
        </w:rPr>
        <w:t>анализа</w:t>
      </w:r>
      <w:r>
        <w:rPr>
          <w:b/>
        </w:rPr>
        <w:t xml:space="preserve"> организации</w:t>
      </w:r>
      <w:r w:rsidRPr="004701BA">
        <w:rPr>
          <w:b/>
        </w:rPr>
        <w:t xml:space="preserve"> </w:t>
      </w:r>
      <w:r>
        <w:rPr>
          <w:b/>
        </w:rPr>
        <w:t>гимнастики после сна</w:t>
      </w:r>
    </w:p>
    <w:p w14:paraId="5AB8BA8A" w14:textId="77777777" w:rsidR="007F7247" w:rsidRPr="00F10DF2" w:rsidRDefault="007F7247" w:rsidP="007F7247">
      <w:r w:rsidRPr="00F10DF2">
        <w:t>Дата______________________________________________________</w:t>
      </w:r>
    </w:p>
    <w:p w14:paraId="7BD91F4A" w14:textId="77777777" w:rsidR="007F7247" w:rsidRPr="00F10DF2" w:rsidRDefault="007F7247" w:rsidP="007F7247">
      <w:r w:rsidRPr="00F10DF2">
        <w:t>Группа_____________________________________________________</w:t>
      </w:r>
    </w:p>
    <w:p w14:paraId="53924DF2" w14:textId="77777777" w:rsidR="007F7247" w:rsidRPr="00F10DF2" w:rsidRDefault="007F7247" w:rsidP="007F7247">
      <w:r w:rsidRPr="00F10DF2">
        <w:t>Количество детей____________________________________________</w:t>
      </w:r>
    </w:p>
    <w:p w14:paraId="2EC524B1" w14:textId="77777777" w:rsidR="007F7247" w:rsidRDefault="007F7247" w:rsidP="007F7247"/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3544"/>
        <w:gridCol w:w="1115"/>
      </w:tblGrid>
      <w:tr w:rsidR="007F7247" w14:paraId="79081E17" w14:textId="77777777" w:rsidTr="007F7247">
        <w:tc>
          <w:tcPr>
            <w:tcW w:w="534" w:type="dxa"/>
          </w:tcPr>
          <w:p w14:paraId="5C1D63BB" w14:textId="77777777" w:rsidR="007F7247" w:rsidRPr="00A91FBC" w:rsidRDefault="007F7247" w:rsidP="007F7247">
            <w:pPr>
              <w:jc w:val="center"/>
              <w:rPr>
                <w:b/>
              </w:rPr>
            </w:pPr>
            <w:r w:rsidRPr="00A91FBC">
              <w:rPr>
                <w:b/>
              </w:rPr>
              <w:t>№</w:t>
            </w:r>
          </w:p>
        </w:tc>
        <w:tc>
          <w:tcPr>
            <w:tcW w:w="4961" w:type="dxa"/>
          </w:tcPr>
          <w:p w14:paraId="6E87D712" w14:textId="77777777" w:rsidR="007F7247" w:rsidRPr="00A91FBC" w:rsidRDefault="007F7247" w:rsidP="007F7247">
            <w:pPr>
              <w:jc w:val="center"/>
              <w:rPr>
                <w:b/>
              </w:rPr>
            </w:pPr>
            <w:r w:rsidRPr="00A91FBC">
              <w:rPr>
                <w:b/>
              </w:rPr>
              <w:t>Содержание</w:t>
            </w:r>
          </w:p>
        </w:tc>
        <w:tc>
          <w:tcPr>
            <w:tcW w:w="3544" w:type="dxa"/>
          </w:tcPr>
          <w:p w14:paraId="6C52BB15" w14:textId="77777777" w:rsidR="007F7247" w:rsidRPr="00A91FBC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1115" w:type="dxa"/>
          </w:tcPr>
          <w:p w14:paraId="3CE0040C" w14:textId="77777777" w:rsidR="007F7247" w:rsidRPr="00A91FBC" w:rsidRDefault="007F7247" w:rsidP="007F7247">
            <w:pPr>
              <w:jc w:val="center"/>
              <w:rPr>
                <w:b/>
              </w:rPr>
            </w:pPr>
            <w:r w:rsidRPr="00A91FBC">
              <w:rPr>
                <w:b/>
              </w:rPr>
              <w:t>Оценка</w:t>
            </w:r>
          </w:p>
        </w:tc>
      </w:tr>
      <w:tr w:rsidR="007F7247" w14:paraId="5A21E1C2" w14:textId="77777777" w:rsidTr="007F7247">
        <w:tc>
          <w:tcPr>
            <w:tcW w:w="534" w:type="dxa"/>
          </w:tcPr>
          <w:p w14:paraId="47776179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961" w:type="dxa"/>
          </w:tcPr>
          <w:p w14:paraId="49E34861" w14:textId="77777777" w:rsidR="007F7247" w:rsidRPr="00AF26E1" w:rsidRDefault="007F7247" w:rsidP="007F7247">
            <w:pPr>
              <w:pStyle w:val="ab"/>
            </w:pPr>
            <w:r w:rsidRPr="00AF26E1">
              <w:rPr>
                <w:color w:val="000000"/>
              </w:rPr>
              <w:t xml:space="preserve">Соблюдение режима проветривания помещения </w:t>
            </w:r>
          </w:p>
        </w:tc>
        <w:tc>
          <w:tcPr>
            <w:tcW w:w="3544" w:type="dxa"/>
          </w:tcPr>
          <w:p w14:paraId="2F5CA0E2" w14:textId="77777777" w:rsidR="007F7247" w:rsidRDefault="007F7247" w:rsidP="007F7247"/>
        </w:tc>
        <w:tc>
          <w:tcPr>
            <w:tcW w:w="1115" w:type="dxa"/>
          </w:tcPr>
          <w:p w14:paraId="0F94CA4F" w14:textId="77777777" w:rsidR="007F7247" w:rsidRDefault="007F7247" w:rsidP="007F7247"/>
        </w:tc>
      </w:tr>
      <w:tr w:rsidR="007F7247" w14:paraId="5C4452AB" w14:textId="77777777" w:rsidTr="007F7247">
        <w:tc>
          <w:tcPr>
            <w:tcW w:w="534" w:type="dxa"/>
          </w:tcPr>
          <w:p w14:paraId="60DEBDFE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961" w:type="dxa"/>
          </w:tcPr>
          <w:p w14:paraId="5C2BB667" w14:textId="77777777" w:rsidR="007F7247" w:rsidRPr="00AF26E1" w:rsidRDefault="007F7247" w:rsidP="007F7247">
            <w:r w:rsidRPr="00AF26E1">
              <w:t>Соблюдение температурного режима</w:t>
            </w:r>
          </w:p>
        </w:tc>
        <w:tc>
          <w:tcPr>
            <w:tcW w:w="3544" w:type="dxa"/>
          </w:tcPr>
          <w:p w14:paraId="1401744C" w14:textId="77777777" w:rsidR="007F7247" w:rsidRDefault="007F7247" w:rsidP="007F7247"/>
        </w:tc>
        <w:tc>
          <w:tcPr>
            <w:tcW w:w="1115" w:type="dxa"/>
          </w:tcPr>
          <w:p w14:paraId="16D74A26" w14:textId="77777777" w:rsidR="007F7247" w:rsidRDefault="007F7247" w:rsidP="007F7247"/>
        </w:tc>
      </w:tr>
      <w:tr w:rsidR="007F7247" w14:paraId="24928C71" w14:textId="77777777" w:rsidTr="007F7247">
        <w:tc>
          <w:tcPr>
            <w:tcW w:w="534" w:type="dxa"/>
          </w:tcPr>
          <w:p w14:paraId="4424532C" w14:textId="77777777" w:rsidR="007F7247" w:rsidRPr="00BC254E" w:rsidRDefault="007F7247" w:rsidP="007F7247">
            <w:pPr>
              <w:jc w:val="center"/>
              <w:rPr>
                <w:b/>
              </w:rPr>
            </w:pPr>
            <w:r w:rsidRPr="00BC254E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961" w:type="dxa"/>
          </w:tcPr>
          <w:p w14:paraId="40978BC9" w14:textId="77777777" w:rsidR="007F7247" w:rsidRPr="00AF26E1" w:rsidRDefault="007F7247" w:rsidP="007F7247">
            <w:r w:rsidRPr="00AF26E1">
              <w:t xml:space="preserve">Контроль за состоянием детей </w:t>
            </w:r>
          </w:p>
        </w:tc>
        <w:tc>
          <w:tcPr>
            <w:tcW w:w="3544" w:type="dxa"/>
          </w:tcPr>
          <w:p w14:paraId="10DA7ED5" w14:textId="77777777" w:rsidR="007F7247" w:rsidRDefault="007F7247" w:rsidP="007F7247"/>
        </w:tc>
        <w:tc>
          <w:tcPr>
            <w:tcW w:w="1115" w:type="dxa"/>
          </w:tcPr>
          <w:p w14:paraId="29405891" w14:textId="77777777" w:rsidR="007F7247" w:rsidRDefault="007F7247" w:rsidP="007F7247"/>
        </w:tc>
      </w:tr>
      <w:tr w:rsidR="007F7247" w14:paraId="158AB84E" w14:textId="77777777" w:rsidTr="007F7247">
        <w:tc>
          <w:tcPr>
            <w:tcW w:w="534" w:type="dxa"/>
          </w:tcPr>
          <w:p w14:paraId="252295C2" w14:textId="77777777" w:rsidR="007F7247" w:rsidRPr="00BC254E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961" w:type="dxa"/>
          </w:tcPr>
          <w:p w14:paraId="3AD7EAA0" w14:textId="77777777" w:rsidR="007F7247" w:rsidRPr="00AF26E1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Наличие комплекса и его соответствие возрастным особенностям детей</w:t>
            </w:r>
          </w:p>
        </w:tc>
        <w:tc>
          <w:tcPr>
            <w:tcW w:w="3544" w:type="dxa"/>
          </w:tcPr>
          <w:p w14:paraId="0850C9FB" w14:textId="77777777" w:rsidR="007F7247" w:rsidRDefault="007F7247" w:rsidP="007F7247"/>
        </w:tc>
        <w:tc>
          <w:tcPr>
            <w:tcW w:w="1115" w:type="dxa"/>
          </w:tcPr>
          <w:p w14:paraId="1E614B19" w14:textId="77777777" w:rsidR="007F7247" w:rsidRDefault="007F7247" w:rsidP="007F7247"/>
        </w:tc>
      </w:tr>
      <w:tr w:rsidR="007F7247" w14:paraId="1B4CDFF9" w14:textId="77777777" w:rsidTr="007F7247">
        <w:tc>
          <w:tcPr>
            <w:tcW w:w="534" w:type="dxa"/>
          </w:tcPr>
          <w:p w14:paraId="05CD40FC" w14:textId="77777777" w:rsidR="007F7247" w:rsidRPr="00BC254E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961" w:type="dxa"/>
          </w:tcPr>
          <w:p w14:paraId="2E42C350" w14:textId="77777777" w:rsidR="007F7247" w:rsidRPr="00AF26E1" w:rsidRDefault="007F7247" w:rsidP="007F7247">
            <w:r w:rsidRPr="00AF26E1">
              <w:t>Индивидуальный и дифференцированный подход к детям</w:t>
            </w:r>
          </w:p>
        </w:tc>
        <w:tc>
          <w:tcPr>
            <w:tcW w:w="3544" w:type="dxa"/>
          </w:tcPr>
          <w:p w14:paraId="524B9DA4" w14:textId="77777777" w:rsidR="007F7247" w:rsidRDefault="007F7247" w:rsidP="007F7247"/>
        </w:tc>
        <w:tc>
          <w:tcPr>
            <w:tcW w:w="1115" w:type="dxa"/>
          </w:tcPr>
          <w:p w14:paraId="39EB84A7" w14:textId="77777777" w:rsidR="007F7247" w:rsidRDefault="007F7247" w:rsidP="007F7247"/>
        </w:tc>
      </w:tr>
      <w:tr w:rsidR="007F7247" w14:paraId="2395D9B2" w14:textId="77777777" w:rsidTr="007F7247">
        <w:tc>
          <w:tcPr>
            <w:tcW w:w="534" w:type="dxa"/>
          </w:tcPr>
          <w:p w14:paraId="6F391D1C" w14:textId="77777777" w:rsidR="007F7247" w:rsidRPr="00BC254E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961" w:type="dxa"/>
          </w:tcPr>
          <w:p w14:paraId="7D1EAA36" w14:textId="77777777" w:rsidR="007F7247" w:rsidRPr="00AF26E1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Четкость организации и соответствие времени проведения</w:t>
            </w:r>
          </w:p>
        </w:tc>
        <w:tc>
          <w:tcPr>
            <w:tcW w:w="3544" w:type="dxa"/>
          </w:tcPr>
          <w:p w14:paraId="1C74E151" w14:textId="77777777" w:rsidR="007F7247" w:rsidRDefault="007F7247" w:rsidP="007F7247"/>
        </w:tc>
        <w:tc>
          <w:tcPr>
            <w:tcW w:w="1115" w:type="dxa"/>
          </w:tcPr>
          <w:p w14:paraId="4AF4921A" w14:textId="77777777" w:rsidR="007F7247" w:rsidRDefault="007F7247" w:rsidP="007F7247"/>
        </w:tc>
      </w:tr>
      <w:tr w:rsidR="007F7247" w14:paraId="16F2261A" w14:textId="77777777" w:rsidTr="007F7247">
        <w:tc>
          <w:tcPr>
            <w:tcW w:w="534" w:type="dxa"/>
          </w:tcPr>
          <w:p w14:paraId="46CD4ADE" w14:textId="77777777" w:rsidR="007F7247" w:rsidRPr="00BC254E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961" w:type="dxa"/>
          </w:tcPr>
          <w:p w14:paraId="4CBE123F" w14:textId="77777777" w:rsidR="007F7247" w:rsidRPr="00AF26E1" w:rsidRDefault="007F7247" w:rsidP="007F7247">
            <w:r w:rsidRPr="00AF26E1">
              <w:t>Навыки детей</w:t>
            </w:r>
          </w:p>
        </w:tc>
        <w:tc>
          <w:tcPr>
            <w:tcW w:w="3544" w:type="dxa"/>
          </w:tcPr>
          <w:p w14:paraId="32CECE6F" w14:textId="77777777" w:rsidR="007F7247" w:rsidRDefault="007F7247" w:rsidP="007F7247"/>
        </w:tc>
        <w:tc>
          <w:tcPr>
            <w:tcW w:w="1115" w:type="dxa"/>
          </w:tcPr>
          <w:p w14:paraId="42D2401B" w14:textId="77777777" w:rsidR="007F7247" w:rsidRDefault="007F7247" w:rsidP="007F7247"/>
        </w:tc>
      </w:tr>
      <w:tr w:rsidR="007F7247" w14:paraId="5E68491F" w14:textId="77777777" w:rsidTr="007F7247">
        <w:tc>
          <w:tcPr>
            <w:tcW w:w="534" w:type="dxa"/>
          </w:tcPr>
          <w:p w14:paraId="62AC6233" w14:textId="77777777" w:rsidR="007F7247" w:rsidRPr="00BC254E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961" w:type="dxa"/>
          </w:tcPr>
          <w:p w14:paraId="0A40258F" w14:textId="77777777" w:rsidR="007F7247" w:rsidRPr="00AF26E1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Наличие и эффективность использования нестандартного оборудования</w:t>
            </w:r>
          </w:p>
        </w:tc>
        <w:tc>
          <w:tcPr>
            <w:tcW w:w="3544" w:type="dxa"/>
          </w:tcPr>
          <w:p w14:paraId="59ED890F" w14:textId="77777777" w:rsidR="007F7247" w:rsidRDefault="007F7247" w:rsidP="007F7247"/>
        </w:tc>
        <w:tc>
          <w:tcPr>
            <w:tcW w:w="1115" w:type="dxa"/>
          </w:tcPr>
          <w:p w14:paraId="08AFE170" w14:textId="77777777" w:rsidR="007F7247" w:rsidRDefault="007F7247" w:rsidP="007F7247"/>
        </w:tc>
      </w:tr>
      <w:tr w:rsidR="007F7247" w14:paraId="0F7563F6" w14:textId="77777777" w:rsidTr="007F7247">
        <w:tc>
          <w:tcPr>
            <w:tcW w:w="534" w:type="dxa"/>
          </w:tcPr>
          <w:p w14:paraId="61CA1662" w14:textId="77777777" w:rsidR="007F7247" w:rsidRPr="00BC254E" w:rsidRDefault="007F7247" w:rsidP="007F724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961" w:type="dxa"/>
          </w:tcPr>
          <w:p w14:paraId="20C98B90" w14:textId="77777777" w:rsidR="007F7247" w:rsidRPr="00AF26E1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Целесообразность проведения самомассажа, дыхательных упражнений, мимической гимнастики</w:t>
            </w:r>
          </w:p>
        </w:tc>
        <w:tc>
          <w:tcPr>
            <w:tcW w:w="3544" w:type="dxa"/>
          </w:tcPr>
          <w:p w14:paraId="6EFBE49B" w14:textId="77777777" w:rsidR="007F7247" w:rsidRDefault="007F7247" w:rsidP="007F7247"/>
        </w:tc>
        <w:tc>
          <w:tcPr>
            <w:tcW w:w="1115" w:type="dxa"/>
          </w:tcPr>
          <w:p w14:paraId="507E1195" w14:textId="77777777" w:rsidR="007F7247" w:rsidRDefault="007F7247" w:rsidP="007F7247"/>
        </w:tc>
      </w:tr>
      <w:tr w:rsidR="007F7247" w14:paraId="184EA973" w14:textId="77777777" w:rsidTr="007F7247">
        <w:tc>
          <w:tcPr>
            <w:tcW w:w="534" w:type="dxa"/>
          </w:tcPr>
          <w:p w14:paraId="25889E40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10.</w:t>
            </w:r>
          </w:p>
        </w:tc>
        <w:tc>
          <w:tcPr>
            <w:tcW w:w="4961" w:type="dxa"/>
          </w:tcPr>
          <w:p w14:paraId="052BB47A" w14:textId="77777777" w:rsidR="007F7247" w:rsidRPr="00AF26E1" w:rsidRDefault="007F7247" w:rsidP="007F7247">
            <w:r w:rsidRPr="00AF26E1">
              <w:t>Прослеживается ли правильность показа упражнений</w:t>
            </w:r>
          </w:p>
        </w:tc>
        <w:tc>
          <w:tcPr>
            <w:tcW w:w="3544" w:type="dxa"/>
          </w:tcPr>
          <w:p w14:paraId="78B75AC6" w14:textId="77777777" w:rsidR="007F7247" w:rsidRDefault="007F7247" w:rsidP="007F7247"/>
        </w:tc>
        <w:tc>
          <w:tcPr>
            <w:tcW w:w="1115" w:type="dxa"/>
          </w:tcPr>
          <w:p w14:paraId="2D224F73" w14:textId="77777777" w:rsidR="007F7247" w:rsidRDefault="007F7247" w:rsidP="007F7247"/>
        </w:tc>
      </w:tr>
      <w:tr w:rsidR="007F7247" w14:paraId="0CD6FE34" w14:textId="77777777" w:rsidTr="007F7247">
        <w:tc>
          <w:tcPr>
            <w:tcW w:w="534" w:type="dxa"/>
          </w:tcPr>
          <w:p w14:paraId="1CC75CDF" w14:textId="77777777" w:rsidR="007F7247" w:rsidRPr="00AF26E1" w:rsidRDefault="007F7247" w:rsidP="007F7247">
            <w:pPr>
              <w:jc w:val="center"/>
              <w:rPr>
                <w:b/>
              </w:rPr>
            </w:pPr>
            <w:r w:rsidRPr="00AF26E1">
              <w:rPr>
                <w:b/>
              </w:rPr>
              <w:t>11.</w:t>
            </w:r>
          </w:p>
        </w:tc>
        <w:tc>
          <w:tcPr>
            <w:tcW w:w="4961" w:type="dxa"/>
          </w:tcPr>
          <w:p w14:paraId="2742A46A" w14:textId="77777777" w:rsidR="007F7247" w:rsidRPr="00AF26E1" w:rsidRDefault="007F7247" w:rsidP="007F7247">
            <w:r w:rsidRPr="00AF26E1">
              <w:t>Соблюдается ли дозировка упражнений (количество)</w:t>
            </w:r>
          </w:p>
        </w:tc>
        <w:tc>
          <w:tcPr>
            <w:tcW w:w="3544" w:type="dxa"/>
          </w:tcPr>
          <w:p w14:paraId="42AA4256" w14:textId="77777777" w:rsidR="007F7247" w:rsidRDefault="007F7247" w:rsidP="007F7247"/>
        </w:tc>
        <w:tc>
          <w:tcPr>
            <w:tcW w:w="1115" w:type="dxa"/>
          </w:tcPr>
          <w:p w14:paraId="18BFB031" w14:textId="77777777" w:rsidR="007F7247" w:rsidRDefault="007F7247" w:rsidP="007F7247"/>
        </w:tc>
      </w:tr>
      <w:tr w:rsidR="007F7247" w14:paraId="79C0EB3C" w14:textId="77777777" w:rsidTr="007F7247">
        <w:tc>
          <w:tcPr>
            <w:tcW w:w="534" w:type="dxa"/>
          </w:tcPr>
          <w:p w14:paraId="2EE2BF6C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lastRenderedPageBreak/>
              <w:t>12.</w:t>
            </w:r>
          </w:p>
        </w:tc>
        <w:tc>
          <w:tcPr>
            <w:tcW w:w="4961" w:type="dxa"/>
          </w:tcPr>
          <w:p w14:paraId="4BD6645B" w14:textId="77777777" w:rsidR="007F7247" w:rsidRPr="00AF26E1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proofErr w:type="gramStart"/>
            <w:r w:rsidRPr="00AF26E1">
              <w:rPr>
                <w:color w:val="000000"/>
              </w:rPr>
              <w:t>Качество  и</w:t>
            </w:r>
            <w:proofErr w:type="gramEnd"/>
            <w:r w:rsidRPr="00AF26E1">
              <w:rPr>
                <w:color w:val="000000"/>
              </w:rPr>
              <w:t xml:space="preserve"> четкость объяснений</w:t>
            </w:r>
          </w:p>
        </w:tc>
        <w:tc>
          <w:tcPr>
            <w:tcW w:w="3544" w:type="dxa"/>
          </w:tcPr>
          <w:p w14:paraId="7AD4D3E4" w14:textId="77777777" w:rsidR="007F7247" w:rsidRDefault="007F7247" w:rsidP="007F7247"/>
        </w:tc>
        <w:tc>
          <w:tcPr>
            <w:tcW w:w="1115" w:type="dxa"/>
          </w:tcPr>
          <w:p w14:paraId="51D1D40E" w14:textId="77777777" w:rsidR="007F7247" w:rsidRDefault="007F7247" w:rsidP="007F7247"/>
        </w:tc>
      </w:tr>
      <w:tr w:rsidR="007F7247" w14:paraId="22FADF4F" w14:textId="77777777" w:rsidTr="007F7247">
        <w:tc>
          <w:tcPr>
            <w:tcW w:w="534" w:type="dxa"/>
          </w:tcPr>
          <w:p w14:paraId="790D47F1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13.</w:t>
            </w:r>
          </w:p>
        </w:tc>
        <w:tc>
          <w:tcPr>
            <w:tcW w:w="4961" w:type="dxa"/>
          </w:tcPr>
          <w:p w14:paraId="0D8DDF2A" w14:textId="77777777" w:rsidR="007F7247" w:rsidRPr="00AF26E1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Направленность комплекса на формирование осанки и профилактику плоскостопия</w:t>
            </w:r>
          </w:p>
        </w:tc>
        <w:tc>
          <w:tcPr>
            <w:tcW w:w="3544" w:type="dxa"/>
          </w:tcPr>
          <w:p w14:paraId="16B7166B" w14:textId="77777777" w:rsidR="007F7247" w:rsidRDefault="007F7247" w:rsidP="007F7247"/>
        </w:tc>
        <w:tc>
          <w:tcPr>
            <w:tcW w:w="1115" w:type="dxa"/>
          </w:tcPr>
          <w:p w14:paraId="08E3B747" w14:textId="77777777" w:rsidR="007F7247" w:rsidRDefault="007F7247" w:rsidP="007F7247"/>
        </w:tc>
      </w:tr>
      <w:tr w:rsidR="007F7247" w14:paraId="1762C49B" w14:textId="77777777" w:rsidTr="007F7247">
        <w:tc>
          <w:tcPr>
            <w:tcW w:w="534" w:type="dxa"/>
          </w:tcPr>
          <w:p w14:paraId="0D559C3D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14.</w:t>
            </w:r>
          </w:p>
        </w:tc>
        <w:tc>
          <w:tcPr>
            <w:tcW w:w="4961" w:type="dxa"/>
          </w:tcPr>
          <w:p w14:paraId="28578F07" w14:textId="77777777" w:rsidR="007F7247" w:rsidRPr="00AF26E1" w:rsidRDefault="007F7247" w:rsidP="007F7247">
            <w:r w:rsidRPr="00AF26E1">
              <w:t>Соответствует ли подбор упражнений данной возрастной группе</w:t>
            </w:r>
          </w:p>
        </w:tc>
        <w:tc>
          <w:tcPr>
            <w:tcW w:w="3544" w:type="dxa"/>
          </w:tcPr>
          <w:p w14:paraId="4216C23B" w14:textId="77777777" w:rsidR="007F7247" w:rsidRDefault="007F7247" w:rsidP="007F7247"/>
        </w:tc>
        <w:tc>
          <w:tcPr>
            <w:tcW w:w="1115" w:type="dxa"/>
          </w:tcPr>
          <w:p w14:paraId="7E261E3B" w14:textId="77777777" w:rsidR="007F7247" w:rsidRDefault="007F7247" w:rsidP="007F7247"/>
        </w:tc>
      </w:tr>
      <w:tr w:rsidR="007F7247" w14:paraId="1BF98735" w14:textId="77777777" w:rsidTr="007F7247">
        <w:tc>
          <w:tcPr>
            <w:tcW w:w="534" w:type="dxa"/>
          </w:tcPr>
          <w:p w14:paraId="431D3BDC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15.</w:t>
            </w:r>
          </w:p>
        </w:tc>
        <w:tc>
          <w:tcPr>
            <w:tcW w:w="4961" w:type="dxa"/>
          </w:tcPr>
          <w:p w14:paraId="538E40AF" w14:textId="77777777" w:rsidR="007F7247" w:rsidRPr="00AF26E1" w:rsidRDefault="007F7247" w:rsidP="007F7247">
            <w:r w:rsidRPr="00AF26E1">
              <w:t>Соответствует ли количество упражнений возрасту детей?</w:t>
            </w:r>
          </w:p>
        </w:tc>
        <w:tc>
          <w:tcPr>
            <w:tcW w:w="3544" w:type="dxa"/>
          </w:tcPr>
          <w:p w14:paraId="13546AA5" w14:textId="77777777" w:rsidR="007F7247" w:rsidRDefault="007F7247" w:rsidP="007F7247"/>
        </w:tc>
        <w:tc>
          <w:tcPr>
            <w:tcW w:w="1115" w:type="dxa"/>
          </w:tcPr>
          <w:p w14:paraId="288BF317" w14:textId="77777777" w:rsidR="007F7247" w:rsidRDefault="007F7247" w:rsidP="007F7247"/>
        </w:tc>
      </w:tr>
      <w:tr w:rsidR="007F7247" w14:paraId="09942157" w14:textId="77777777" w:rsidTr="007F7247">
        <w:tc>
          <w:tcPr>
            <w:tcW w:w="534" w:type="dxa"/>
          </w:tcPr>
          <w:p w14:paraId="4EC4CB87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16.</w:t>
            </w:r>
          </w:p>
        </w:tc>
        <w:tc>
          <w:tcPr>
            <w:tcW w:w="4961" w:type="dxa"/>
          </w:tcPr>
          <w:p w14:paraId="6EC0DA9F" w14:textId="77777777" w:rsidR="007F7247" w:rsidRPr="00AF26E1" w:rsidRDefault="007F7247" w:rsidP="007F7247">
            <w:r w:rsidRPr="00AF26E1">
              <w:t>Соблюдается ли последовательность смены видов движения?</w:t>
            </w:r>
          </w:p>
        </w:tc>
        <w:tc>
          <w:tcPr>
            <w:tcW w:w="3544" w:type="dxa"/>
          </w:tcPr>
          <w:p w14:paraId="77900B22" w14:textId="77777777" w:rsidR="007F7247" w:rsidRDefault="007F7247" w:rsidP="007F7247"/>
        </w:tc>
        <w:tc>
          <w:tcPr>
            <w:tcW w:w="1115" w:type="dxa"/>
          </w:tcPr>
          <w:p w14:paraId="6C07FD7A" w14:textId="77777777" w:rsidR="007F7247" w:rsidRDefault="007F7247" w:rsidP="007F7247"/>
        </w:tc>
      </w:tr>
      <w:tr w:rsidR="007F7247" w14:paraId="2F5899A3" w14:textId="77777777" w:rsidTr="007F7247">
        <w:tc>
          <w:tcPr>
            <w:tcW w:w="534" w:type="dxa"/>
          </w:tcPr>
          <w:p w14:paraId="12CFCF5D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17.</w:t>
            </w:r>
          </w:p>
        </w:tc>
        <w:tc>
          <w:tcPr>
            <w:tcW w:w="4961" w:type="dxa"/>
          </w:tcPr>
          <w:p w14:paraId="4952E492" w14:textId="77777777" w:rsidR="007F7247" w:rsidRPr="00AF26E1" w:rsidRDefault="007F7247" w:rsidP="007F7247">
            <w:r w:rsidRPr="00AF26E1">
              <w:t>Соблюдается ли темп выполнения упражнений?</w:t>
            </w:r>
          </w:p>
        </w:tc>
        <w:tc>
          <w:tcPr>
            <w:tcW w:w="3544" w:type="dxa"/>
          </w:tcPr>
          <w:p w14:paraId="0C17A150" w14:textId="77777777" w:rsidR="007F7247" w:rsidRDefault="007F7247" w:rsidP="007F7247"/>
        </w:tc>
        <w:tc>
          <w:tcPr>
            <w:tcW w:w="1115" w:type="dxa"/>
          </w:tcPr>
          <w:p w14:paraId="01943F9A" w14:textId="77777777" w:rsidR="007F7247" w:rsidRDefault="007F7247" w:rsidP="007F7247"/>
        </w:tc>
      </w:tr>
      <w:tr w:rsidR="007F7247" w14:paraId="173235E9" w14:textId="77777777" w:rsidTr="007F7247">
        <w:tc>
          <w:tcPr>
            <w:tcW w:w="534" w:type="dxa"/>
          </w:tcPr>
          <w:p w14:paraId="750ADFE0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17.</w:t>
            </w:r>
          </w:p>
        </w:tc>
        <w:tc>
          <w:tcPr>
            <w:tcW w:w="4961" w:type="dxa"/>
          </w:tcPr>
          <w:p w14:paraId="3D3B7BAA" w14:textId="77777777" w:rsidR="007F7247" w:rsidRPr="00AF26E1" w:rsidRDefault="007F7247" w:rsidP="007F7247">
            <w:r w:rsidRPr="00AF26E1">
              <w:t>Соответствие физической нагрузки возрасту детей данной группы</w:t>
            </w:r>
          </w:p>
        </w:tc>
        <w:tc>
          <w:tcPr>
            <w:tcW w:w="3544" w:type="dxa"/>
          </w:tcPr>
          <w:p w14:paraId="2E03FE8D" w14:textId="77777777" w:rsidR="007F7247" w:rsidRDefault="007F7247" w:rsidP="007F7247"/>
        </w:tc>
        <w:tc>
          <w:tcPr>
            <w:tcW w:w="1115" w:type="dxa"/>
          </w:tcPr>
          <w:p w14:paraId="6A49403C" w14:textId="77777777" w:rsidR="007F7247" w:rsidRDefault="007F7247" w:rsidP="007F7247"/>
        </w:tc>
      </w:tr>
      <w:tr w:rsidR="007F7247" w14:paraId="43898B00" w14:textId="77777777" w:rsidTr="007F7247">
        <w:tc>
          <w:tcPr>
            <w:tcW w:w="534" w:type="dxa"/>
          </w:tcPr>
          <w:p w14:paraId="7C4AE5A3" w14:textId="77777777" w:rsidR="007F7247" w:rsidRPr="00BC254E" w:rsidRDefault="007F7247" w:rsidP="007F7247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4961" w:type="dxa"/>
          </w:tcPr>
          <w:p w14:paraId="60588EAE" w14:textId="77777777" w:rsidR="007F7247" w:rsidRPr="00AF26E1" w:rsidRDefault="007F7247" w:rsidP="007F7247">
            <w:pPr>
              <w:pStyle w:val="ab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Эмоциональность, понимание детьми оздоровительного значения данного вида гимнастики</w:t>
            </w:r>
          </w:p>
        </w:tc>
        <w:tc>
          <w:tcPr>
            <w:tcW w:w="3544" w:type="dxa"/>
          </w:tcPr>
          <w:p w14:paraId="40669BC7" w14:textId="77777777" w:rsidR="007F7247" w:rsidRDefault="007F7247" w:rsidP="007F7247"/>
        </w:tc>
        <w:tc>
          <w:tcPr>
            <w:tcW w:w="1115" w:type="dxa"/>
          </w:tcPr>
          <w:p w14:paraId="3B72F0B8" w14:textId="77777777" w:rsidR="007F7247" w:rsidRDefault="007F7247" w:rsidP="007F7247"/>
        </w:tc>
      </w:tr>
      <w:tr w:rsidR="007F7247" w14:paraId="227ED92C" w14:textId="77777777" w:rsidTr="007F7247">
        <w:tc>
          <w:tcPr>
            <w:tcW w:w="534" w:type="dxa"/>
          </w:tcPr>
          <w:p w14:paraId="0EA655C5" w14:textId="77777777" w:rsidR="007F7247" w:rsidRPr="00BC254E" w:rsidRDefault="007F7247" w:rsidP="007F7247">
            <w:pPr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961" w:type="dxa"/>
          </w:tcPr>
          <w:p w14:paraId="1E352715" w14:textId="77777777" w:rsidR="007F7247" w:rsidRPr="00AF26E1" w:rsidRDefault="007F7247" w:rsidP="007F7247">
            <w:pPr>
              <w:pStyle w:val="ab"/>
              <w:rPr>
                <w:color w:val="000000"/>
              </w:rPr>
            </w:pPr>
            <w:r w:rsidRPr="00AF26E1">
              <w:t>Соблюдается ли длительность</w:t>
            </w:r>
          </w:p>
        </w:tc>
        <w:tc>
          <w:tcPr>
            <w:tcW w:w="3544" w:type="dxa"/>
          </w:tcPr>
          <w:p w14:paraId="7829132A" w14:textId="77777777" w:rsidR="007F7247" w:rsidRDefault="007F7247" w:rsidP="007F7247"/>
        </w:tc>
        <w:tc>
          <w:tcPr>
            <w:tcW w:w="1115" w:type="dxa"/>
          </w:tcPr>
          <w:p w14:paraId="5AD1177C" w14:textId="77777777" w:rsidR="007F7247" w:rsidRDefault="007F7247" w:rsidP="007F7247"/>
        </w:tc>
      </w:tr>
      <w:tr w:rsidR="007F7247" w14:paraId="64102AD5" w14:textId="77777777" w:rsidTr="007F7247">
        <w:tc>
          <w:tcPr>
            <w:tcW w:w="534" w:type="dxa"/>
          </w:tcPr>
          <w:p w14:paraId="775E40C0" w14:textId="77777777" w:rsidR="007F7247" w:rsidRPr="00BC254E" w:rsidRDefault="007F7247" w:rsidP="007F7247">
            <w:pPr>
              <w:rPr>
                <w:b/>
              </w:rPr>
            </w:pPr>
          </w:p>
        </w:tc>
        <w:tc>
          <w:tcPr>
            <w:tcW w:w="4961" w:type="dxa"/>
          </w:tcPr>
          <w:p w14:paraId="75E708CC" w14:textId="77777777" w:rsidR="007F7247" w:rsidRPr="00AF26E1" w:rsidRDefault="007F7247" w:rsidP="007F7247">
            <w:pPr>
              <w:rPr>
                <w:b/>
              </w:rPr>
            </w:pPr>
            <w:r w:rsidRPr="00AF26E1">
              <w:rPr>
                <w:b/>
              </w:rPr>
              <w:t>Выводы:</w:t>
            </w:r>
          </w:p>
        </w:tc>
        <w:tc>
          <w:tcPr>
            <w:tcW w:w="3544" w:type="dxa"/>
          </w:tcPr>
          <w:p w14:paraId="3B496E79" w14:textId="77777777" w:rsidR="007F7247" w:rsidRDefault="007F7247" w:rsidP="007F7247"/>
        </w:tc>
        <w:tc>
          <w:tcPr>
            <w:tcW w:w="1115" w:type="dxa"/>
          </w:tcPr>
          <w:p w14:paraId="0B1FF53F" w14:textId="77777777" w:rsidR="007F7247" w:rsidRDefault="007F7247" w:rsidP="007F7247"/>
        </w:tc>
      </w:tr>
      <w:tr w:rsidR="007F7247" w14:paraId="758EBDE9" w14:textId="77777777" w:rsidTr="007F7247">
        <w:tc>
          <w:tcPr>
            <w:tcW w:w="10154" w:type="dxa"/>
            <w:gridSpan w:val="4"/>
          </w:tcPr>
          <w:p w14:paraId="5B480904" w14:textId="77777777" w:rsidR="007F7247" w:rsidRDefault="007F7247" w:rsidP="007F7247"/>
        </w:tc>
      </w:tr>
      <w:tr w:rsidR="007F7247" w14:paraId="4688A4A3" w14:textId="77777777" w:rsidTr="007F7247">
        <w:tc>
          <w:tcPr>
            <w:tcW w:w="10154" w:type="dxa"/>
            <w:gridSpan w:val="4"/>
          </w:tcPr>
          <w:p w14:paraId="00187D39" w14:textId="77777777" w:rsidR="007F7247" w:rsidRDefault="007F7247" w:rsidP="007F7247"/>
        </w:tc>
      </w:tr>
      <w:tr w:rsidR="007F7247" w14:paraId="1C448122" w14:textId="77777777" w:rsidTr="007F7247">
        <w:tc>
          <w:tcPr>
            <w:tcW w:w="10154" w:type="dxa"/>
            <w:gridSpan w:val="4"/>
          </w:tcPr>
          <w:p w14:paraId="0320CC26" w14:textId="77777777" w:rsidR="007F7247" w:rsidRDefault="007F7247" w:rsidP="007F7247"/>
        </w:tc>
      </w:tr>
      <w:tr w:rsidR="007F7247" w14:paraId="1B3B79A1" w14:textId="77777777" w:rsidTr="007F7247">
        <w:tc>
          <w:tcPr>
            <w:tcW w:w="10154" w:type="dxa"/>
            <w:gridSpan w:val="4"/>
          </w:tcPr>
          <w:p w14:paraId="0B1AB918" w14:textId="77777777" w:rsidR="007F7247" w:rsidRDefault="007F7247" w:rsidP="007F7247"/>
        </w:tc>
      </w:tr>
    </w:tbl>
    <w:p w14:paraId="53B5D9E6" w14:textId="77777777" w:rsidR="007F7247" w:rsidRDefault="007F7247" w:rsidP="007F7247"/>
    <w:p w14:paraId="18D7EED4" w14:textId="0F4DC252" w:rsidR="007F7247" w:rsidRDefault="007F7247" w:rsidP="0001106D">
      <w:pPr>
        <w:jc w:val="right"/>
        <w:rPr>
          <w:b/>
        </w:rPr>
      </w:pPr>
      <w:r w:rsidRPr="00237EB6">
        <w:rPr>
          <w:rFonts w:ascii="Georgia" w:hAnsi="Georgia"/>
          <w:color w:val="000000"/>
          <w:shd w:val="clear" w:color="auto" w:fill="FFFFFF"/>
          <w:lang w:eastAsia="ru-RU"/>
        </w:rPr>
        <w:br/>
      </w:r>
    </w:p>
    <w:p w14:paraId="3FEC5179" w14:textId="590DF0AF" w:rsidR="007F7247" w:rsidRPr="007F7247" w:rsidRDefault="006D706E" w:rsidP="007F7247">
      <w:pPr>
        <w:jc w:val="center"/>
        <w:rPr>
          <w:b/>
        </w:rPr>
      </w:pPr>
      <w:r>
        <w:rPr>
          <w:b/>
        </w:rPr>
        <w:t>Схема занятия по продуктивным видам деятельности</w:t>
      </w:r>
      <w:r w:rsidR="007F7247" w:rsidRPr="007F7247">
        <w:rPr>
          <w:b/>
        </w:rPr>
        <w:t xml:space="preserve"> занятия </w:t>
      </w:r>
    </w:p>
    <w:p w14:paraId="11122DBC" w14:textId="77777777" w:rsidR="007F7247" w:rsidRDefault="007F7247" w:rsidP="007F7247">
      <w:pPr>
        <w:rPr>
          <w:b/>
        </w:rPr>
      </w:pPr>
      <w:r w:rsidRPr="007F7247">
        <w:rPr>
          <w:b/>
        </w:rPr>
        <w:t xml:space="preserve">  Тема занятия:  </w:t>
      </w:r>
    </w:p>
    <w:p w14:paraId="7305AE49" w14:textId="7A5BB082" w:rsidR="007F7247" w:rsidRDefault="007F7247" w:rsidP="007F7247">
      <w:pPr>
        <w:rPr>
          <w:b/>
        </w:rPr>
      </w:pPr>
      <w:r w:rsidRPr="007F7247">
        <w:rPr>
          <w:b/>
        </w:rPr>
        <w:t xml:space="preserve">Возрастная группа: </w:t>
      </w:r>
    </w:p>
    <w:p w14:paraId="2A8F6F2D" w14:textId="4199E71C" w:rsidR="00B02700" w:rsidRDefault="00B02700" w:rsidP="007F7247">
      <w:pPr>
        <w:rPr>
          <w:b/>
        </w:rPr>
      </w:pPr>
      <w:r>
        <w:rPr>
          <w:b/>
        </w:rPr>
        <w:t>Вид занятия:</w:t>
      </w:r>
    </w:p>
    <w:p w14:paraId="4F8F50B9" w14:textId="405AA469" w:rsidR="007F7247" w:rsidRDefault="007F7247" w:rsidP="007F7247">
      <w:pPr>
        <w:rPr>
          <w:b/>
        </w:rPr>
      </w:pPr>
      <w:r w:rsidRPr="007F7247">
        <w:rPr>
          <w:b/>
        </w:rPr>
        <w:t xml:space="preserve"> Цель занятия</w:t>
      </w:r>
      <w:r w:rsidR="00B02700">
        <w:rPr>
          <w:b/>
        </w:rPr>
        <w:t xml:space="preserve"> для педагога</w:t>
      </w:r>
      <w:r w:rsidRPr="007F7247">
        <w:rPr>
          <w:b/>
        </w:rPr>
        <w:t>:</w:t>
      </w:r>
    </w:p>
    <w:p w14:paraId="706221D0" w14:textId="0E0B597C" w:rsidR="00B02700" w:rsidRDefault="00B02700" w:rsidP="007F7247">
      <w:pPr>
        <w:rPr>
          <w:b/>
        </w:rPr>
      </w:pPr>
      <w:r w:rsidRPr="007F7247">
        <w:rPr>
          <w:b/>
        </w:rPr>
        <w:t>Цель занятия</w:t>
      </w:r>
      <w:r>
        <w:rPr>
          <w:b/>
        </w:rPr>
        <w:t xml:space="preserve"> для детей:</w:t>
      </w:r>
    </w:p>
    <w:p w14:paraId="73847CEB" w14:textId="77777777" w:rsidR="007F7247" w:rsidRDefault="007F7247" w:rsidP="007F7247">
      <w:pPr>
        <w:rPr>
          <w:b/>
        </w:rPr>
      </w:pPr>
      <w:r w:rsidRPr="007F7247">
        <w:rPr>
          <w:b/>
        </w:rPr>
        <w:t xml:space="preserve">  Задачи занятия: </w:t>
      </w:r>
    </w:p>
    <w:p w14:paraId="6D8A0D14" w14:textId="2D8B3675" w:rsidR="007F7247" w:rsidRDefault="007F7247" w:rsidP="007F7247">
      <w:pPr>
        <w:rPr>
          <w:b/>
        </w:rPr>
      </w:pPr>
      <w:r w:rsidRPr="007F7247">
        <w:rPr>
          <w:b/>
        </w:rPr>
        <w:t xml:space="preserve">  Планируемы</w:t>
      </w:r>
      <w:r w:rsidR="00B02700">
        <w:rPr>
          <w:b/>
        </w:rPr>
        <w:t>е</w:t>
      </w:r>
      <w:r w:rsidRPr="007F7247">
        <w:rPr>
          <w:b/>
        </w:rPr>
        <w:t xml:space="preserve"> результат</w:t>
      </w:r>
      <w:r w:rsidR="00B02700">
        <w:rPr>
          <w:b/>
        </w:rPr>
        <w:t>ы</w:t>
      </w:r>
      <w:r w:rsidRPr="007F7247">
        <w:rPr>
          <w:b/>
        </w:rPr>
        <w:t xml:space="preserve"> занятия:  </w:t>
      </w:r>
    </w:p>
    <w:p w14:paraId="50B4E5F8" w14:textId="141DB10B" w:rsidR="00B02700" w:rsidRDefault="00B02700" w:rsidP="007F7247">
      <w:pPr>
        <w:rPr>
          <w:b/>
        </w:rPr>
      </w:pPr>
      <w:r>
        <w:rPr>
          <w:b/>
        </w:rPr>
        <w:t>Методы и приемы:</w:t>
      </w:r>
    </w:p>
    <w:p w14:paraId="6E1958AF" w14:textId="77777777" w:rsidR="007F7247" w:rsidRDefault="007F7247" w:rsidP="007F7247">
      <w:pPr>
        <w:rPr>
          <w:b/>
        </w:rPr>
      </w:pPr>
      <w:r w:rsidRPr="007F7247">
        <w:rPr>
          <w:b/>
        </w:rPr>
        <w:t xml:space="preserve">Подготовительная работа: </w:t>
      </w:r>
    </w:p>
    <w:p w14:paraId="67FE62A6" w14:textId="56F1AA3A" w:rsidR="007F7247" w:rsidRDefault="007F7247" w:rsidP="007F7247">
      <w:pPr>
        <w:rPr>
          <w:b/>
        </w:rPr>
      </w:pPr>
      <w:r w:rsidRPr="007F7247">
        <w:rPr>
          <w:b/>
        </w:rPr>
        <w:t xml:space="preserve"> Материалы и оборудование: </w:t>
      </w:r>
    </w:p>
    <w:p w14:paraId="101C5FA5" w14:textId="2B8DF7FD" w:rsidR="00B02700" w:rsidRDefault="00B02700" w:rsidP="007F7247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02700" w14:paraId="57ED7DEA" w14:textId="77777777" w:rsidTr="00B02700">
        <w:tc>
          <w:tcPr>
            <w:tcW w:w="2614" w:type="dxa"/>
          </w:tcPr>
          <w:p w14:paraId="2EB1E457" w14:textId="2126DF2F" w:rsidR="00B02700" w:rsidRDefault="00B02700" w:rsidP="007F7247">
            <w:pPr>
              <w:rPr>
                <w:b/>
              </w:rPr>
            </w:pPr>
            <w:r>
              <w:rPr>
                <w:b/>
              </w:rPr>
              <w:t>Этап занятия</w:t>
            </w:r>
          </w:p>
        </w:tc>
        <w:tc>
          <w:tcPr>
            <w:tcW w:w="2614" w:type="dxa"/>
          </w:tcPr>
          <w:p w14:paraId="79919EB7" w14:textId="35139E05" w:rsidR="00B02700" w:rsidRDefault="00B02700" w:rsidP="007F7247">
            <w:pPr>
              <w:rPr>
                <w:b/>
              </w:rPr>
            </w:pPr>
            <w:r>
              <w:rPr>
                <w:b/>
              </w:rPr>
              <w:t>Деятельность педагога</w:t>
            </w:r>
          </w:p>
        </w:tc>
        <w:tc>
          <w:tcPr>
            <w:tcW w:w="2614" w:type="dxa"/>
          </w:tcPr>
          <w:p w14:paraId="6282CCC3" w14:textId="32769D0C" w:rsidR="00B02700" w:rsidRDefault="00B02700" w:rsidP="007F7247">
            <w:pPr>
              <w:rPr>
                <w:b/>
              </w:rPr>
            </w:pPr>
            <w:r>
              <w:rPr>
                <w:b/>
              </w:rPr>
              <w:t>Деятельность детей</w:t>
            </w:r>
          </w:p>
        </w:tc>
        <w:tc>
          <w:tcPr>
            <w:tcW w:w="2614" w:type="dxa"/>
          </w:tcPr>
          <w:p w14:paraId="4EF63F76" w14:textId="6787AD22" w:rsidR="00B02700" w:rsidRDefault="00B02700" w:rsidP="007F7247">
            <w:pPr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</w:tr>
      <w:tr w:rsidR="00B02700" w14:paraId="025919FD" w14:textId="77777777" w:rsidTr="00B02700">
        <w:tc>
          <w:tcPr>
            <w:tcW w:w="2614" w:type="dxa"/>
          </w:tcPr>
          <w:p w14:paraId="4D045100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39A4426B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6D94DF68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034B7F23" w14:textId="77777777" w:rsidR="00B02700" w:rsidRDefault="00B02700" w:rsidP="007F7247">
            <w:pPr>
              <w:rPr>
                <w:b/>
              </w:rPr>
            </w:pPr>
          </w:p>
        </w:tc>
      </w:tr>
      <w:tr w:rsidR="00B02700" w14:paraId="5EE57EC3" w14:textId="77777777" w:rsidTr="00B02700">
        <w:tc>
          <w:tcPr>
            <w:tcW w:w="2614" w:type="dxa"/>
          </w:tcPr>
          <w:p w14:paraId="2F46C233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4894ED59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146244D4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18F73629" w14:textId="77777777" w:rsidR="00B02700" w:rsidRDefault="00B02700" w:rsidP="007F7247">
            <w:pPr>
              <w:rPr>
                <w:b/>
              </w:rPr>
            </w:pPr>
          </w:p>
        </w:tc>
      </w:tr>
      <w:tr w:rsidR="00B02700" w14:paraId="7B07948C" w14:textId="77777777" w:rsidTr="00B02700">
        <w:tc>
          <w:tcPr>
            <w:tcW w:w="2614" w:type="dxa"/>
          </w:tcPr>
          <w:p w14:paraId="253CDDB3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2B11F438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6AD2DA2A" w14:textId="77777777" w:rsidR="00B02700" w:rsidRDefault="00B02700" w:rsidP="007F7247">
            <w:pPr>
              <w:rPr>
                <w:b/>
              </w:rPr>
            </w:pPr>
          </w:p>
        </w:tc>
        <w:tc>
          <w:tcPr>
            <w:tcW w:w="2614" w:type="dxa"/>
          </w:tcPr>
          <w:p w14:paraId="36086496" w14:textId="77777777" w:rsidR="00B02700" w:rsidRDefault="00B02700" w:rsidP="007F7247">
            <w:pPr>
              <w:rPr>
                <w:b/>
              </w:rPr>
            </w:pPr>
          </w:p>
        </w:tc>
      </w:tr>
    </w:tbl>
    <w:p w14:paraId="006F5D7C" w14:textId="77777777" w:rsidR="00B02700" w:rsidRDefault="00B02700" w:rsidP="007F7247">
      <w:pPr>
        <w:rPr>
          <w:b/>
        </w:rPr>
      </w:pPr>
    </w:p>
    <w:p w14:paraId="205552DA" w14:textId="188D820D" w:rsidR="00B02700" w:rsidRDefault="006D706E" w:rsidP="00B02700">
      <w:pPr>
        <w:jc w:val="center"/>
        <w:rPr>
          <w:b/>
        </w:rPr>
      </w:pPr>
      <w:r>
        <w:rPr>
          <w:b/>
        </w:rPr>
        <w:t>Схема конспекта</w:t>
      </w:r>
      <w:r w:rsidR="00B02700" w:rsidRPr="007F7247">
        <w:rPr>
          <w:b/>
        </w:rPr>
        <w:t xml:space="preserve"> занятия </w:t>
      </w:r>
      <w:r w:rsidR="00B02700">
        <w:rPr>
          <w:b/>
        </w:rPr>
        <w:t>по физкультуре</w:t>
      </w:r>
      <w:r>
        <w:rPr>
          <w:b/>
        </w:rPr>
        <w:t xml:space="preserve"> (УГ, бодрящей гимнастики после сна)</w:t>
      </w:r>
    </w:p>
    <w:p w14:paraId="07C2E0CD" w14:textId="77777777" w:rsidR="006D706E" w:rsidRPr="007F7247" w:rsidRDefault="006D706E" w:rsidP="00B02700">
      <w:pPr>
        <w:jc w:val="center"/>
        <w:rPr>
          <w:b/>
        </w:rPr>
      </w:pPr>
    </w:p>
    <w:p w14:paraId="0458399C" w14:textId="77777777" w:rsidR="00B02700" w:rsidRDefault="00B02700" w:rsidP="00B02700">
      <w:pPr>
        <w:rPr>
          <w:b/>
        </w:rPr>
      </w:pPr>
      <w:r w:rsidRPr="007F7247">
        <w:rPr>
          <w:b/>
        </w:rPr>
        <w:t xml:space="preserve">  Тема занятия:  </w:t>
      </w:r>
    </w:p>
    <w:p w14:paraId="47A6C2EE" w14:textId="77777777" w:rsidR="00B02700" w:rsidRDefault="00B02700" w:rsidP="00B02700">
      <w:pPr>
        <w:rPr>
          <w:b/>
        </w:rPr>
      </w:pPr>
      <w:r w:rsidRPr="007F7247">
        <w:rPr>
          <w:b/>
        </w:rPr>
        <w:t xml:space="preserve">Возрастная группа: </w:t>
      </w:r>
    </w:p>
    <w:p w14:paraId="6390F335" w14:textId="77777777" w:rsidR="00B02700" w:rsidRDefault="00B02700" w:rsidP="00B02700">
      <w:pPr>
        <w:rPr>
          <w:b/>
        </w:rPr>
      </w:pPr>
      <w:r>
        <w:rPr>
          <w:b/>
        </w:rPr>
        <w:t>Вид занятия:</w:t>
      </w:r>
    </w:p>
    <w:p w14:paraId="4ACF34C9" w14:textId="77777777" w:rsidR="00B02700" w:rsidRDefault="00B02700" w:rsidP="00B02700">
      <w:pPr>
        <w:rPr>
          <w:b/>
        </w:rPr>
      </w:pPr>
      <w:r w:rsidRPr="007F7247">
        <w:rPr>
          <w:b/>
        </w:rPr>
        <w:t xml:space="preserve"> Цель занятия</w:t>
      </w:r>
      <w:r>
        <w:rPr>
          <w:b/>
        </w:rPr>
        <w:t xml:space="preserve"> для педагога</w:t>
      </w:r>
      <w:r w:rsidRPr="007F7247">
        <w:rPr>
          <w:b/>
        </w:rPr>
        <w:t>:</w:t>
      </w:r>
    </w:p>
    <w:p w14:paraId="0A28D884" w14:textId="77777777" w:rsidR="00B02700" w:rsidRDefault="00B02700" w:rsidP="00B02700">
      <w:pPr>
        <w:rPr>
          <w:b/>
        </w:rPr>
      </w:pPr>
      <w:r w:rsidRPr="007F7247">
        <w:rPr>
          <w:b/>
        </w:rPr>
        <w:t>Цель занятия</w:t>
      </w:r>
      <w:r>
        <w:rPr>
          <w:b/>
        </w:rPr>
        <w:t xml:space="preserve"> для детей:</w:t>
      </w:r>
    </w:p>
    <w:p w14:paraId="5C06FD18" w14:textId="77777777" w:rsidR="00B02700" w:rsidRDefault="00B02700" w:rsidP="00B02700">
      <w:pPr>
        <w:rPr>
          <w:b/>
        </w:rPr>
      </w:pPr>
      <w:r w:rsidRPr="007F7247">
        <w:rPr>
          <w:b/>
        </w:rPr>
        <w:t xml:space="preserve">  Задачи занятия: </w:t>
      </w:r>
    </w:p>
    <w:p w14:paraId="132863F4" w14:textId="77777777" w:rsidR="00B02700" w:rsidRDefault="00B02700" w:rsidP="00B02700">
      <w:pPr>
        <w:rPr>
          <w:b/>
        </w:rPr>
      </w:pPr>
      <w:r w:rsidRPr="007F7247">
        <w:rPr>
          <w:b/>
        </w:rPr>
        <w:t xml:space="preserve">  Планируемы</w:t>
      </w:r>
      <w:r>
        <w:rPr>
          <w:b/>
        </w:rPr>
        <w:t>е</w:t>
      </w:r>
      <w:r w:rsidRPr="007F7247">
        <w:rPr>
          <w:b/>
        </w:rPr>
        <w:t xml:space="preserve"> результат</w:t>
      </w:r>
      <w:r>
        <w:rPr>
          <w:b/>
        </w:rPr>
        <w:t>ы</w:t>
      </w:r>
      <w:r w:rsidRPr="007F7247">
        <w:rPr>
          <w:b/>
        </w:rPr>
        <w:t xml:space="preserve"> занятия:  </w:t>
      </w:r>
    </w:p>
    <w:p w14:paraId="0F8F4024" w14:textId="77777777" w:rsidR="00B02700" w:rsidRDefault="00B02700" w:rsidP="00B02700">
      <w:pPr>
        <w:rPr>
          <w:b/>
        </w:rPr>
      </w:pPr>
      <w:r>
        <w:rPr>
          <w:b/>
        </w:rPr>
        <w:t>Методы и приемы:</w:t>
      </w:r>
    </w:p>
    <w:p w14:paraId="059C56E9" w14:textId="77777777" w:rsidR="00B02700" w:rsidRDefault="00B02700" w:rsidP="00B02700">
      <w:pPr>
        <w:rPr>
          <w:b/>
        </w:rPr>
      </w:pPr>
      <w:r w:rsidRPr="007F7247">
        <w:rPr>
          <w:b/>
        </w:rPr>
        <w:lastRenderedPageBreak/>
        <w:t xml:space="preserve">Подготовительная работа: </w:t>
      </w:r>
    </w:p>
    <w:p w14:paraId="59BED41A" w14:textId="08DBD0C6" w:rsidR="00B02700" w:rsidRDefault="00B02700" w:rsidP="00B02700">
      <w:pPr>
        <w:rPr>
          <w:b/>
        </w:rPr>
      </w:pPr>
      <w:r w:rsidRPr="007F7247">
        <w:rPr>
          <w:b/>
        </w:rPr>
        <w:t xml:space="preserve"> Материалы и оборудование: </w:t>
      </w:r>
    </w:p>
    <w:p w14:paraId="73E501E9" w14:textId="704B5CC5" w:rsidR="00B02700" w:rsidRDefault="00B02700" w:rsidP="00B02700">
      <w:pPr>
        <w:rPr>
          <w:b/>
        </w:rPr>
      </w:pPr>
      <w:r>
        <w:rPr>
          <w:b/>
        </w:rPr>
        <w:t>Место проведения:</w:t>
      </w:r>
    </w:p>
    <w:p w14:paraId="1632E64F" w14:textId="77777777" w:rsidR="00B02700" w:rsidRDefault="00B02700" w:rsidP="00B02700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3"/>
        <w:gridCol w:w="2223"/>
        <w:gridCol w:w="2160"/>
        <w:gridCol w:w="2284"/>
        <w:gridCol w:w="1736"/>
      </w:tblGrid>
      <w:tr w:rsidR="006D706E" w14:paraId="62F56200" w14:textId="0D4F6D49" w:rsidTr="006D706E">
        <w:tc>
          <w:tcPr>
            <w:tcW w:w="2053" w:type="dxa"/>
          </w:tcPr>
          <w:p w14:paraId="03BE030D" w14:textId="77777777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Этап занятия</w:t>
            </w:r>
          </w:p>
        </w:tc>
        <w:tc>
          <w:tcPr>
            <w:tcW w:w="2223" w:type="dxa"/>
          </w:tcPr>
          <w:p w14:paraId="2B87CD9C" w14:textId="66CB9D62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160" w:type="dxa"/>
          </w:tcPr>
          <w:p w14:paraId="13E7A2E1" w14:textId="59A19C9F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Дозировка</w:t>
            </w:r>
          </w:p>
        </w:tc>
        <w:tc>
          <w:tcPr>
            <w:tcW w:w="2284" w:type="dxa"/>
          </w:tcPr>
          <w:p w14:paraId="386056F9" w14:textId="35761B12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Деятельность педагога</w:t>
            </w:r>
          </w:p>
        </w:tc>
        <w:tc>
          <w:tcPr>
            <w:tcW w:w="1736" w:type="dxa"/>
          </w:tcPr>
          <w:p w14:paraId="3B2032A8" w14:textId="77B35AD9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Деятельность детей</w:t>
            </w:r>
          </w:p>
        </w:tc>
      </w:tr>
      <w:tr w:rsidR="006D706E" w14:paraId="0F85C91E" w14:textId="5D442627" w:rsidTr="006D706E">
        <w:tc>
          <w:tcPr>
            <w:tcW w:w="2053" w:type="dxa"/>
          </w:tcPr>
          <w:p w14:paraId="7ABD8824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223" w:type="dxa"/>
          </w:tcPr>
          <w:p w14:paraId="541CCDBB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160" w:type="dxa"/>
          </w:tcPr>
          <w:p w14:paraId="700D5420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284" w:type="dxa"/>
          </w:tcPr>
          <w:p w14:paraId="4A613D9F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1736" w:type="dxa"/>
          </w:tcPr>
          <w:p w14:paraId="1A789F2E" w14:textId="77777777" w:rsidR="006D706E" w:rsidRDefault="006D706E" w:rsidP="00221D4B">
            <w:pPr>
              <w:rPr>
                <w:b/>
              </w:rPr>
            </w:pPr>
          </w:p>
        </w:tc>
      </w:tr>
      <w:tr w:rsidR="006D706E" w14:paraId="14A1AE7E" w14:textId="207F689A" w:rsidTr="006D706E">
        <w:tc>
          <w:tcPr>
            <w:tcW w:w="2053" w:type="dxa"/>
          </w:tcPr>
          <w:p w14:paraId="1A813AE6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223" w:type="dxa"/>
          </w:tcPr>
          <w:p w14:paraId="6ABD4977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160" w:type="dxa"/>
          </w:tcPr>
          <w:p w14:paraId="7AB8581B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284" w:type="dxa"/>
          </w:tcPr>
          <w:p w14:paraId="0D190A02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1736" w:type="dxa"/>
          </w:tcPr>
          <w:p w14:paraId="52DC9AF6" w14:textId="77777777" w:rsidR="006D706E" w:rsidRDefault="006D706E" w:rsidP="00221D4B">
            <w:pPr>
              <w:rPr>
                <w:b/>
              </w:rPr>
            </w:pPr>
          </w:p>
        </w:tc>
      </w:tr>
      <w:tr w:rsidR="006D706E" w14:paraId="7EF82BCC" w14:textId="74319FFD" w:rsidTr="006D706E">
        <w:tc>
          <w:tcPr>
            <w:tcW w:w="2053" w:type="dxa"/>
          </w:tcPr>
          <w:p w14:paraId="19AFE15B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223" w:type="dxa"/>
          </w:tcPr>
          <w:p w14:paraId="0B6521C6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160" w:type="dxa"/>
          </w:tcPr>
          <w:p w14:paraId="41CD67DF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284" w:type="dxa"/>
          </w:tcPr>
          <w:p w14:paraId="00169FAC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1736" w:type="dxa"/>
          </w:tcPr>
          <w:p w14:paraId="2ED397D6" w14:textId="77777777" w:rsidR="006D706E" w:rsidRDefault="006D706E" w:rsidP="00221D4B">
            <w:pPr>
              <w:rPr>
                <w:b/>
              </w:rPr>
            </w:pPr>
          </w:p>
        </w:tc>
      </w:tr>
    </w:tbl>
    <w:p w14:paraId="1670E2EB" w14:textId="06D74331" w:rsidR="00B02700" w:rsidRDefault="00B02700" w:rsidP="00B02700">
      <w:pPr>
        <w:rPr>
          <w:b/>
        </w:rPr>
      </w:pPr>
    </w:p>
    <w:p w14:paraId="23856C10" w14:textId="5D482F5F" w:rsidR="006D706E" w:rsidRDefault="006D706E" w:rsidP="006D706E">
      <w:pPr>
        <w:jc w:val="center"/>
        <w:rPr>
          <w:b/>
        </w:rPr>
      </w:pPr>
      <w:r>
        <w:rPr>
          <w:b/>
        </w:rPr>
        <w:t>Схема конспекта</w:t>
      </w:r>
      <w:r w:rsidRPr="007F7247">
        <w:rPr>
          <w:b/>
        </w:rPr>
        <w:t xml:space="preserve"> </w:t>
      </w:r>
      <w:r>
        <w:rPr>
          <w:b/>
        </w:rPr>
        <w:t>подвижной игры</w:t>
      </w:r>
    </w:p>
    <w:p w14:paraId="1469BE4A" w14:textId="4786D9EC" w:rsidR="006D706E" w:rsidRDefault="006D706E" w:rsidP="006D706E">
      <w:pPr>
        <w:rPr>
          <w:b/>
        </w:rPr>
      </w:pPr>
      <w:r w:rsidRPr="007F7247">
        <w:rPr>
          <w:b/>
        </w:rPr>
        <w:t xml:space="preserve">  </w:t>
      </w:r>
      <w:r>
        <w:rPr>
          <w:b/>
        </w:rPr>
        <w:t>Название игры</w:t>
      </w:r>
      <w:r w:rsidRPr="007F7247">
        <w:rPr>
          <w:b/>
        </w:rPr>
        <w:t xml:space="preserve">:  </w:t>
      </w:r>
    </w:p>
    <w:p w14:paraId="37B5E2B8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Возрастная группа: </w:t>
      </w:r>
    </w:p>
    <w:p w14:paraId="18706853" w14:textId="5118A4D0" w:rsidR="006D706E" w:rsidRDefault="006D706E" w:rsidP="006D706E">
      <w:pPr>
        <w:rPr>
          <w:b/>
        </w:rPr>
      </w:pPr>
      <w:r w:rsidRPr="007F7247">
        <w:rPr>
          <w:b/>
        </w:rPr>
        <w:t xml:space="preserve">Цель </w:t>
      </w:r>
      <w:r>
        <w:rPr>
          <w:b/>
        </w:rPr>
        <w:t>игры для педагога</w:t>
      </w:r>
      <w:r w:rsidRPr="007F7247">
        <w:rPr>
          <w:b/>
        </w:rPr>
        <w:t>:</w:t>
      </w:r>
    </w:p>
    <w:p w14:paraId="2B5EEF14" w14:textId="6FC89318" w:rsidR="006D706E" w:rsidRDefault="006D706E" w:rsidP="006D706E">
      <w:pPr>
        <w:rPr>
          <w:b/>
        </w:rPr>
      </w:pPr>
      <w:r w:rsidRPr="007F7247">
        <w:rPr>
          <w:b/>
        </w:rPr>
        <w:t xml:space="preserve">Цель </w:t>
      </w:r>
      <w:r>
        <w:rPr>
          <w:b/>
        </w:rPr>
        <w:t>игры для детей:</w:t>
      </w:r>
    </w:p>
    <w:p w14:paraId="74068B35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  Задачи занятия: </w:t>
      </w:r>
    </w:p>
    <w:p w14:paraId="3A177241" w14:textId="78D1E67D" w:rsidR="006D706E" w:rsidRDefault="006D706E" w:rsidP="006D706E">
      <w:pPr>
        <w:rPr>
          <w:b/>
        </w:rPr>
      </w:pPr>
      <w:r w:rsidRPr="007F7247">
        <w:rPr>
          <w:b/>
        </w:rPr>
        <w:t xml:space="preserve">  Планируемы</w:t>
      </w:r>
      <w:r>
        <w:rPr>
          <w:b/>
        </w:rPr>
        <w:t>е</w:t>
      </w:r>
      <w:r w:rsidRPr="007F7247">
        <w:rPr>
          <w:b/>
        </w:rPr>
        <w:t xml:space="preserve"> результат</w:t>
      </w:r>
      <w:r>
        <w:rPr>
          <w:b/>
        </w:rPr>
        <w:t>ы</w:t>
      </w:r>
      <w:r w:rsidRPr="007F7247">
        <w:rPr>
          <w:b/>
        </w:rPr>
        <w:t xml:space="preserve">:  </w:t>
      </w:r>
    </w:p>
    <w:p w14:paraId="30870726" w14:textId="77777777" w:rsidR="006D706E" w:rsidRDefault="006D706E" w:rsidP="006D706E">
      <w:pPr>
        <w:rPr>
          <w:b/>
        </w:rPr>
      </w:pPr>
      <w:r>
        <w:rPr>
          <w:b/>
        </w:rPr>
        <w:t>Методы и приемы:</w:t>
      </w:r>
    </w:p>
    <w:p w14:paraId="472A06FC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Подготовительная работа: </w:t>
      </w:r>
    </w:p>
    <w:p w14:paraId="325AC4A5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 Материалы и оборудование: </w:t>
      </w:r>
    </w:p>
    <w:p w14:paraId="5F36B246" w14:textId="2D4B8415" w:rsidR="006D706E" w:rsidRDefault="006D706E" w:rsidP="006D706E">
      <w:pPr>
        <w:rPr>
          <w:b/>
        </w:rPr>
      </w:pPr>
      <w:r>
        <w:rPr>
          <w:b/>
        </w:rPr>
        <w:t>Место проведения:</w:t>
      </w:r>
    </w:p>
    <w:p w14:paraId="4516D8F1" w14:textId="77777777" w:rsidR="006D706E" w:rsidRDefault="006D706E" w:rsidP="006D706E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34"/>
        <w:gridCol w:w="3041"/>
        <w:gridCol w:w="2311"/>
        <w:gridCol w:w="2311"/>
      </w:tblGrid>
      <w:tr w:rsidR="006D706E" w14:paraId="0D537215" w14:textId="48445276" w:rsidTr="006D706E">
        <w:trPr>
          <w:trHeight w:val="603"/>
        </w:trPr>
        <w:tc>
          <w:tcPr>
            <w:tcW w:w="2734" w:type="dxa"/>
          </w:tcPr>
          <w:p w14:paraId="2B25E10E" w14:textId="45176A7D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Этап игры</w:t>
            </w:r>
          </w:p>
        </w:tc>
        <w:tc>
          <w:tcPr>
            <w:tcW w:w="3041" w:type="dxa"/>
          </w:tcPr>
          <w:p w14:paraId="08000FBC" w14:textId="77777777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Деятельность педагога</w:t>
            </w:r>
          </w:p>
        </w:tc>
        <w:tc>
          <w:tcPr>
            <w:tcW w:w="2311" w:type="dxa"/>
          </w:tcPr>
          <w:p w14:paraId="05684CB5" w14:textId="77777777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Деятельность детей</w:t>
            </w:r>
          </w:p>
        </w:tc>
        <w:tc>
          <w:tcPr>
            <w:tcW w:w="2311" w:type="dxa"/>
          </w:tcPr>
          <w:p w14:paraId="001C606C" w14:textId="437947D3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6D706E" w14:paraId="56145AE0" w14:textId="5BABC3C2" w:rsidTr="006D706E">
        <w:trPr>
          <w:trHeight w:val="301"/>
        </w:trPr>
        <w:tc>
          <w:tcPr>
            <w:tcW w:w="2734" w:type="dxa"/>
          </w:tcPr>
          <w:p w14:paraId="554C3731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3041" w:type="dxa"/>
          </w:tcPr>
          <w:p w14:paraId="1BF2D2E4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311" w:type="dxa"/>
          </w:tcPr>
          <w:p w14:paraId="4D913112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311" w:type="dxa"/>
          </w:tcPr>
          <w:p w14:paraId="6781CFFA" w14:textId="77777777" w:rsidR="006D706E" w:rsidRDefault="006D706E" w:rsidP="00221D4B">
            <w:pPr>
              <w:rPr>
                <w:b/>
              </w:rPr>
            </w:pPr>
          </w:p>
        </w:tc>
      </w:tr>
    </w:tbl>
    <w:p w14:paraId="54508E3E" w14:textId="77777777" w:rsidR="0001106D" w:rsidRDefault="0001106D" w:rsidP="006D706E">
      <w:pPr>
        <w:jc w:val="center"/>
        <w:rPr>
          <w:b/>
        </w:rPr>
      </w:pPr>
    </w:p>
    <w:p w14:paraId="77B1ED47" w14:textId="35248008" w:rsidR="006D706E" w:rsidRDefault="006D706E" w:rsidP="006D706E">
      <w:pPr>
        <w:jc w:val="center"/>
        <w:rPr>
          <w:b/>
        </w:rPr>
      </w:pPr>
      <w:r>
        <w:rPr>
          <w:b/>
        </w:rPr>
        <w:t>Схема конспекта</w:t>
      </w:r>
      <w:r w:rsidRPr="007F7247">
        <w:rPr>
          <w:b/>
        </w:rPr>
        <w:t xml:space="preserve"> </w:t>
      </w:r>
      <w:r>
        <w:rPr>
          <w:b/>
        </w:rPr>
        <w:t>дидактической/развивающей игры</w:t>
      </w:r>
    </w:p>
    <w:p w14:paraId="7FE8C54F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  </w:t>
      </w:r>
      <w:r>
        <w:rPr>
          <w:b/>
        </w:rPr>
        <w:t>Название игры</w:t>
      </w:r>
      <w:r w:rsidRPr="007F7247">
        <w:rPr>
          <w:b/>
        </w:rPr>
        <w:t xml:space="preserve">:  </w:t>
      </w:r>
    </w:p>
    <w:p w14:paraId="1FE6661B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Возрастная группа: </w:t>
      </w:r>
    </w:p>
    <w:p w14:paraId="64E7DDC4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Цель </w:t>
      </w:r>
      <w:r>
        <w:rPr>
          <w:b/>
        </w:rPr>
        <w:t>игры для педагога</w:t>
      </w:r>
      <w:r w:rsidRPr="007F7247">
        <w:rPr>
          <w:b/>
        </w:rPr>
        <w:t>:</w:t>
      </w:r>
    </w:p>
    <w:p w14:paraId="0D5DA024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  Задачи занятия: </w:t>
      </w:r>
    </w:p>
    <w:p w14:paraId="5BD532A2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  Планируемы</w:t>
      </w:r>
      <w:r>
        <w:rPr>
          <w:b/>
        </w:rPr>
        <w:t>е</w:t>
      </w:r>
      <w:r w:rsidRPr="007F7247">
        <w:rPr>
          <w:b/>
        </w:rPr>
        <w:t xml:space="preserve"> результат</w:t>
      </w:r>
      <w:r>
        <w:rPr>
          <w:b/>
        </w:rPr>
        <w:t>ы</w:t>
      </w:r>
      <w:r w:rsidRPr="007F7247">
        <w:rPr>
          <w:b/>
        </w:rPr>
        <w:t xml:space="preserve"> занятия:  </w:t>
      </w:r>
    </w:p>
    <w:p w14:paraId="1D045B7A" w14:textId="77777777" w:rsidR="006D706E" w:rsidRDefault="006D706E" w:rsidP="006D706E">
      <w:pPr>
        <w:rPr>
          <w:b/>
        </w:rPr>
      </w:pPr>
      <w:r>
        <w:rPr>
          <w:b/>
        </w:rPr>
        <w:t>Методы и приемы:</w:t>
      </w:r>
    </w:p>
    <w:p w14:paraId="4B361D01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Подготовительная работа: </w:t>
      </w:r>
    </w:p>
    <w:p w14:paraId="7603865A" w14:textId="77777777" w:rsidR="006D706E" w:rsidRDefault="006D706E" w:rsidP="006D706E">
      <w:pPr>
        <w:rPr>
          <w:b/>
        </w:rPr>
      </w:pPr>
      <w:r w:rsidRPr="007F7247">
        <w:rPr>
          <w:b/>
        </w:rPr>
        <w:t xml:space="preserve"> Материалы и оборудование: </w:t>
      </w:r>
    </w:p>
    <w:p w14:paraId="1E3EF2DC" w14:textId="77777777" w:rsidR="006D706E" w:rsidRDefault="006D706E" w:rsidP="006D706E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34"/>
        <w:gridCol w:w="3041"/>
        <w:gridCol w:w="2311"/>
        <w:gridCol w:w="2311"/>
      </w:tblGrid>
      <w:tr w:rsidR="006D706E" w14:paraId="50C0606A" w14:textId="77777777" w:rsidTr="00221D4B">
        <w:trPr>
          <w:trHeight w:val="603"/>
        </w:trPr>
        <w:tc>
          <w:tcPr>
            <w:tcW w:w="2734" w:type="dxa"/>
          </w:tcPr>
          <w:p w14:paraId="6FF7A1E9" w14:textId="77777777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Этап игры</w:t>
            </w:r>
          </w:p>
        </w:tc>
        <w:tc>
          <w:tcPr>
            <w:tcW w:w="3041" w:type="dxa"/>
          </w:tcPr>
          <w:p w14:paraId="0A0B5485" w14:textId="77777777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Деятельность педагога</w:t>
            </w:r>
          </w:p>
        </w:tc>
        <w:tc>
          <w:tcPr>
            <w:tcW w:w="2311" w:type="dxa"/>
          </w:tcPr>
          <w:p w14:paraId="6FB622F1" w14:textId="77777777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Деятельность детей</w:t>
            </w:r>
          </w:p>
        </w:tc>
        <w:tc>
          <w:tcPr>
            <w:tcW w:w="2311" w:type="dxa"/>
          </w:tcPr>
          <w:p w14:paraId="39677355" w14:textId="77777777" w:rsidR="006D706E" w:rsidRDefault="006D706E" w:rsidP="00221D4B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6D706E" w14:paraId="6BFDAADE" w14:textId="77777777" w:rsidTr="00221D4B">
        <w:trPr>
          <w:trHeight w:val="301"/>
        </w:trPr>
        <w:tc>
          <w:tcPr>
            <w:tcW w:w="2734" w:type="dxa"/>
          </w:tcPr>
          <w:p w14:paraId="7F3FA8DB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3041" w:type="dxa"/>
          </w:tcPr>
          <w:p w14:paraId="483DDE68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311" w:type="dxa"/>
          </w:tcPr>
          <w:p w14:paraId="088A1792" w14:textId="77777777" w:rsidR="006D706E" w:rsidRDefault="006D706E" w:rsidP="00221D4B">
            <w:pPr>
              <w:rPr>
                <w:b/>
              </w:rPr>
            </w:pPr>
          </w:p>
        </w:tc>
        <w:tc>
          <w:tcPr>
            <w:tcW w:w="2311" w:type="dxa"/>
          </w:tcPr>
          <w:p w14:paraId="34B70312" w14:textId="77777777" w:rsidR="006D706E" w:rsidRDefault="006D706E" w:rsidP="00221D4B">
            <w:pPr>
              <w:rPr>
                <w:b/>
              </w:rPr>
            </w:pPr>
          </w:p>
        </w:tc>
      </w:tr>
    </w:tbl>
    <w:p w14:paraId="54169745" w14:textId="77777777" w:rsidR="006D706E" w:rsidRDefault="006D706E" w:rsidP="007F7247">
      <w:pPr>
        <w:jc w:val="center"/>
        <w:rPr>
          <w:b/>
        </w:rPr>
      </w:pPr>
    </w:p>
    <w:p w14:paraId="44014644" w14:textId="77777777" w:rsidR="006D706E" w:rsidRDefault="006D706E" w:rsidP="007F7247">
      <w:pPr>
        <w:jc w:val="center"/>
        <w:rPr>
          <w:b/>
        </w:rPr>
      </w:pPr>
    </w:p>
    <w:p w14:paraId="19DB6648" w14:textId="77777777" w:rsidR="006D706E" w:rsidRDefault="006D706E" w:rsidP="007F7247">
      <w:pPr>
        <w:jc w:val="center"/>
        <w:rPr>
          <w:b/>
        </w:rPr>
      </w:pPr>
    </w:p>
    <w:p w14:paraId="39F6C86F" w14:textId="48E52579" w:rsidR="007F7247" w:rsidRPr="007F7247" w:rsidRDefault="007F7247" w:rsidP="007F7247">
      <w:pPr>
        <w:jc w:val="center"/>
        <w:rPr>
          <w:b/>
        </w:rPr>
      </w:pPr>
      <w:r w:rsidRPr="007F7247">
        <w:rPr>
          <w:b/>
        </w:rPr>
        <w:t xml:space="preserve">Календарно - тематический план </w:t>
      </w:r>
      <w:r w:rsidR="006D706E">
        <w:rPr>
          <w:b/>
        </w:rPr>
        <w:t>сюжетно-ролевой игры</w:t>
      </w:r>
    </w:p>
    <w:p w14:paraId="4B742882" w14:textId="77777777" w:rsidR="007F7247" w:rsidRPr="007F7247" w:rsidRDefault="007F7247" w:rsidP="007F7247">
      <w:pPr>
        <w:jc w:val="center"/>
        <w:rPr>
          <w:b/>
        </w:rPr>
      </w:pPr>
      <w:r w:rsidRPr="007F7247">
        <w:rPr>
          <w:b/>
        </w:rPr>
        <w:t xml:space="preserve"> </w:t>
      </w:r>
    </w:p>
    <w:p w14:paraId="721FD8BE" w14:textId="42470F79" w:rsidR="007F7247" w:rsidRDefault="007F7247" w:rsidP="006D706E">
      <w:pPr>
        <w:jc w:val="both"/>
        <w:rPr>
          <w:b/>
        </w:rPr>
      </w:pPr>
      <w:r w:rsidRPr="007F7247">
        <w:rPr>
          <w:b/>
        </w:rPr>
        <w:t xml:space="preserve"> Цель для </w:t>
      </w:r>
      <w:proofErr w:type="gramStart"/>
      <w:r w:rsidRPr="007F7247">
        <w:rPr>
          <w:b/>
        </w:rPr>
        <w:t xml:space="preserve">педагога </w:t>
      </w:r>
      <w:r w:rsidR="006D706E">
        <w:rPr>
          <w:b/>
        </w:rPr>
        <w:t>:</w:t>
      </w:r>
      <w:proofErr w:type="gramEnd"/>
      <w:r w:rsidR="006D706E">
        <w:rPr>
          <w:b/>
        </w:rPr>
        <w:t xml:space="preserve"> </w:t>
      </w:r>
    </w:p>
    <w:p w14:paraId="3B295E9D" w14:textId="77777777" w:rsidR="006D706E" w:rsidRDefault="006D706E" w:rsidP="006D706E">
      <w:pPr>
        <w:jc w:val="both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3"/>
        <w:gridCol w:w="2027"/>
        <w:gridCol w:w="1987"/>
        <w:gridCol w:w="2220"/>
        <w:gridCol w:w="2079"/>
      </w:tblGrid>
      <w:tr w:rsidR="007F7247" w14:paraId="0FB6D1D1" w14:textId="77777777" w:rsidTr="006D706E">
        <w:tc>
          <w:tcPr>
            <w:tcW w:w="2143" w:type="dxa"/>
          </w:tcPr>
          <w:p w14:paraId="57881189" w14:textId="0C4623C8" w:rsidR="007F7247" w:rsidRPr="007F7247" w:rsidRDefault="007F7247" w:rsidP="007F7247">
            <w:pPr>
              <w:jc w:val="center"/>
              <w:rPr>
                <w:b/>
              </w:rPr>
            </w:pPr>
            <w:r w:rsidRPr="007F7247">
              <w:rPr>
                <w:b/>
              </w:rPr>
              <w:t xml:space="preserve">Фрагменты мероприятия </w:t>
            </w:r>
          </w:p>
        </w:tc>
        <w:tc>
          <w:tcPr>
            <w:tcW w:w="2027" w:type="dxa"/>
          </w:tcPr>
          <w:p w14:paraId="1A1597E7" w14:textId="0FA9D81B" w:rsidR="007F7247" w:rsidRDefault="007F7247" w:rsidP="007F7247">
            <w:pPr>
              <w:jc w:val="center"/>
              <w:rPr>
                <w:b/>
              </w:rPr>
            </w:pPr>
            <w:r w:rsidRPr="007F7247">
              <w:rPr>
                <w:b/>
              </w:rPr>
              <w:t>Цель проведения для детей</w:t>
            </w:r>
          </w:p>
        </w:tc>
        <w:tc>
          <w:tcPr>
            <w:tcW w:w="1987" w:type="dxa"/>
          </w:tcPr>
          <w:p w14:paraId="4971384F" w14:textId="5FED8670" w:rsidR="007F7247" w:rsidRDefault="007F7247" w:rsidP="007F7247">
            <w:pPr>
              <w:jc w:val="center"/>
              <w:rPr>
                <w:b/>
              </w:rPr>
            </w:pPr>
            <w:r w:rsidRPr="007F7247">
              <w:rPr>
                <w:b/>
              </w:rPr>
              <w:t>Методы и приемы</w:t>
            </w:r>
          </w:p>
        </w:tc>
        <w:tc>
          <w:tcPr>
            <w:tcW w:w="2220" w:type="dxa"/>
          </w:tcPr>
          <w:p w14:paraId="1789FBCE" w14:textId="6EEEDC49" w:rsidR="007F7247" w:rsidRDefault="007F7247" w:rsidP="007F7247">
            <w:pPr>
              <w:jc w:val="center"/>
              <w:rPr>
                <w:b/>
              </w:rPr>
            </w:pPr>
            <w:r w:rsidRPr="007F7247">
              <w:rPr>
                <w:b/>
              </w:rPr>
              <w:t>Проектирование предметно</w:t>
            </w:r>
            <w:r>
              <w:rPr>
                <w:b/>
              </w:rPr>
              <w:t>-</w:t>
            </w:r>
            <w:r w:rsidRPr="007F7247">
              <w:rPr>
                <w:b/>
              </w:rPr>
              <w:t>пространственной развивающей среды</w:t>
            </w:r>
          </w:p>
        </w:tc>
        <w:tc>
          <w:tcPr>
            <w:tcW w:w="2079" w:type="dxa"/>
          </w:tcPr>
          <w:p w14:paraId="238DBDCB" w14:textId="6CDB7139" w:rsidR="007F7247" w:rsidRDefault="007F7247" w:rsidP="007F7247">
            <w:pPr>
              <w:jc w:val="center"/>
              <w:rPr>
                <w:b/>
              </w:rPr>
            </w:pPr>
            <w:r w:rsidRPr="007F7247">
              <w:rPr>
                <w:b/>
              </w:rPr>
              <w:t xml:space="preserve">Способы взаимодействия ребенка </w:t>
            </w:r>
            <w:proofErr w:type="gramStart"/>
            <w:r w:rsidRPr="007F7247">
              <w:rPr>
                <w:b/>
              </w:rPr>
              <w:t>со  сверстником</w:t>
            </w:r>
            <w:proofErr w:type="gramEnd"/>
          </w:p>
        </w:tc>
      </w:tr>
      <w:tr w:rsidR="007F7247" w14:paraId="36A449C9" w14:textId="77777777" w:rsidTr="006D706E">
        <w:tc>
          <w:tcPr>
            <w:tcW w:w="2143" w:type="dxa"/>
          </w:tcPr>
          <w:p w14:paraId="739BF3D3" w14:textId="03A82B6E" w:rsidR="007F7247" w:rsidRPr="007F7247" w:rsidRDefault="007F7247" w:rsidP="007F7247">
            <w:pPr>
              <w:jc w:val="both"/>
              <w:rPr>
                <w:b/>
              </w:rPr>
            </w:pPr>
            <w:r w:rsidRPr="007F7247">
              <w:rPr>
                <w:b/>
              </w:rPr>
              <w:lastRenderedPageBreak/>
              <w:t xml:space="preserve">Организационно-мотивационная беседа </w:t>
            </w:r>
          </w:p>
        </w:tc>
        <w:tc>
          <w:tcPr>
            <w:tcW w:w="2027" w:type="dxa"/>
          </w:tcPr>
          <w:p w14:paraId="40E5C8A2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1987" w:type="dxa"/>
          </w:tcPr>
          <w:p w14:paraId="4A4EC6BE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2220" w:type="dxa"/>
          </w:tcPr>
          <w:p w14:paraId="4B2B4356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14:paraId="55C30BB0" w14:textId="77777777" w:rsidR="007F7247" w:rsidRDefault="007F7247" w:rsidP="007F7247">
            <w:pPr>
              <w:jc w:val="center"/>
              <w:rPr>
                <w:b/>
              </w:rPr>
            </w:pPr>
          </w:p>
        </w:tc>
      </w:tr>
      <w:tr w:rsidR="007F7247" w14:paraId="2A3A1F0A" w14:textId="77777777" w:rsidTr="006D706E">
        <w:tc>
          <w:tcPr>
            <w:tcW w:w="2143" w:type="dxa"/>
          </w:tcPr>
          <w:p w14:paraId="57AF7E9B" w14:textId="4824D975" w:rsidR="007F7247" w:rsidRPr="007F7247" w:rsidRDefault="006D706E" w:rsidP="007F7247">
            <w:pPr>
              <w:jc w:val="both"/>
              <w:rPr>
                <w:b/>
              </w:rPr>
            </w:pPr>
            <w:r>
              <w:rPr>
                <w:b/>
              </w:rPr>
              <w:t>Основной этап</w:t>
            </w:r>
          </w:p>
        </w:tc>
        <w:tc>
          <w:tcPr>
            <w:tcW w:w="2027" w:type="dxa"/>
          </w:tcPr>
          <w:p w14:paraId="0298F14E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1987" w:type="dxa"/>
          </w:tcPr>
          <w:p w14:paraId="406DED84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2220" w:type="dxa"/>
          </w:tcPr>
          <w:p w14:paraId="543DB2ED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14:paraId="5E061400" w14:textId="77777777" w:rsidR="007F7247" w:rsidRDefault="007F7247" w:rsidP="007F7247">
            <w:pPr>
              <w:jc w:val="center"/>
              <w:rPr>
                <w:b/>
              </w:rPr>
            </w:pPr>
          </w:p>
        </w:tc>
      </w:tr>
      <w:tr w:rsidR="007F7247" w14:paraId="4E75D3FE" w14:textId="77777777" w:rsidTr="006D706E">
        <w:tc>
          <w:tcPr>
            <w:tcW w:w="2143" w:type="dxa"/>
          </w:tcPr>
          <w:p w14:paraId="39AB31B4" w14:textId="48B7280F" w:rsidR="007F7247" w:rsidRPr="007F7247" w:rsidRDefault="007F7247" w:rsidP="007F7247">
            <w:pPr>
              <w:jc w:val="both"/>
              <w:rPr>
                <w:b/>
              </w:rPr>
            </w:pPr>
            <w:r w:rsidRPr="007F7247">
              <w:rPr>
                <w:b/>
              </w:rPr>
              <w:t xml:space="preserve">Заключительный этап – рефлексия </w:t>
            </w:r>
          </w:p>
        </w:tc>
        <w:tc>
          <w:tcPr>
            <w:tcW w:w="2027" w:type="dxa"/>
          </w:tcPr>
          <w:p w14:paraId="779E9D9B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1987" w:type="dxa"/>
          </w:tcPr>
          <w:p w14:paraId="1B112DA2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2220" w:type="dxa"/>
          </w:tcPr>
          <w:p w14:paraId="7D107019" w14:textId="77777777" w:rsidR="007F7247" w:rsidRDefault="007F7247" w:rsidP="007F7247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14:paraId="7AA95D86" w14:textId="77777777" w:rsidR="007F7247" w:rsidRDefault="007F7247" w:rsidP="007F7247">
            <w:pPr>
              <w:jc w:val="center"/>
              <w:rPr>
                <w:b/>
              </w:rPr>
            </w:pPr>
          </w:p>
        </w:tc>
      </w:tr>
    </w:tbl>
    <w:p w14:paraId="0035707C" w14:textId="77777777" w:rsidR="007F7247" w:rsidRPr="007F7247" w:rsidRDefault="007F7247" w:rsidP="007F7247">
      <w:pPr>
        <w:jc w:val="center"/>
        <w:rPr>
          <w:b/>
        </w:rPr>
      </w:pPr>
    </w:p>
    <w:p w14:paraId="500CB6E2" w14:textId="77777777" w:rsidR="007F7247" w:rsidRDefault="007F7247" w:rsidP="007F7247">
      <w:pPr>
        <w:jc w:val="center"/>
        <w:rPr>
          <w:b/>
        </w:rPr>
      </w:pPr>
    </w:p>
    <w:p w14:paraId="12D0CEE7" w14:textId="77777777" w:rsidR="007F7247" w:rsidRDefault="007F7247" w:rsidP="007F7247">
      <w:pPr>
        <w:jc w:val="center"/>
        <w:rPr>
          <w:b/>
        </w:rPr>
      </w:pPr>
    </w:p>
    <w:p w14:paraId="6F9E3361" w14:textId="77777777" w:rsidR="007F7247" w:rsidRDefault="007F7247" w:rsidP="007F7247">
      <w:pPr>
        <w:jc w:val="both"/>
        <w:rPr>
          <w:b/>
        </w:rPr>
      </w:pPr>
    </w:p>
    <w:p w14:paraId="23260AAC" w14:textId="77777777" w:rsidR="007F7247" w:rsidRPr="00ED2705" w:rsidRDefault="007F7247" w:rsidP="007F7247">
      <w:pPr>
        <w:autoSpaceDE w:val="0"/>
        <w:autoSpaceDN w:val="0"/>
        <w:adjustRightInd w:val="0"/>
        <w:contextualSpacing/>
        <w:mirrorIndents/>
        <w:jc w:val="center"/>
        <w:rPr>
          <w:b/>
          <w:bCs/>
          <w:color w:val="000000"/>
          <w:szCs w:val="28"/>
        </w:rPr>
      </w:pPr>
      <w:r w:rsidRPr="00ED2705">
        <w:rPr>
          <w:b/>
          <w:bCs/>
          <w:color w:val="000000"/>
          <w:szCs w:val="28"/>
        </w:rPr>
        <w:t>Схема анализа (самоанализа)</w:t>
      </w:r>
    </w:p>
    <w:p w14:paraId="05743AD6" w14:textId="77777777" w:rsidR="007F7247" w:rsidRPr="00ED2705" w:rsidRDefault="007F7247" w:rsidP="007F7247">
      <w:pPr>
        <w:autoSpaceDE w:val="0"/>
        <w:autoSpaceDN w:val="0"/>
        <w:adjustRightInd w:val="0"/>
        <w:contextualSpacing/>
        <w:mirrorIndents/>
        <w:jc w:val="center"/>
        <w:rPr>
          <w:b/>
          <w:bCs/>
          <w:color w:val="000000"/>
          <w:szCs w:val="28"/>
        </w:rPr>
      </w:pPr>
      <w:proofErr w:type="gramStart"/>
      <w:r w:rsidRPr="00ED2705">
        <w:rPr>
          <w:b/>
          <w:bCs/>
          <w:color w:val="000000"/>
          <w:szCs w:val="28"/>
        </w:rPr>
        <w:t>проведения  дидактической</w:t>
      </w:r>
      <w:proofErr w:type="gramEnd"/>
      <w:r w:rsidRPr="00ED2705">
        <w:rPr>
          <w:b/>
          <w:bCs/>
          <w:color w:val="000000"/>
          <w:szCs w:val="28"/>
        </w:rPr>
        <w:t xml:space="preserve"> игры </w:t>
      </w:r>
    </w:p>
    <w:p w14:paraId="5701C8C1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1. Какие особенности и возможности детей были учтены при планировании дидактической игры? </w:t>
      </w:r>
    </w:p>
    <w:p w14:paraId="7A7F89F9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2. Правильность формулировки дидактической задачи, всех компонентов дидактической игры?</w:t>
      </w:r>
    </w:p>
    <w:p w14:paraId="09DD0AF3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 xml:space="preserve">3. Было ли использовано оборудование при проведении дидактической </w:t>
      </w:r>
      <w:proofErr w:type="gramStart"/>
      <w:r w:rsidRPr="00ED2705">
        <w:rPr>
          <w:szCs w:val="20"/>
          <w:lang w:eastAsia="ru-RU"/>
        </w:rPr>
        <w:t>игры,  его</w:t>
      </w:r>
      <w:proofErr w:type="gramEnd"/>
      <w:r w:rsidRPr="00ED2705">
        <w:rPr>
          <w:szCs w:val="20"/>
          <w:lang w:eastAsia="ru-RU"/>
        </w:rPr>
        <w:t xml:space="preserve"> качество и целесообразность применения.</w:t>
      </w:r>
    </w:p>
    <w:p w14:paraId="7FF9B88E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4. Рационально ли выбрано время и место проведения игры?  </w:t>
      </w:r>
    </w:p>
    <w:p w14:paraId="2A2A2D34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5. Выдержана ли методика проведения дидактической игры в соответствии с возрастом детей? Приведите примеры.</w:t>
      </w:r>
    </w:p>
    <w:p w14:paraId="2F14E30E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6. Оцените свою роль в ходе игры.</w:t>
      </w:r>
    </w:p>
    <w:p w14:paraId="4F576EA5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7. Оцените активность и заинтересованность детей в ходе проведения дидактической игры?</w:t>
      </w:r>
    </w:p>
    <w:p w14:paraId="683C929F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8. Оцените результативность дидактической игры для развития детей.</w:t>
      </w:r>
    </w:p>
    <w:p w14:paraId="76D1C011" w14:textId="77777777" w:rsidR="007F7247" w:rsidRPr="00ED2705" w:rsidRDefault="007F7247" w:rsidP="007F7247">
      <w:pPr>
        <w:shd w:val="clear" w:color="auto" w:fill="FFFFFF"/>
        <w:suppressAutoHyphens w:val="0"/>
        <w:ind w:firstLine="709"/>
        <w:jc w:val="both"/>
        <w:rPr>
          <w:szCs w:val="20"/>
          <w:lang w:eastAsia="ru-RU"/>
        </w:rPr>
      </w:pPr>
      <w:r w:rsidRPr="00ED2705">
        <w:rPr>
          <w:szCs w:val="20"/>
          <w:lang w:eastAsia="ru-RU"/>
        </w:rPr>
        <w:t>9. Выводы.</w:t>
      </w:r>
    </w:p>
    <w:p w14:paraId="67C23200" w14:textId="77777777" w:rsidR="007F7247" w:rsidRPr="00ED2705" w:rsidRDefault="007F7247" w:rsidP="007F7247">
      <w:pPr>
        <w:shd w:val="clear" w:color="auto" w:fill="FFFFFF"/>
        <w:jc w:val="center"/>
        <w:rPr>
          <w:b/>
          <w:bCs/>
          <w:color w:val="000000"/>
          <w:lang w:eastAsia="ru-RU"/>
        </w:rPr>
      </w:pPr>
    </w:p>
    <w:p w14:paraId="20052483" w14:textId="77777777" w:rsidR="007F7247" w:rsidRDefault="007F7247" w:rsidP="007F7247">
      <w:pPr>
        <w:shd w:val="clear" w:color="auto" w:fill="FFFFFF"/>
        <w:jc w:val="center"/>
        <w:rPr>
          <w:b/>
          <w:bCs/>
          <w:color w:val="000000"/>
          <w:sz w:val="28"/>
          <w:lang w:eastAsia="ru-RU"/>
        </w:rPr>
      </w:pPr>
      <w:r>
        <w:rPr>
          <w:b/>
          <w:bCs/>
          <w:color w:val="000000"/>
          <w:sz w:val="28"/>
          <w:lang w:eastAsia="ru-RU"/>
        </w:rPr>
        <w:t>Схема анализа (само</w:t>
      </w:r>
      <w:r w:rsidRPr="00F936C5">
        <w:rPr>
          <w:b/>
          <w:bCs/>
          <w:color w:val="000000"/>
          <w:sz w:val="28"/>
          <w:lang w:eastAsia="ru-RU"/>
        </w:rPr>
        <w:t>анализ</w:t>
      </w:r>
      <w:r>
        <w:rPr>
          <w:b/>
          <w:bCs/>
          <w:color w:val="000000"/>
          <w:sz w:val="28"/>
          <w:lang w:eastAsia="ru-RU"/>
        </w:rPr>
        <w:t>а) проведения</w:t>
      </w:r>
      <w:r w:rsidRPr="00F936C5">
        <w:rPr>
          <w:b/>
          <w:bCs/>
          <w:color w:val="000000"/>
          <w:sz w:val="28"/>
          <w:lang w:eastAsia="ru-RU"/>
        </w:rPr>
        <w:t xml:space="preserve"> сюжетно-ролевой игры</w:t>
      </w:r>
    </w:p>
    <w:p w14:paraId="00566865" w14:textId="77777777" w:rsidR="007F7247" w:rsidRPr="00F936C5" w:rsidRDefault="007F7247" w:rsidP="007F7247">
      <w:pPr>
        <w:shd w:val="clear" w:color="auto" w:fill="FFFFFF"/>
        <w:jc w:val="center"/>
        <w:rPr>
          <w:color w:val="000000"/>
          <w:sz w:val="28"/>
          <w:lang w:eastAsia="ru-RU"/>
        </w:rPr>
      </w:pP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8747"/>
        <w:gridCol w:w="1495"/>
      </w:tblGrid>
      <w:tr w:rsidR="007F7247" w:rsidRPr="00237EB6" w14:paraId="3445897A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0DEFA404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z w:val="28"/>
                <w:lang w:eastAsia="ru-RU"/>
              </w:rPr>
              <w:br/>
            </w:r>
            <w:r w:rsidRPr="009B0EEB">
              <w:rPr>
                <w:color w:val="000000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8747" w:type="dxa"/>
            <w:shd w:val="clear" w:color="auto" w:fill="auto"/>
          </w:tcPr>
          <w:p w14:paraId="3D73DF35" w14:textId="77777777" w:rsidR="007F7247" w:rsidRPr="009B0EEB" w:rsidRDefault="007F7247" w:rsidP="007F7247">
            <w:pPr>
              <w:tabs>
                <w:tab w:val="left" w:pos="1875"/>
              </w:tabs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ab/>
              <w:t>Критерии анализа    </w:t>
            </w:r>
            <w:r w:rsidRPr="009B0EEB">
              <w:rPr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shd w:val="clear" w:color="auto" w:fill="auto"/>
          </w:tcPr>
          <w:p w14:paraId="2146CD7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val="en-US" w:eastAsia="ru-RU"/>
              </w:rPr>
              <w:t xml:space="preserve"> </w:t>
            </w:r>
            <w:r w:rsidRPr="009B0EEB">
              <w:rPr>
                <w:color w:val="000000"/>
                <w:shd w:val="clear" w:color="auto" w:fill="FFFFFF"/>
                <w:lang w:eastAsia="ru-RU"/>
              </w:rPr>
              <w:t>Примечания</w:t>
            </w:r>
          </w:p>
        </w:tc>
      </w:tr>
      <w:tr w:rsidR="007F7247" w:rsidRPr="00237EB6" w14:paraId="03EEEF17" w14:textId="77777777" w:rsidTr="007F7247">
        <w:trPr>
          <w:trHeight w:val="328"/>
        </w:trPr>
        <w:tc>
          <w:tcPr>
            <w:tcW w:w="575" w:type="dxa"/>
            <w:shd w:val="clear" w:color="auto" w:fill="auto"/>
          </w:tcPr>
          <w:p w14:paraId="6AB7E416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b/>
                <w:bCs/>
                <w:color w:val="00000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8747" w:type="dxa"/>
            <w:shd w:val="clear" w:color="auto" w:fill="auto"/>
          </w:tcPr>
          <w:p w14:paraId="2BB606DF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b/>
                <w:bCs/>
                <w:color w:val="000000"/>
                <w:shd w:val="clear" w:color="auto" w:fill="FFFFFF"/>
                <w:lang w:eastAsia="ru-RU"/>
              </w:rPr>
              <w:t>Организация игры:</w:t>
            </w:r>
          </w:p>
        </w:tc>
        <w:tc>
          <w:tcPr>
            <w:tcW w:w="1495" w:type="dxa"/>
            <w:shd w:val="clear" w:color="auto" w:fill="auto"/>
          </w:tcPr>
          <w:p w14:paraId="01325B8D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13AD3EEA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0057080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25DC664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 xml:space="preserve">- Оснащение игры (атрибуты, их </w:t>
            </w:r>
            <w:proofErr w:type="gramStart"/>
            <w:r w:rsidRPr="009B0EEB">
              <w:rPr>
                <w:color w:val="000000"/>
                <w:shd w:val="clear" w:color="auto" w:fill="FFFFFF"/>
                <w:lang w:eastAsia="ru-RU"/>
              </w:rPr>
              <w:t>наличие)   </w:t>
            </w:r>
            <w:proofErr w:type="gramEnd"/>
            <w:r w:rsidRPr="009B0EEB">
              <w:rPr>
                <w:color w:val="000000"/>
                <w:shd w:val="clear" w:color="auto" w:fill="FFFFFF"/>
                <w:lang w:eastAsia="ru-RU"/>
              </w:rPr>
              <w:t>    </w:t>
            </w:r>
          </w:p>
        </w:tc>
        <w:tc>
          <w:tcPr>
            <w:tcW w:w="1495" w:type="dxa"/>
            <w:shd w:val="clear" w:color="auto" w:fill="auto"/>
          </w:tcPr>
          <w:p w14:paraId="134D3314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131BB105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785356C5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3034B383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Динамика и структура игры        </w:t>
            </w:r>
          </w:p>
        </w:tc>
        <w:tc>
          <w:tcPr>
            <w:tcW w:w="1495" w:type="dxa"/>
            <w:shd w:val="clear" w:color="auto" w:fill="auto"/>
          </w:tcPr>
          <w:p w14:paraId="70D76A73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34317B43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2862CE61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7194369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Распределение ролей        </w:t>
            </w:r>
          </w:p>
        </w:tc>
        <w:tc>
          <w:tcPr>
            <w:tcW w:w="1495" w:type="dxa"/>
            <w:shd w:val="clear" w:color="auto" w:fill="auto"/>
          </w:tcPr>
          <w:p w14:paraId="5DFFAA34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7204ED78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6952822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8747" w:type="dxa"/>
            <w:shd w:val="clear" w:color="auto" w:fill="auto"/>
          </w:tcPr>
          <w:p w14:paraId="1D589ABE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b/>
                <w:bCs/>
                <w:color w:val="000000"/>
                <w:shd w:val="clear" w:color="auto" w:fill="FFFFFF"/>
                <w:lang w:eastAsia="ru-RU"/>
              </w:rPr>
              <w:t>Умения детей:</w:t>
            </w:r>
          </w:p>
        </w:tc>
        <w:tc>
          <w:tcPr>
            <w:tcW w:w="1495" w:type="dxa"/>
            <w:shd w:val="clear" w:color="auto" w:fill="auto"/>
          </w:tcPr>
          <w:p w14:paraId="6B352CCF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50CDD6BA" w14:textId="77777777" w:rsidTr="007F7247">
        <w:trPr>
          <w:trHeight w:val="328"/>
        </w:trPr>
        <w:tc>
          <w:tcPr>
            <w:tcW w:w="575" w:type="dxa"/>
            <w:shd w:val="clear" w:color="auto" w:fill="auto"/>
          </w:tcPr>
          <w:p w14:paraId="42170091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077D8AC7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Включаются в игру, ведут себя активно     </w:t>
            </w:r>
          </w:p>
        </w:tc>
        <w:tc>
          <w:tcPr>
            <w:tcW w:w="1495" w:type="dxa"/>
            <w:shd w:val="clear" w:color="auto" w:fill="auto"/>
          </w:tcPr>
          <w:p w14:paraId="7641AE6F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4B188542" w14:textId="77777777" w:rsidTr="007F7247">
        <w:trPr>
          <w:trHeight w:val="180"/>
        </w:trPr>
        <w:tc>
          <w:tcPr>
            <w:tcW w:w="575" w:type="dxa"/>
            <w:shd w:val="clear" w:color="auto" w:fill="auto"/>
          </w:tcPr>
          <w:p w14:paraId="03B387E6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19712C5E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Изменяют в ходе игры ролевое поведение в зависимости от роли партнера       </w:t>
            </w:r>
          </w:p>
        </w:tc>
        <w:tc>
          <w:tcPr>
            <w:tcW w:w="1495" w:type="dxa"/>
            <w:shd w:val="clear" w:color="auto" w:fill="auto"/>
          </w:tcPr>
          <w:p w14:paraId="25BFD343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107AFB1B" w14:textId="77777777" w:rsidTr="007F7247">
        <w:trPr>
          <w:trHeight w:val="626"/>
        </w:trPr>
        <w:tc>
          <w:tcPr>
            <w:tcW w:w="575" w:type="dxa"/>
            <w:shd w:val="clear" w:color="auto" w:fill="auto"/>
          </w:tcPr>
          <w:p w14:paraId="06BD1F9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20721CA2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В игре отражают реальные факты или события, знания о профессиях взрослых</w:t>
            </w:r>
            <w:r w:rsidRPr="009B0EEB">
              <w:rPr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shd w:val="clear" w:color="auto" w:fill="auto"/>
          </w:tcPr>
          <w:p w14:paraId="54C1237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4E3C3266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58FFF0F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6DCCB388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Проявляют творческие способности        </w:t>
            </w:r>
          </w:p>
        </w:tc>
        <w:tc>
          <w:tcPr>
            <w:tcW w:w="1495" w:type="dxa"/>
            <w:shd w:val="clear" w:color="auto" w:fill="auto"/>
          </w:tcPr>
          <w:p w14:paraId="61106D41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0BCF48DE" w14:textId="77777777" w:rsidTr="007F7247">
        <w:trPr>
          <w:trHeight w:val="216"/>
        </w:trPr>
        <w:tc>
          <w:tcPr>
            <w:tcW w:w="575" w:type="dxa"/>
            <w:shd w:val="clear" w:color="auto" w:fill="auto"/>
          </w:tcPr>
          <w:p w14:paraId="76666072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508EFD1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 xml:space="preserve">- Свободно вступают в ролевое взаимодействие       </w:t>
            </w:r>
          </w:p>
        </w:tc>
        <w:tc>
          <w:tcPr>
            <w:tcW w:w="1495" w:type="dxa"/>
            <w:shd w:val="clear" w:color="auto" w:fill="auto"/>
          </w:tcPr>
          <w:p w14:paraId="1890F337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10F0B708" w14:textId="77777777" w:rsidTr="007F7247">
        <w:trPr>
          <w:trHeight w:val="221"/>
        </w:trPr>
        <w:tc>
          <w:tcPr>
            <w:tcW w:w="575" w:type="dxa"/>
            <w:shd w:val="clear" w:color="auto" w:fill="auto"/>
          </w:tcPr>
          <w:p w14:paraId="2A2B35D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56BDD7C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Выполняют этические нормы поведения во время игры</w:t>
            </w:r>
          </w:p>
        </w:tc>
        <w:tc>
          <w:tcPr>
            <w:tcW w:w="1495" w:type="dxa"/>
            <w:shd w:val="clear" w:color="auto" w:fill="auto"/>
          </w:tcPr>
          <w:p w14:paraId="4C0C5A4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562593BB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7DAA61D4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0C77FD80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Игру доводят до конца        </w:t>
            </w:r>
          </w:p>
        </w:tc>
        <w:tc>
          <w:tcPr>
            <w:tcW w:w="1495" w:type="dxa"/>
            <w:shd w:val="clear" w:color="auto" w:fill="auto"/>
          </w:tcPr>
          <w:p w14:paraId="7244D829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68F3D621" w14:textId="77777777" w:rsidTr="007F7247">
        <w:trPr>
          <w:trHeight w:val="328"/>
        </w:trPr>
        <w:tc>
          <w:tcPr>
            <w:tcW w:w="575" w:type="dxa"/>
            <w:shd w:val="clear" w:color="auto" w:fill="auto"/>
          </w:tcPr>
          <w:p w14:paraId="7AA14A11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 xml:space="preserve">3. </w:t>
            </w:r>
          </w:p>
        </w:tc>
        <w:tc>
          <w:tcPr>
            <w:tcW w:w="8747" w:type="dxa"/>
            <w:shd w:val="clear" w:color="auto" w:fill="auto"/>
          </w:tcPr>
          <w:p w14:paraId="18A365E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b/>
                <w:bCs/>
                <w:color w:val="000000"/>
                <w:shd w:val="clear" w:color="auto" w:fill="FFFFFF"/>
                <w:lang w:eastAsia="ru-RU"/>
              </w:rPr>
              <w:t xml:space="preserve"> Действия воспитателя во время игры</w:t>
            </w:r>
          </w:p>
        </w:tc>
        <w:tc>
          <w:tcPr>
            <w:tcW w:w="1495" w:type="dxa"/>
            <w:shd w:val="clear" w:color="auto" w:fill="auto"/>
          </w:tcPr>
          <w:p w14:paraId="4F897FA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3E805414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6D6A985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2D64029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Участвует в игре как воспитатель        </w:t>
            </w:r>
          </w:p>
        </w:tc>
        <w:tc>
          <w:tcPr>
            <w:tcW w:w="1495" w:type="dxa"/>
            <w:shd w:val="clear" w:color="auto" w:fill="auto"/>
          </w:tcPr>
          <w:p w14:paraId="70C4871D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7AAF9348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5C265682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45D1B1D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Участвует в игре как партнер        </w:t>
            </w:r>
          </w:p>
        </w:tc>
        <w:tc>
          <w:tcPr>
            <w:tcW w:w="1495" w:type="dxa"/>
            <w:shd w:val="clear" w:color="auto" w:fill="auto"/>
          </w:tcPr>
          <w:p w14:paraId="18A12FB3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41341E47" w14:textId="77777777" w:rsidTr="007F7247">
        <w:trPr>
          <w:trHeight w:val="350"/>
        </w:trPr>
        <w:tc>
          <w:tcPr>
            <w:tcW w:w="575" w:type="dxa"/>
            <w:shd w:val="clear" w:color="auto" w:fill="auto"/>
          </w:tcPr>
          <w:p w14:paraId="3CB22645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1972FB50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Наблюдает за играми детей, их поведением, помогает советами    </w:t>
            </w:r>
          </w:p>
        </w:tc>
        <w:tc>
          <w:tcPr>
            <w:tcW w:w="1495" w:type="dxa"/>
            <w:shd w:val="clear" w:color="auto" w:fill="auto"/>
          </w:tcPr>
          <w:p w14:paraId="6B1FE229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551AB5C4" w14:textId="77777777" w:rsidTr="007F7247">
        <w:trPr>
          <w:trHeight w:val="686"/>
        </w:trPr>
        <w:tc>
          <w:tcPr>
            <w:tcW w:w="575" w:type="dxa"/>
            <w:shd w:val="clear" w:color="auto" w:fill="auto"/>
          </w:tcPr>
          <w:p w14:paraId="077A6C7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7EA04042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Предлагает тему для игры, вносит интересные предложения по организации игры        </w:t>
            </w:r>
          </w:p>
        </w:tc>
        <w:tc>
          <w:tcPr>
            <w:tcW w:w="1495" w:type="dxa"/>
            <w:shd w:val="clear" w:color="auto" w:fill="auto"/>
          </w:tcPr>
          <w:p w14:paraId="64CE302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1E96C3DD" w14:textId="77777777" w:rsidTr="007F7247">
        <w:trPr>
          <w:trHeight w:val="289"/>
        </w:trPr>
        <w:tc>
          <w:tcPr>
            <w:tcW w:w="575" w:type="dxa"/>
            <w:shd w:val="clear" w:color="auto" w:fill="auto"/>
          </w:tcPr>
          <w:p w14:paraId="7CBBF95D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525A6AD5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Оказывает влияние на выбор темы, развитие сюжета        </w:t>
            </w:r>
          </w:p>
        </w:tc>
        <w:tc>
          <w:tcPr>
            <w:tcW w:w="1495" w:type="dxa"/>
            <w:shd w:val="clear" w:color="auto" w:fill="auto"/>
          </w:tcPr>
          <w:p w14:paraId="71C14591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04DE43E9" w14:textId="77777777" w:rsidTr="007F7247">
        <w:trPr>
          <w:trHeight w:val="248"/>
        </w:trPr>
        <w:tc>
          <w:tcPr>
            <w:tcW w:w="575" w:type="dxa"/>
            <w:shd w:val="clear" w:color="auto" w:fill="auto"/>
          </w:tcPr>
          <w:p w14:paraId="18E4B640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19307B3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Создает проблемную ситуацию для выяснения знаний о чем-либо      </w:t>
            </w:r>
          </w:p>
        </w:tc>
        <w:tc>
          <w:tcPr>
            <w:tcW w:w="1495" w:type="dxa"/>
            <w:shd w:val="clear" w:color="auto" w:fill="auto"/>
          </w:tcPr>
          <w:p w14:paraId="73F4794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584BC8A2" w14:textId="77777777" w:rsidTr="007F7247">
        <w:trPr>
          <w:trHeight w:val="690"/>
        </w:trPr>
        <w:tc>
          <w:tcPr>
            <w:tcW w:w="575" w:type="dxa"/>
            <w:shd w:val="clear" w:color="auto" w:fill="auto"/>
          </w:tcPr>
          <w:p w14:paraId="5DDFF951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746C70B0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Переводит внимание детей от действий с игрушками на взаимодействие с партнером        </w:t>
            </w:r>
          </w:p>
        </w:tc>
        <w:tc>
          <w:tcPr>
            <w:tcW w:w="1495" w:type="dxa"/>
            <w:shd w:val="clear" w:color="auto" w:fill="auto"/>
          </w:tcPr>
          <w:p w14:paraId="7F2C0F16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25CED54B" w14:textId="77777777" w:rsidTr="007F7247">
        <w:trPr>
          <w:trHeight w:val="249"/>
        </w:trPr>
        <w:tc>
          <w:tcPr>
            <w:tcW w:w="575" w:type="dxa"/>
            <w:shd w:val="clear" w:color="auto" w:fill="auto"/>
          </w:tcPr>
          <w:p w14:paraId="6E5CE29D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7C6E9339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Считается с детским замыслом, бережно относится к творческой выдумке     </w:t>
            </w:r>
          </w:p>
        </w:tc>
        <w:tc>
          <w:tcPr>
            <w:tcW w:w="1495" w:type="dxa"/>
            <w:shd w:val="clear" w:color="auto" w:fill="auto"/>
          </w:tcPr>
          <w:p w14:paraId="3912EB04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34CBD1B0" w14:textId="77777777" w:rsidTr="007F7247">
        <w:trPr>
          <w:trHeight w:val="338"/>
        </w:trPr>
        <w:tc>
          <w:tcPr>
            <w:tcW w:w="575" w:type="dxa"/>
            <w:shd w:val="clear" w:color="auto" w:fill="auto"/>
          </w:tcPr>
          <w:p w14:paraId="0AD953C0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4E6E9463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Оказывает детям помощи в реализации знаний, подборе игрового материала</w:t>
            </w:r>
          </w:p>
        </w:tc>
        <w:tc>
          <w:tcPr>
            <w:tcW w:w="1495" w:type="dxa"/>
            <w:shd w:val="clear" w:color="auto" w:fill="auto"/>
          </w:tcPr>
          <w:p w14:paraId="033F772E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749431F0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0A382CB4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28179EC1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Создает игровую ситуацию        </w:t>
            </w:r>
          </w:p>
        </w:tc>
        <w:tc>
          <w:tcPr>
            <w:tcW w:w="1495" w:type="dxa"/>
            <w:shd w:val="clear" w:color="auto" w:fill="auto"/>
          </w:tcPr>
          <w:p w14:paraId="2D320FC8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7904DAD5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744CAC8F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747" w:type="dxa"/>
            <w:shd w:val="clear" w:color="auto" w:fill="auto"/>
          </w:tcPr>
          <w:p w14:paraId="3C84EB33" w14:textId="77777777" w:rsidR="007F7247" w:rsidRPr="009B0EEB" w:rsidRDefault="007F7247" w:rsidP="007F7247">
            <w:pPr>
              <w:rPr>
                <w:b/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 xml:space="preserve"> </w:t>
            </w:r>
            <w:r w:rsidRPr="009B0EEB">
              <w:rPr>
                <w:b/>
                <w:color w:val="000000"/>
                <w:shd w:val="clear" w:color="auto" w:fill="FFFFFF"/>
                <w:lang w:eastAsia="ru-RU"/>
              </w:rPr>
              <w:t>Подведение итогов игры</w:t>
            </w:r>
          </w:p>
        </w:tc>
        <w:tc>
          <w:tcPr>
            <w:tcW w:w="1495" w:type="dxa"/>
            <w:shd w:val="clear" w:color="auto" w:fill="auto"/>
          </w:tcPr>
          <w:p w14:paraId="523FEA1A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3F1FC504" w14:textId="77777777" w:rsidTr="007F7247">
        <w:trPr>
          <w:trHeight w:val="328"/>
        </w:trPr>
        <w:tc>
          <w:tcPr>
            <w:tcW w:w="575" w:type="dxa"/>
            <w:shd w:val="clear" w:color="auto" w:fill="auto"/>
          </w:tcPr>
          <w:p w14:paraId="4A4C1317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638540F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дети подводят итоги</w:t>
            </w:r>
          </w:p>
        </w:tc>
        <w:tc>
          <w:tcPr>
            <w:tcW w:w="1495" w:type="dxa"/>
            <w:shd w:val="clear" w:color="auto" w:fill="auto"/>
          </w:tcPr>
          <w:p w14:paraId="0A1ABF0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0551C48D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40D5F0E3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6A870469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воспитатель подводит итог</w:t>
            </w:r>
          </w:p>
        </w:tc>
        <w:tc>
          <w:tcPr>
            <w:tcW w:w="1495" w:type="dxa"/>
            <w:shd w:val="clear" w:color="auto" w:fill="auto"/>
          </w:tcPr>
          <w:p w14:paraId="58C12914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6E75B979" w14:textId="77777777" w:rsidTr="007F7247">
        <w:trPr>
          <w:trHeight w:val="313"/>
        </w:trPr>
        <w:tc>
          <w:tcPr>
            <w:tcW w:w="575" w:type="dxa"/>
            <w:shd w:val="clear" w:color="auto" w:fill="auto"/>
          </w:tcPr>
          <w:p w14:paraId="2CEE185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452951AC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совместное подведение итогов</w:t>
            </w:r>
          </w:p>
        </w:tc>
        <w:tc>
          <w:tcPr>
            <w:tcW w:w="1495" w:type="dxa"/>
            <w:shd w:val="clear" w:color="auto" w:fill="auto"/>
          </w:tcPr>
          <w:p w14:paraId="5D2EFB90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  <w:tr w:rsidR="007F7247" w:rsidRPr="00237EB6" w14:paraId="4A724E05" w14:textId="77777777" w:rsidTr="007F7247">
        <w:trPr>
          <w:trHeight w:val="328"/>
        </w:trPr>
        <w:tc>
          <w:tcPr>
            <w:tcW w:w="575" w:type="dxa"/>
            <w:shd w:val="clear" w:color="auto" w:fill="auto"/>
          </w:tcPr>
          <w:p w14:paraId="355941F5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8747" w:type="dxa"/>
            <w:shd w:val="clear" w:color="auto" w:fill="auto"/>
          </w:tcPr>
          <w:p w14:paraId="3C44162B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  <w:r w:rsidRPr="009B0EEB">
              <w:rPr>
                <w:color w:val="000000"/>
                <w:shd w:val="clear" w:color="auto" w:fill="FFFFFF"/>
                <w:lang w:eastAsia="ru-RU"/>
              </w:rPr>
              <w:t>- итог игры не подведен</w:t>
            </w:r>
          </w:p>
        </w:tc>
        <w:tc>
          <w:tcPr>
            <w:tcW w:w="1495" w:type="dxa"/>
            <w:shd w:val="clear" w:color="auto" w:fill="auto"/>
          </w:tcPr>
          <w:p w14:paraId="1B133203" w14:textId="77777777" w:rsidR="007F7247" w:rsidRPr="009B0EEB" w:rsidRDefault="007F7247" w:rsidP="007F7247">
            <w:pPr>
              <w:rPr>
                <w:color w:val="000000"/>
                <w:shd w:val="clear" w:color="auto" w:fill="FFFFFF"/>
                <w:lang w:eastAsia="ru-RU"/>
              </w:rPr>
            </w:pPr>
          </w:p>
        </w:tc>
      </w:tr>
    </w:tbl>
    <w:p w14:paraId="1E27E0BF" w14:textId="77777777" w:rsidR="007F7247" w:rsidRPr="002109A7" w:rsidRDefault="007F7247" w:rsidP="007F7247">
      <w:pPr>
        <w:autoSpaceDE w:val="0"/>
        <w:autoSpaceDN w:val="0"/>
        <w:adjustRightInd w:val="0"/>
        <w:spacing w:line="360" w:lineRule="auto"/>
        <w:ind w:left="480" w:hanging="340"/>
        <w:contextualSpacing/>
        <w:mirrorIndents/>
        <w:jc w:val="right"/>
        <w:rPr>
          <w:b/>
          <w:bCs/>
          <w:color w:val="000000"/>
          <w:sz w:val="28"/>
          <w:szCs w:val="28"/>
        </w:rPr>
      </w:pPr>
    </w:p>
    <w:p w14:paraId="7755D1AD" w14:textId="77777777" w:rsidR="007F7247" w:rsidRPr="00ED2705" w:rsidRDefault="007F7247" w:rsidP="007F7247">
      <w:pPr>
        <w:spacing w:line="360" w:lineRule="auto"/>
        <w:contextualSpacing/>
        <w:mirrorIndents/>
        <w:jc w:val="center"/>
        <w:rPr>
          <w:szCs w:val="28"/>
        </w:rPr>
      </w:pPr>
      <w:r w:rsidRPr="00ED2705">
        <w:rPr>
          <w:b/>
          <w:szCs w:val="20"/>
          <w:lang w:eastAsia="ru-RU"/>
        </w:rPr>
        <w:t>Схема анализа (самоанализа) организации и проведения труда в природе</w:t>
      </w:r>
    </w:p>
    <w:p w14:paraId="3259E42B" w14:textId="77777777" w:rsidR="007F7247" w:rsidRPr="00ED2705" w:rsidRDefault="007F7247" w:rsidP="007F7247">
      <w:pPr>
        <w:numPr>
          <w:ilvl w:val="0"/>
          <w:numId w:val="2"/>
        </w:numPr>
        <w:suppressAutoHyphens w:val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>Решены ли поставленные задачи?</w:t>
      </w:r>
    </w:p>
    <w:p w14:paraId="3D930516" w14:textId="77777777" w:rsidR="007F7247" w:rsidRPr="00ED2705" w:rsidRDefault="007F7247" w:rsidP="007F7247">
      <w:pPr>
        <w:numPr>
          <w:ilvl w:val="0"/>
          <w:numId w:val="2"/>
        </w:numPr>
        <w:suppressAutoHyphens w:val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 xml:space="preserve">Эффективность приемов организации условий труда (объекты труда, оборудование, инструменты, их размещение), </w:t>
      </w:r>
      <w:proofErr w:type="gramStart"/>
      <w:r w:rsidRPr="00ED2705">
        <w:rPr>
          <w:szCs w:val="28"/>
        </w:rPr>
        <w:t>их  рациональность</w:t>
      </w:r>
      <w:proofErr w:type="gramEnd"/>
      <w:r w:rsidRPr="00ED2705">
        <w:rPr>
          <w:szCs w:val="28"/>
        </w:rPr>
        <w:t>.</w:t>
      </w:r>
    </w:p>
    <w:p w14:paraId="4C36F110" w14:textId="77777777" w:rsidR="007F7247" w:rsidRPr="00ED2705" w:rsidRDefault="007F7247" w:rsidP="007F7247">
      <w:pPr>
        <w:numPr>
          <w:ilvl w:val="0"/>
          <w:numId w:val="2"/>
        </w:numPr>
        <w:suppressAutoHyphens w:val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 xml:space="preserve">Эффективность приемов организации детского </w:t>
      </w:r>
      <w:proofErr w:type="gramStart"/>
      <w:r w:rsidRPr="00ED2705">
        <w:rPr>
          <w:szCs w:val="28"/>
        </w:rPr>
        <w:t>коллектива  (</w:t>
      </w:r>
      <w:proofErr w:type="gramEnd"/>
      <w:r w:rsidRPr="00ED2705">
        <w:rPr>
          <w:szCs w:val="28"/>
        </w:rPr>
        <w:t>вид, форма организации труда).</w:t>
      </w:r>
    </w:p>
    <w:p w14:paraId="72CAC502" w14:textId="77777777" w:rsidR="007F7247" w:rsidRPr="00ED2705" w:rsidRDefault="007F7247" w:rsidP="007F7247">
      <w:pPr>
        <w:numPr>
          <w:ilvl w:val="0"/>
          <w:numId w:val="2"/>
        </w:numPr>
        <w:suppressAutoHyphens w:val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 xml:space="preserve"> Эффективность приемов постановки и объяснения трудового задания.</w:t>
      </w:r>
    </w:p>
    <w:p w14:paraId="67F4C187" w14:textId="77777777" w:rsidR="007F7247" w:rsidRPr="00ED2705" w:rsidRDefault="007F7247" w:rsidP="007F7247">
      <w:pPr>
        <w:pStyle w:val="a7"/>
        <w:numPr>
          <w:ilvl w:val="0"/>
          <w:numId w:val="2"/>
        </w:numPr>
        <w:suppressAutoHyphens w:val="0"/>
        <w:spacing w:after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>Эффективность приемов организации взаимодействия детей в процессе труда.</w:t>
      </w:r>
    </w:p>
    <w:p w14:paraId="33B15626" w14:textId="77777777" w:rsidR="007F7247" w:rsidRPr="00ED2705" w:rsidRDefault="007F7247" w:rsidP="007F7247">
      <w:pPr>
        <w:pStyle w:val="a7"/>
        <w:numPr>
          <w:ilvl w:val="0"/>
          <w:numId w:val="2"/>
        </w:numPr>
        <w:suppressAutoHyphens w:val="0"/>
        <w:spacing w:after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>Результативность трудовой деятельности детей, качество навыков и умений.</w:t>
      </w:r>
    </w:p>
    <w:p w14:paraId="3542BE2E" w14:textId="77777777" w:rsidR="007F7247" w:rsidRPr="00ED2705" w:rsidRDefault="007F7247" w:rsidP="007F7247">
      <w:pPr>
        <w:pStyle w:val="a7"/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>Оценка собственной активности при организации трудовой деятельности воспитанников.</w:t>
      </w:r>
    </w:p>
    <w:p w14:paraId="5C86C466" w14:textId="77777777" w:rsidR="007F7247" w:rsidRPr="00ED2705" w:rsidRDefault="007F7247" w:rsidP="007F7247">
      <w:pPr>
        <w:pStyle w:val="a7"/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/>
        <w:ind w:left="0" w:firstLine="709"/>
        <w:contextualSpacing/>
        <w:mirrorIndents/>
        <w:jc w:val="both"/>
        <w:rPr>
          <w:szCs w:val="28"/>
        </w:rPr>
      </w:pPr>
      <w:r w:rsidRPr="00ED2705">
        <w:rPr>
          <w:szCs w:val="28"/>
        </w:rPr>
        <w:t xml:space="preserve"> Выводы.</w:t>
      </w:r>
    </w:p>
    <w:p w14:paraId="6C80BC0A" w14:textId="77777777" w:rsidR="007F7247" w:rsidRPr="0087490E" w:rsidRDefault="007F7247" w:rsidP="007F7247">
      <w:pPr>
        <w:pStyle w:val="af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1BAC432" w14:textId="77777777" w:rsidR="007F7247" w:rsidRDefault="007F7247" w:rsidP="007F7247"/>
    <w:p w14:paraId="15056FAF" w14:textId="77777777" w:rsidR="007F7247" w:rsidRDefault="007F7247" w:rsidP="007F7247"/>
    <w:p w14:paraId="0C9A44EC" w14:textId="77777777" w:rsidR="007F7247" w:rsidRDefault="007F7247" w:rsidP="007F7247"/>
    <w:p w14:paraId="1552DBFE" w14:textId="77777777" w:rsidR="007F7247" w:rsidRDefault="007F7247" w:rsidP="007F7247"/>
    <w:p w14:paraId="26CE52FA" w14:textId="77777777" w:rsidR="007F7247" w:rsidRDefault="007F7247" w:rsidP="007F7247"/>
    <w:p w14:paraId="54520108" w14:textId="77777777" w:rsidR="007F7247" w:rsidRDefault="007F7247" w:rsidP="007F7247"/>
    <w:p w14:paraId="68FE834B" w14:textId="77777777" w:rsidR="007F7247" w:rsidRDefault="007F7247" w:rsidP="007F7247"/>
    <w:p w14:paraId="06FFC9F6" w14:textId="77777777" w:rsidR="007F7247" w:rsidRDefault="007F7247" w:rsidP="007F7247"/>
    <w:p w14:paraId="1DF3A38F" w14:textId="77777777" w:rsidR="007F7247" w:rsidRDefault="007F7247" w:rsidP="007F7247">
      <w:pPr>
        <w:ind w:firstLine="709"/>
        <w:jc w:val="both"/>
      </w:pPr>
    </w:p>
    <w:p w14:paraId="10026047" w14:textId="77777777" w:rsidR="00335EF8" w:rsidRDefault="00335EF8"/>
    <w:sectPr w:rsidR="00335EF8" w:rsidSect="007F724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B8817" w14:textId="77777777" w:rsidR="00073EB1" w:rsidRDefault="00073EB1">
      <w:r>
        <w:separator/>
      </w:r>
    </w:p>
  </w:endnote>
  <w:endnote w:type="continuationSeparator" w:id="0">
    <w:p w14:paraId="3AF876A0" w14:textId="77777777" w:rsidR="00073EB1" w:rsidRDefault="0007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C14D1" w14:textId="77777777" w:rsidR="00073EB1" w:rsidRDefault="00073EB1">
      <w:r>
        <w:separator/>
      </w:r>
    </w:p>
  </w:footnote>
  <w:footnote w:type="continuationSeparator" w:id="0">
    <w:p w14:paraId="56147258" w14:textId="77777777" w:rsidR="00073EB1" w:rsidRDefault="00073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6597A" w14:textId="77777777" w:rsidR="00221D4B" w:rsidRDefault="00221D4B" w:rsidP="007F724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53DED" w14:textId="77777777" w:rsidR="00221D4B" w:rsidRDefault="00221D4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39758092" w14:textId="77777777" w:rsidR="00221D4B" w:rsidRDefault="00221D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multilevel"/>
    <w:tmpl w:val="3522A41A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07DE0D29"/>
    <w:multiLevelType w:val="hybridMultilevel"/>
    <w:tmpl w:val="0EB69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1B0CD5"/>
    <w:multiLevelType w:val="hybridMultilevel"/>
    <w:tmpl w:val="C4825E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263F"/>
    <w:multiLevelType w:val="hybridMultilevel"/>
    <w:tmpl w:val="A468DB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15D15"/>
    <w:multiLevelType w:val="hybridMultilevel"/>
    <w:tmpl w:val="87E62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CC664C">
      <w:numFmt w:val="bullet"/>
      <w:lvlText w:val=""/>
      <w:legacy w:legacy="1" w:legacySpace="360" w:legacyIndent="360"/>
      <w:lvlJc w:val="left"/>
      <w:pPr>
        <w:ind w:left="0" w:firstLine="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3026D"/>
    <w:multiLevelType w:val="hybridMultilevel"/>
    <w:tmpl w:val="33F246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377A8"/>
    <w:multiLevelType w:val="hybridMultilevel"/>
    <w:tmpl w:val="80C47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E67FA"/>
    <w:multiLevelType w:val="hybridMultilevel"/>
    <w:tmpl w:val="8B10575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D6697"/>
    <w:multiLevelType w:val="hybridMultilevel"/>
    <w:tmpl w:val="401854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A5943"/>
    <w:multiLevelType w:val="hybridMultilevel"/>
    <w:tmpl w:val="17F45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A2738"/>
    <w:multiLevelType w:val="multilevel"/>
    <w:tmpl w:val="4B6A924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2" w15:restartNumberingAfterBreak="0">
    <w:nsid w:val="45A500C5"/>
    <w:multiLevelType w:val="hybridMultilevel"/>
    <w:tmpl w:val="A18C00AA"/>
    <w:lvl w:ilvl="0" w:tplc="DEC6CE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E2DFF"/>
    <w:multiLevelType w:val="hybridMultilevel"/>
    <w:tmpl w:val="74044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D9C"/>
    <w:multiLevelType w:val="hybridMultilevel"/>
    <w:tmpl w:val="C5AAA376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56F65B00"/>
    <w:multiLevelType w:val="hybridMultilevel"/>
    <w:tmpl w:val="946C608C"/>
    <w:lvl w:ilvl="0" w:tplc="0419000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16" w15:restartNumberingAfterBreak="0">
    <w:nsid w:val="5D3B5BEF"/>
    <w:multiLevelType w:val="hybridMultilevel"/>
    <w:tmpl w:val="3FF85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71F4F"/>
    <w:multiLevelType w:val="hybridMultilevel"/>
    <w:tmpl w:val="B1A8F2D4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8" w15:restartNumberingAfterBreak="0">
    <w:nsid w:val="63D00139"/>
    <w:multiLevelType w:val="hybridMultilevel"/>
    <w:tmpl w:val="39060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8419D"/>
    <w:multiLevelType w:val="hybridMultilevel"/>
    <w:tmpl w:val="EA649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DA04AB"/>
    <w:multiLevelType w:val="hybridMultilevel"/>
    <w:tmpl w:val="3FFC203A"/>
    <w:lvl w:ilvl="0" w:tplc="6688D2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20"/>
  </w:num>
  <w:num w:numId="4">
    <w:abstractNumId w:val="0"/>
  </w:num>
  <w:num w:numId="5">
    <w:abstractNumId w:val="7"/>
  </w:num>
  <w:num w:numId="6">
    <w:abstractNumId w:val="19"/>
  </w:num>
  <w:num w:numId="7">
    <w:abstractNumId w:val="13"/>
  </w:num>
  <w:num w:numId="8">
    <w:abstractNumId w:val="10"/>
  </w:num>
  <w:num w:numId="9">
    <w:abstractNumId w:val="16"/>
  </w:num>
  <w:num w:numId="10">
    <w:abstractNumId w:val="14"/>
  </w:num>
  <w:num w:numId="11">
    <w:abstractNumId w:val="15"/>
  </w:num>
  <w:num w:numId="12">
    <w:abstractNumId w:val="4"/>
  </w:num>
  <w:num w:numId="13">
    <w:abstractNumId w:val="9"/>
  </w:num>
  <w:num w:numId="14">
    <w:abstractNumId w:val="17"/>
  </w:num>
  <w:num w:numId="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8"/>
  </w:num>
  <w:num w:numId="19">
    <w:abstractNumId w:val="8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EF8"/>
    <w:rsid w:val="0001106D"/>
    <w:rsid w:val="00073EB1"/>
    <w:rsid w:val="00184AE5"/>
    <w:rsid w:val="001D3649"/>
    <w:rsid w:val="00221D4B"/>
    <w:rsid w:val="00335EF8"/>
    <w:rsid w:val="00367ACA"/>
    <w:rsid w:val="0068213B"/>
    <w:rsid w:val="006D706E"/>
    <w:rsid w:val="007F7247"/>
    <w:rsid w:val="00A55E2F"/>
    <w:rsid w:val="00B02700"/>
    <w:rsid w:val="00C33187"/>
    <w:rsid w:val="00DC649E"/>
    <w:rsid w:val="00DF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A34F"/>
  <w15:chartTrackingRefBased/>
  <w15:docId w15:val="{CFB8EEC7-4AE2-4277-8F28-DEA829DD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2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7F72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724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F72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72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7F72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F72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7F72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72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nhideWhenUsed/>
    <w:rsid w:val="007F7247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qFormat/>
    <w:rsid w:val="007F724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F724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724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7F7247"/>
  </w:style>
  <w:style w:type="paragraph" w:styleId="af">
    <w:name w:val="No Spacing"/>
    <w:uiPriority w:val="1"/>
    <w:qFormat/>
    <w:rsid w:val="007F72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Содержимое таблицы"/>
    <w:basedOn w:val="a"/>
    <w:uiPriority w:val="99"/>
    <w:rsid w:val="007F7247"/>
    <w:pPr>
      <w:widowControl w:val="0"/>
      <w:suppressLineNumbers/>
    </w:pPr>
    <w:rPr>
      <w:rFonts w:ascii="Arial" w:eastAsia="Lucida Sans Unicode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5667</Words>
  <Characters>32303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Teacher</cp:lastModifiedBy>
  <cp:revision>9</cp:revision>
  <dcterms:created xsi:type="dcterms:W3CDTF">2022-09-18T06:36:00Z</dcterms:created>
  <dcterms:modified xsi:type="dcterms:W3CDTF">2023-10-10T06:11:00Z</dcterms:modified>
</cp:coreProperties>
</file>